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80A3A" w14:textId="77777777" w:rsidR="002C2F3C" w:rsidRDefault="002C2F3C" w:rsidP="00D36185">
      <w:pPr>
        <w:tabs>
          <w:tab w:val="left" w:pos="10005"/>
        </w:tabs>
        <w:ind w:left="9923"/>
        <w:jc w:val="both"/>
        <w:rPr>
          <w:sz w:val="26"/>
          <w:szCs w:val="26"/>
        </w:rPr>
      </w:pPr>
    </w:p>
    <w:p w14:paraId="591D4350" w14:textId="77777777" w:rsidR="0078289E" w:rsidRDefault="0078289E" w:rsidP="00D36185">
      <w:pPr>
        <w:tabs>
          <w:tab w:val="left" w:pos="10005"/>
        </w:tabs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137D6455" w14:textId="77777777" w:rsidR="006608AA" w:rsidRDefault="0078289E" w:rsidP="006608AA">
      <w:pPr>
        <w:tabs>
          <w:tab w:val="left" w:pos="10005"/>
        </w:tabs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Администрации </w:t>
      </w:r>
    </w:p>
    <w:p w14:paraId="32F98220" w14:textId="17DCFA5C" w:rsidR="0078289E" w:rsidRDefault="0078289E" w:rsidP="006608AA">
      <w:pPr>
        <w:tabs>
          <w:tab w:val="left" w:pos="10005"/>
        </w:tabs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города Челябинска</w:t>
      </w:r>
    </w:p>
    <w:p w14:paraId="2901D0C8" w14:textId="77777777" w:rsidR="0078289E" w:rsidRDefault="0078289E" w:rsidP="00D36185">
      <w:pPr>
        <w:tabs>
          <w:tab w:val="left" w:pos="10005"/>
        </w:tabs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от _____________ № ________________</w:t>
      </w:r>
    </w:p>
    <w:p w14:paraId="45B34340" w14:textId="77777777" w:rsidR="0078289E" w:rsidRDefault="0078289E" w:rsidP="00D36185">
      <w:pPr>
        <w:tabs>
          <w:tab w:val="left" w:pos="10005"/>
        </w:tabs>
        <w:ind w:left="9923"/>
        <w:jc w:val="both"/>
        <w:rPr>
          <w:sz w:val="26"/>
          <w:szCs w:val="26"/>
        </w:rPr>
      </w:pPr>
    </w:p>
    <w:p w14:paraId="0927C9BE" w14:textId="77777777" w:rsidR="00D36185" w:rsidRDefault="00D36185" w:rsidP="00D36185">
      <w:pPr>
        <w:tabs>
          <w:tab w:val="left" w:pos="10005"/>
        </w:tabs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к муниципальной программе «Развитие образования </w:t>
      </w:r>
      <w:r w:rsidR="00E1104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в городе Челябинске»</w:t>
      </w:r>
    </w:p>
    <w:p w14:paraId="5673292E" w14:textId="77777777" w:rsidR="00D36185" w:rsidRDefault="00D36185" w:rsidP="00212741">
      <w:pPr>
        <w:tabs>
          <w:tab w:val="left" w:pos="8100"/>
          <w:tab w:val="left" w:pos="8359"/>
        </w:tabs>
        <w:jc w:val="both"/>
        <w:rPr>
          <w:sz w:val="26"/>
          <w:szCs w:val="26"/>
        </w:rPr>
      </w:pPr>
    </w:p>
    <w:p w14:paraId="1AFFBB88" w14:textId="77777777" w:rsidR="00D36185" w:rsidRPr="00F638CF" w:rsidRDefault="00D36185" w:rsidP="00212741">
      <w:pPr>
        <w:tabs>
          <w:tab w:val="left" w:pos="8100"/>
          <w:tab w:val="left" w:pos="8359"/>
        </w:tabs>
        <w:jc w:val="both"/>
        <w:rPr>
          <w:sz w:val="26"/>
          <w:szCs w:val="26"/>
        </w:rPr>
      </w:pPr>
    </w:p>
    <w:p w14:paraId="5FCA0082" w14:textId="77777777" w:rsidR="00935395" w:rsidRPr="00F638CF" w:rsidRDefault="00935395" w:rsidP="003F6939">
      <w:pPr>
        <w:jc w:val="center"/>
        <w:outlineLvl w:val="0"/>
        <w:rPr>
          <w:sz w:val="26"/>
          <w:szCs w:val="26"/>
        </w:rPr>
      </w:pPr>
      <w:r w:rsidRPr="00F638CF">
        <w:rPr>
          <w:sz w:val="26"/>
          <w:szCs w:val="26"/>
        </w:rPr>
        <w:t>План мероприятий</w:t>
      </w:r>
    </w:p>
    <w:p w14:paraId="63826C97" w14:textId="77777777" w:rsidR="00935395" w:rsidRDefault="00935395" w:rsidP="00935395">
      <w:pPr>
        <w:jc w:val="center"/>
        <w:rPr>
          <w:sz w:val="26"/>
          <w:szCs w:val="26"/>
        </w:rPr>
      </w:pPr>
      <w:r w:rsidRPr="00F638CF">
        <w:rPr>
          <w:sz w:val="26"/>
          <w:szCs w:val="26"/>
        </w:rPr>
        <w:t xml:space="preserve">муниципальной программы </w:t>
      </w:r>
      <w:r w:rsidR="00083FF4">
        <w:rPr>
          <w:sz w:val="26"/>
          <w:szCs w:val="26"/>
        </w:rPr>
        <w:t>«Р</w:t>
      </w:r>
      <w:r w:rsidRPr="00F638CF">
        <w:rPr>
          <w:sz w:val="26"/>
          <w:szCs w:val="26"/>
        </w:rPr>
        <w:t>азвити</w:t>
      </w:r>
      <w:r w:rsidR="00083FF4">
        <w:rPr>
          <w:sz w:val="26"/>
          <w:szCs w:val="26"/>
        </w:rPr>
        <w:t>е</w:t>
      </w:r>
      <w:r w:rsidRPr="00F638CF">
        <w:rPr>
          <w:sz w:val="26"/>
          <w:szCs w:val="26"/>
        </w:rPr>
        <w:t xml:space="preserve"> образования в городе Челя</w:t>
      </w:r>
      <w:r w:rsidR="008101CC">
        <w:rPr>
          <w:sz w:val="26"/>
          <w:szCs w:val="26"/>
        </w:rPr>
        <w:t>бинске</w:t>
      </w:r>
      <w:r w:rsidR="00733C97">
        <w:rPr>
          <w:sz w:val="26"/>
          <w:szCs w:val="26"/>
        </w:rPr>
        <w:t>»</w:t>
      </w:r>
    </w:p>
    <w:p w14:paraId="1D8CD63E" w14:textId="77777777" w:rsidR="00041E55" w:rsidRPr="00041E55" w:rsidRDefault="00041E55" w:rsidP="00935395">
      <w:pPr>
        <w:jc w:val="center"/>
        <w:rPr>
          <w:sz w:val="12"/>
          <w:szCs w:val="12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5"/>
        <w:gridCol w:w="21"/>
        <w:gridCol w:w="44"/>
        <w:gridCol w:w="75"/>
        <w:gridCol w:w="1976"/>
        <w:gridCol w:w="68"/>
        <w:gridCol w:w="23"/>
        <w:gridCol w:w="25"/>
        <w:gridCol w:w="15"/>
        <w:gridCol w:w="10"/>
        <w:gridCol w:w="55"/>
        <w:gridCol w:w="8"/>
        <w:gridCol w:w="18"/>
        <w:gridCol w:w="824"/>
        <w:gridCol w:w="37"/>
        <w:gridCol w:w="1207"/>
        <w:gridCol w:w="48"/>
        <w:gridCol w:w="22"/>
        <w:gridCol w:w="27"/>
        <w:gridCol w:w="1085"/>
        <w:gridCol w:w="99"/>
        <w:gridCol w:w="42"/>
        <w:gridCol w:w="26"/>
        <w:gridCol w:w="967"/>
        <w:gridCol w:w="64"/>
        <w:gridCol w:w="6"/>
        <w:gridCol w:w="31"/>
        <w:gridCol w:w="40"/>
        <w:gridCol w:w="6"/>
        <w:gridCol w:w="90"/>
        <w:gridCol w:w="11"/>
        <w:gridCol w:w="35"/>
        <w:gridCol w:w="851"/>
        <w:gridCol w:w="141"/>
        <w:gridCol w:w="105"/>
        <w:gridCol w:w="11"/>
        <w:gridCol w:w="168"/>
        <w:gridCol w:w="680"/>
        <w:gridCol w:w="29"/>
        <w:gridCol w:w="15"/>
        <w:gridCol w:w="127"/>
        <w:gridCol w:w="1134"/>
        <w:gridCol w:w="1549"/>
        <w:gridCol w:w="11"/>
        <w:gridCol w:w="1070"/>
        <w:gridCol w:w="40"/>
        <w:gridCol w:w="12"/>
        <w:gridCol w:w="1713"/>
      </w:tblGrid>
      <w:tr w:rsidR="00F958B7" w:rsidRPr="00F638CF" w14:paraId="6F77971D" w14:textId="77777777" w:rsidTr="00EB4D02">
        <w:trPr>
          <w:trHeight w:val="645"/>
        </w:trPr>
        <w:tc>
          <w:tcPr>
            <w:tcW w:w="714" w:type="dxa"/>
            <w:gridSpan w:val="4"/>
            <w:vMerge w:val="restart"/>
          </w:tcPr>
          <w:p w14:paraId="3F03C5E4" w14:textId="77777777" w:rsidR="00B21085" w:rsidRPr="00F638CF" w:rsidRDefault="00B21085" w:rsidP="005B77D0">
            <w:pPr>
              <w:ind w:left="-180"/>
              <w:jc w:val="center"/>
            </w:pPr>
            <w:r w:rsidRPr="00F638CF">
              <w:t xml:space="preserve">  №</w:t>
            </w:r>
          </w:p>
          <w:p w14:paraId="0ECB8C9B" w14:textId="77777777" w:rsidR="00B21085" w:rsidRPr="00F638CF" w:rsidRDefault="00B21085" w:rsidP="005B77D0">
            <w:pPr>
              <w:ind w:left="-180"/>
              <w:jc w:val="center"/>
            </w:pPr>
            <w:r w:rsidRPr="00F638CF">
              <w:t xml:space="preserve">  п/п</w:t>
            </w:r>
          </w:p>
        </w:tc>
        <w:tc>
          <w:tcPr>
            <w:tcW w:w="2247" w:type="dxa"/>
            <w:gridSpan w:val="8"/>
            <w:vMerge w:val="restart"/>
          </w:tcPr>
          <w:p w14:paraId="31DDC271" w14:textId="77777777" w:rsidR="00B21085" w:rsidRPr="00F638CF" w:rsidRDefault="00B21085" w:rsidP="005B77D0">
            <w:pPr>
              <w:jc w:val="center"/>
            </w:pPr>
            <w:r w:rsidRPr="00F638CF">
              <w:t>Наименование мероприятия</w:t>
            </w:r>
          </w:p>
        </w:tc>
        <w:tc>
          <w:tcPr>
            <w:tcW w:w="850" w:type="dxa"/>
            <w:gridSpan w:val="3"/>
            <w:vMerge w:val="restart"/>
          </w:tcPr>
          <w:p w14:paraId="2379425E" w14:textId="77777777" w:rsidR="00B21085" w:rsidRPr="00F638CF" w:rsidRDefault="00B21085" w:rsidP="005B77D0">
            <w:pPr>
              <w:ind w:left="-36" w:right="-108" w:hanging="12"/>
              <w:jc w:val="center"/>
            </w:pPr>
            <w:r w:rsidRPr="00F638CF">
              <w:t>Сроки</w:t>
            </w:r>
          </w:p>
          <w:p w14:paraId="7DF3D767" w14:textId="77777777" w:rsidR="00B21085" w:rsidRPr="00F638CF" w:rsidRDefault="00B21085" w:rsidP="005B77D0">
            <w:pPr>
              <w:ind w:left="-36" w:right="-108" w:hanging="12"/>
              <w:jc w:val="center"/>
            </w:pPr>
            <w:proofErr w:type="spellStart"/>
            <w:proofErr w:type="gramStart"/>
            <w:r w:rsidRPr="00F638CF">
              <w:t>прове-дения</w:t>
            </w:r>
            <w:proofErr w:type="spellEnd"/>
            <w:proofErr w:type="gramEnd"/>
            <w:r w:rsidRPr="00F638CF">
              <w:t xml:space="preserve"> </w:t>
            </w:r>
            <w:proofErr w:type="spellStart"/>
            <w:r w:rsidRPr="00F638CF">
              <w:t>меро-прия-тия</w:t>
            </w:r>
            <w:proofErr w:type="spellEnd"/>
          </w:p>
        </w:tc>
        <w:tc>
          <w:tcPr>
            <w:tcW w:w="5799" w:type="dxa"/>
            <w:gridSpan w:val="24"/>
          </w:tcPr>
          <w:p w14:paraId="0E9B80A8" w14:textId="77777777" w:rsidR="00B21085" w:rsidRPr="00F638CF" w:rsidRDefault="00B21085" w:rsidP="005B77D0">
            <w:pPr>
              <w:jc w:val="center"/>
            </w:pPr>
            <w:r w:rsidRPr="00F638CF">
              <w:t>Планируемые объемы финансирования (тыс. рублей)</w:t>
            </w:r>
          </w:p>
        </w:tc>
        <w:tc>
          <w:tcPr>
            <w:tcW w:w="1305" w:type="dxa"/>
            <w:gridSpan w:val="4"/>
            <w:vMerge w:val="restart"/>
            <w:shd w:val="clear" w:color="auto" w:fill="auto"/>
          </w:tcPr>
          <w:p w14:paraId="7EA378C8" w14:textId="77777777" w:rsidR="00B21085" w:rsidRPr="00F638CF" w:rsidRDefault="00B21085" w:rsidP="00551883">
            <w:pPr>
              <w:ind w:left="-108" w:right="-108"/>
              <w:jc w:val="center"/>
            </w:pPr>
            <w:r w:rsidRPr="00F638CF">
              <w:t>Код</w:t>
            </w:r>
          </w:p>
          <w:p w14:paraId="605D82FF" w14:textId="4C7EBA3D" w:rsidR="00B21085" w:rsidRPr="00F638CF" w:rsidRDefault="00B17400" w:rsidP="00551883">
            <w:pPr>
              <w:ind w:left="-108" w:right="-108"/>
              <w:jc w:val="center"/>
            </w:pPr>
            <w:r>
              <w:t>главно</w:t>
            </w:r>
            <w:r w:rsidR="00B21085" w:rsidRPr="00F638CF">
              <w:t xml:space="preserve">го </w:t>
            </w:r>
            <w:proofErr w:type="spellStart"/>
            <w:r w:rsidR="00B21085" w:rsidRPr="00F638CF">
              <w:t>распоряди</w:t>
            </w:r>
            <w:proofErr w:type="spellEnd"/>
            <w:r w:rsidR="00B21085" w:rsidRPr="00F638CF">
              <w:t>-</w:t>
            </w:r>
          </w:p>
          <w:p w14:paraId="7E7751AA" w14:textId="77777777" w:rsidR="00B21085" w:rsidRPr="00F638CF" w:rsidRDefault="00B21085" w:rsidP="00551883">
            <w:pPr>
              <w:ind w:left="-108" w:right="-108"/>
              <w:jc w:val="center"/>
            </w:pPr>
            <w:r w:rsidRPr="00F638CF">
              <w:t xml:space="preserve">теля  </w:t>
            </w:r>
            <w:proofErr w:type="spellStart"/>
            <w:r w:rsidRPr="00F638CF">
              <w:t>бюд</w:t>
            </w:r>
            <w:proofErr w:type="spellEnd"/>
            <w:r w:rsidRPr="00F638CF">
              <w:t>-</w:t>
            </w:r>
          </w:p>
          <w:p w14:paraId="4284EF94" w14:textId="77777777" w:rsidR="00B21085" w:rsidRPr="00F638CF" w:rsidRDefault="00B21085" w:rsidP="00551883">
            <w:pPr>
              <w:ind w:left="-108" w:right="-108"/>
              <w:jc w:val="center"/>
            </w:pPr>
            <w:proofErr w:type="spellStart"/>
            <w:r w:rsidRPr="00F638CF">
              <w:t>жетных</w:t>
            </w:r>
            <w:proofErr w:type="spellEnd"/>
            <w:r w:rsidRPr="00F638CF">
              <w:t xml:space="preserve"> средств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00E7CE52" w14:textId="77777777" w:rsidR="00B21085" w:rsidRDefault="00B21085" w:rsidP="005B77D0">
            <w:pPr>
              <w:jc w:val="center"/>
            </w:pPr>
            <w:r w:rsidRPr="00F638CF">
              <w:t>Код раздела, подраздела, целевой статьи и вида расходов</w:t>
            </w:r>
          </w:p>
          <w:p w14:paraId="57E2D330" w14:textId="77777777" w:rsidR="00395C55" w:rsidRPr="00F638CF" w:rsidRDefault="00395C55" w:rsidP="005B77D0">
            <w:pPr>
              <w:jc w:val="center"/>
            </w:pPr>
          </w:p>
        </w:tc>
        <w:tc>
          <w:tcPr>
            <w:tcW w:w="1081" w:type="dxa"/>
            <w:gridSpan w:val="2"/>
            <w:vMerge w:val="restart"/>
            <w:shd w:val="clear" w:color="auto" w:fill="auto"/>
          </w:tcPr>
          <w:p w14:paraId="33CCC982" w14:textId="77777777" w:rsidR="00B21085" w:rsidRPr="00F638CF" w:rsidRDefault="00B21085" w:rsidP="005B77D0">
            <w:pPr>
              <w:jc w:val="center"/>
            </w:pPr>
            <w:r w:rsidRPr="00F638CF">
              <w:t>КОСГУ</w:t>
            </w:r>
          </w:p>
        </w:tc>
        <w:tc>
          <w:tcPr>
            <w:tcW w:w="1765" w:type="dxa"/>
            <w:gridSpan w:val="3"/>
            <w:vMerge w:val="restart"/>
            <w:shd w:val="clear" w:color="auto" w:fill="auto"/>
          </w:tcPr>
          <w:p w14:paraId="525B42D6" w14:textId="77777777" w:rsidR="00B21085" w:rsidRPr="00F638CF" w:rsidRDefault="00B21085" w:rsidP="005B77D0">
            <w:pPr>
              <w:jc w:val="center"/>
            </w:pPr>
            <w:r w:rsidRPr="00F638CF">
              <w:t>Приме</w:t>
            </w:r>
            <w:r w:rsidR="00442217" w:rsidRPr="00F638CF">
              <w:t>ча</w:t>
            </w:r>
            <w:r w:rsidRPr="00F638CF">
              <w:t>ние</w:t>
            </w:r>
          </w:p>
          <w:p w14:paraId="121FF7F1" w14:textId="77777777" w:rsidR="00B21085" w:rsidRPr="00F638CF" w:rsidRDefault="00B21085" w:rsidP="005B77D0">
            <w:pPr>
              <w:jc w:val="center"/>
            </w:pPr>
          </w:p>
        </w:tc>
      </w:tr>
      <w:tr w:rsidR="003E7A5E" w:rsidRPr="00F638CF" w14:paraId="7DD3940A" w14:textId="77777777" w:rsidTr="00EB4D02">
        <w:tc>
          <w:tcPr>
            <w:tcW w:w="714" w:type="dxa"/>
            <w:gridSpan w:val="4"/>
            <w:vMerge/>
          </w:tcPr>
          <w:p w14:paraId="59ED2713" w14:textId="77777777" w:rsidR="00B21085" w:rsidRPr="00F638CF" w:rsidRDefault="00B21085" w:rsidP="005E6B55">
            <w:pPr>
              <w:jc w:val="center"/>
            </w:pPr>
          </w:p>
        </w:tc>
        <w:tc>
          <w:tcPr>
            <w:tcW w:w="2247" w:type="dxa"/>
            <w:gridSpan w:val="8"/>
            <w:vMerge/>
          </w:tcPr>
          <w:p w14:paraId="7A00E156" w14:textId="77777777" w:rsidR="00B21085" w:rsidRPr="00F638CF" w:rsidRDefault="00B21085" w:rsidP="005E6B55">
            <w:pPr>
              <w:jc w:val="center"/>
            </w:pPr>
          </w:p>
        </w:tc>
        <w:tc>
          <w:tcPr>
            <w:tcW w:w="850" w:type="dxa"/>
            <w:gridSpan w:val="3"/>
            <w:vMerge/>
          </w:tcPr>
          <w:p w14:paraId="0ED18D7E" w14:textId="77777777" w:rsidR="00B21085" w:rsidRPr="00F638CF" w:rsidRDefault="00B21085" w:rsidP="005E6B55">
            <w:pPr>
              <w:jc w:val="center"/>
            </w:pPr>
          </w:p>
        </w:tc>
        <w:tc>
          <w:tcPr>
            <w:tcW w:w="1292" w:type="dxa"/>
            <w:gridSpan w:val="3"/>
          </w:tcPr>
          <w:p w14:paraId="182DC7F5" w14:textId="77777777" w:rsidR="00B21085" w:rsidRPr="00F638CF" w:rsidRDefault="00B21085" w:rsidP="005E6B55">
            <w:pPr>
              <w:jc w:val="center"/>
            </w:pPr>
            <w:r w:rsidRPr="00F638CF">
              <w:t>Всего</w:t>
            </w:r>
          </w:p>
        </w:tc>
        <w:tc>
          <w:tcPr>
            <w:tcW w:w="1134" w:type="dxa"/>
            <w:gridSpan w:val="3"/>
          </w:tcPr>
          <w:p w14:paraId="2F5CC9C9" w14:textId="34BB9A31" w:rsidR="00B21085" w:rsidRPr="00F638CF" w:rsidRDefault="00B21085" w:rsidP="005E6B55">
            <w:pPr>
              <w:jc w:val="center"/>
            </w:pPr>
            <w:r w:rsidRPr="00F638CF">
              <w:t>Феде-</w:t>
            </w:r>
            <w:proofErr w:type="spellStart"/>
            <w:r w:rsidRPr="00F638CF">
              <w:t>раль</w:t>
            </w:r>
            <w:proofErr w:type="spellEnd"/>
            <w:r w:rsidRPr="00F638CF">
              <w:t>-</w:t>
            </w:r>
            <w:proofErr w:type="spellStart"/>
            <w:r w:rsidRPr="00F638CF">
              <w:t>ный</w:t>
            </w:r>
            <w:proofErr w:type="spellEnd"/>
            <w:r w:rsidRPr="00F638CF">
              <w:t xml:space="preserve"> бюджет</w:t>
            </w:r>
          </w:p>
        </w:tc>
        <w:tc>
          <w:tcPr>
            <w:tcW w:w="1134" w:type="dxa"/>
            <w:gridSpan w:val="4"/>
          </w:tcPr>
          <w:p w14:paraId="15B5FE50" w14:textId="77777777" w:rsidR="00B21085" w:rsidRPr="00F638CF" w:rsidRDefault="00B21085" w:rsidP="00330179">
            <w:pPr>
              <w:jc w:val="center"/>
            </w:pPr>
            <w:proofErr w:type="spellStart"/>
            <w:proofErr w:type="gramStart"/>
            <w:r w:rsidRPr="00F638CF">
              <w:t>Област</w:t>
            </w:r>
            <w:proofErr w:type="spellEnd"/>
            <w:r w:rsidR="00330179" w:rsidRPr="00F638CF">
              <w:t>-</w:t>
            </w:r>
            <w:r w:rsidRPr="00F638CF">
              <w:t>ной</w:t>
            </w:r>
            <w:proofErr w:type="gramEnd"/>
          </w:p>
          <w:p w14:paraId="01E9F1D2" w14:textId="77777777" w:rsidR="00B21085" w:rsidRPr="00F638CF" w:rsidRDefault="00B21085" w:rsidP="00330179">
            <w:pPr>
              <w:jc w:val="center"/>
            </w:pPr>
            <w:r w:rsidRPr="00F638CF">
              <w:t>бюджет</w:t>
            </w:r>
          </w:p>
        </w:tc>
        <w:tc>
          <w:tcPr>
            <w:tcW w:w="1134" w:type="dxa"/>
            <w:gridSpan w:val="9"/>
          </w:tcPr>
          <w:p w14:paraId="06EEC5F5" w14:textId="77777777" w:rsidR="00B21085" w:rsidRPr="00F638CF" w:rsidRDefault="00B21085" w:rsidP="005E6B55">
            <w:pPr>
              <w:jc w:val="center"/>
            </w:pPr>
            <w:r w:rsidRPr="00F638CF">
              <w:t>Бюджет города</w:t>
            </w:r>
          </w:p>
        </w:tc>
        <w:tc>
          <w:tcPr>
            <w:tcW w:w="1105" w:type="dxa"/>
            <w:gridSpan w:val="5"/>
          </w:tcPr>
          <w:p w14:paraId="112CF21E" w14:textId="77777777" w:rsidR="00B21085" w:rsidRPr="00F638CF" w:rsidRDefault="00B21085" w:rsidP="00551883">
            <w:pPr>
              <w:ind w:left="-90"/>
              <w:jc w:val="center"/>
            </w:pPr>
            <w:proofErr w:type="spellStart"/>
            <w:proofErr w:type="gramStart"/>
            <w:r w:rsidRPr="00F638CF">
              <w:t>Внебюд-жетные</w:t>
            </w:r>
            <w:proofErr w:type="spellEnd"/>
            <w:proofErr w:type="gramEnd"/>
            <w:r w:rsidRPr="00F638CF">
              <w:t xml:space="preserve"> средства</w:t>
            </w:r>
          </w:p>
        </w:tc>
        <w:tc>
          <w:tcPr>
            <w:tcW w:w="1305" w:type="dxa"/>
            <w:gridSpan w:val="4"/>
            <w:vMerge/>
            <w:shd w:val="clear" w:color="auto" w:fill="auto"/>
          </w:tcPr>
          <w:p w14:paraId="04513685" w14:textId="77777777" w:rsidR="00B21085" w:rsidRPr="00F638CF" w:rsidRDefault="00B21085" w:rsidP="005E6B55">
            <w:pPr>
              <w:jc w:val="center"/>
            </w:pPr>
          </w:p>
        </w:tc>
        <w:tc>
          <w:tcPr>
            <w:tcW w:w="1549" w:type="dxa"/>
            <w:vMerge/>
            <w:shd w:val="clear" w:color="auto" w:fill="auto"/>
          </w:tcPr>
          <w:p w14:paraId="3AA53770" w14:textId="77777777" w:rsidR="00B21085" w:rsidRPr="00F638CF" w:rsidRDefault="00B21085" w:rsidP="005E6B55">
            <w:pPr>
              <w:jc w:val="center"/>
            </w:pPr>
          </w:p>
        </w:tc>
        <w:tc>
          <w:tcPr>
            <w:tcW w:w="1081" w:type="dxa"/>
            <w:gridSpan w:val="2"/>
            <w:vMerge/>
            <w:shd w:val="clear" w:color="auto" w:fill="auto"/>
          </w:tcPr>
          <w:p w14:paraId="6F4C9ED6" w14:textId="77777777" w:rsidR="00B21085" w:rsidRPr="00F638CF" w:rsidRDefault="00B21085" w:rsidP="005E6B55">
            <w:pPr>
              <w:jc w:val="center"/>
            </w:pPr>
          </w:p>
        </w:tc>
        <w:tc>
          <w:tcPr>
            <w:tcW w:w="1765" w:type="dxa"/>
            <w:gridSpan w:val="3"/>
            <w:vMerge/>
            <w:shd w:val="clear" w:color="auto" w:fill="auto"/>
          </w:tcPr>
          <w:p w14:paraId="6976637D" w14:textId="77777777" w:rsidR="00B21085" w:rsidRPr="00F638CF" w:rsidRDefault="00B21085" w:rsidP="005E6B55">
            <w:pPr>
              <w:jc w:val="center"/>
            </w:pPr>
          </w:p>
        </w:tc>
      </w:tr>
      <w:tr w:rsidR="003E7A5E" w:rsidRPr="00F638CF" w14:paraId="4502A9BD" w14:textId="77777777" w:rsidTr="00EB4D02">
        <w:tc>
          <w:tcPr>
            <w:tcW w:w="714" w:type="dxa"/>
            <w:gridSpan w:val="4"/>
          </w:tcPr>
          <w:p w14:paraId="38E33779" w14:textId="77777777" w:rsidR="00005643" w:rsidRPr="00F638CF" w:rsidRDefault="00005643" w:rsidP="005B77D0">
            <w:pPr>
              <w:jc w:val="center"/>
            </w:pPr>
            <w:r w:rsidRPr="00F638CF">
              <w:t>1</w:t>
            </w:r>
          </w:p>
        </w:tc>
        <w:tc>
          <w:tcPr>
            <w:tcW w:w="2247" w:type="dxa"/>
            <w:gridSpan w:val="8"/>
          </w:tcPr>
          <w:p w14:paraId="7FD3EFE6" w14:textId="77777777" w:rsidR="00005643" w:rsidRPr="00F638CF" w:rsidRDefault="00005643" w:rsidP="005B77D0">
            <w:pPr>
              <w:jc w:val="center"/>
            </w:pPr>
            <w:r w:rsidRPr="00F638CF">
              <w:t>2</w:t>
            </w:r>
          </w:p>
        </w:tc>
        <w:tc>
          <w:tcPr>
            <w:tcW w:w="850" w:type="dxa"/>
            <w:gridSpan w:val="3"/>
          </w:tcPr>
          <w:p w14:paraId="00A74DAF" w14:textId="77777777" w:rsidR="00005643" w:rsidRPr="00F638CF" w:rsidRDefault="00005643" w:rsidP="005B77D0">
            <w:pPr>
              <w:jc w:val="center"/>
            </w:pPr>
            <w:r w:rsidRPr="00F638CF">
              <w:t>3</w:t>
            </w:r>
          </w:p>
        </w:tc>
        <w:tc>
          <w:tcPr>
            <w:tcW w:w="1292" w:type="dxa"/>
            <w:gridSpan w:val="3"/>
          </w:tcPr>
          <w:p w14:paraId="2D5BE142" w14:textId="77777777" w:rsidR="00005643" w:rsidRPr="00F638CF" w:rsidRDefault="00005643" w:rsidP="005B77D0">
            <w:pPr>
              <w:jc w:val="center"/>
            </w:pPr>
            <w:r w:rsidRPr="00F638CF">
              <w:t>4</w:t>
            </w:r>
          </w:p>
        </w:tc>
        <w:tc>
          <w:tcPr>
            <w:tcW w:w="1134" w:type="dxa"/>
            <w:gridSpan w:val="3"/>
          </w:tcPr>
          <w:p w14:paraId="38DD5AAC" w14:textId="77777777" w:rsidR="00005643" w:rsidRPr="00F638CF" w:rsidRDefault="00005643" w:rsidP="005B77D0">
            <w:pPr>
              <w:jc w:val="center"/>
            </w:pPr>
            <w:r w:rsidRPr="00F638CF">
              <w:t>5</w:t>
            </w:r>
          </w:p>
        </w:tc>
        <w:tc>
          <w:tcPr>
            <w:tcW w:w="1134" w:type="dxa"/>
            <w:gridSpan w:val="4"/>
          </w:tcPr>
          <w:p w14:paraId="1EEC5895" w14:textId="77777777" w:rsidR="00005643" w:rsidRPr="00F638CF" w:rsidRDefault="00005643" w:rsidP="005B77D0">
            <w:pPr>
              <w:jc w:val="center"/>
            </w:pPr>
            <w:r w:rsidRPr="00F638CF">
              <w:t>6</w:t>
            </w:r>
          </w:p>
        </w:tc>
        <w:tc>
          <w:tcPr>
            <w:tcW w:w="1134" w:type="dxa"/>
            <w:gridSpan w:val="9"/>
          </w:tcPr>
          <w:p w14:paraId="6C0F1110" w14:textId="77777777" w:rsidR="00005643" w:rsidRPr="00F638CF" w:rsidRDefault="00005643" w:rsidP="005B77D0">
            <w:pPr>
              <w:jc w:val="center"/>
            </w:pPr>
            <w:r w:rsidRPr="00F638CF">
              <w:t>7</w:t>
            </w:r>
          </w:p>
        </w:tc>
        <w:tc>
          <w:tcPr>
            <w:tcW w:w="1105" w:type="dxa"/>
            <w:gridSpan w:val="5"/>
          </w:tcPr>
          <w:p w14:paraId="190E70DA" w14:textId="77777777" w:rsidR="00005643" w:rsidRPr="00F638CF" w:rsidRDefault="00005643" w:rsidP="005B77D0">
            <w:pPr>
              <w:jc w:val="center"/>
            </w:pPr>
            <w:r w:rsidRPr="00F638CF">
              <w:t>8</w:t>
            </w:r>
          </w:p>
        </w:tc>
        <w:tc>
          <w:tcPr>
            <w:tcW w:w="1305" w:type="dxa"/>
            <w:gridSpan w:val="4"/>
            <w:shd w:val="clear" w:color="auto" w:fill="auto"/>
          </w:tcPr>
          <w:p w14:paraId="5A0C0D2C" w14:textId="77777777" w:rsidR="00005643" w:rsidRPr="00F638CF" w:rsidRDefault="00F74D40" w:rsidP="005B77D0">
            <w:pPr>
              <w:jc w:val="center"/>
            </w:pPr>
            <w:r w:rsidRPr="00F638CF">
              <w:t>9</w:t>
            </w:r>
          </w:p>
        </w:tc>
        <w:tc>
          <w:tcPr>
            <w:tcW w:w="1549" w:type="dxa"/>
            <w:shd w:val="clear" w:color="auto" w:fill="auto"/>
          </w:tcPr>
          <w:p w14:paraId="1B6230BF" w14:textId="77777777" w:rsidR="00005643" w:rsidRPr="00F638CF" w:rsidRDefault="00F74D40" w:rsidP="005B77D0">
            <w:pPr>
              <w:jc w:val="center"/>
            </w:pPr>
            <w:r w:rsidRPr="00F638CF">
              <w:t>10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20F4C81C" w14:textId="77777777" w:rsidR="00005643" w:rsidRPr="00F638CF" w:rsidRDefault="00F74D40" w:rsidP="005B77D0">
            <w:pPr>
              <w:jc w:val="center"/>
            </w:pPr>
            <w:r w:rsidRPr="00F638CF">
              <w:t>11</w:t>
            </w:r>
          </w:p>
        </w:tc>
        <w:tc>
          <w:tcPr>
            <w:tcW w:w="1765" w:type="dxa"/>
            <w:gridSpan w:val="3"/>
            <w:shd w:val="clear" w:color="auto" w:fill="auto"/>
          </w:tcPr>
          <w:p w14:paraId="69ADA0E7" w14:textId="77777777" w:rsidR="00005643" w:rsidRPr="00F638CF" w:rsidRDefault="00F74D40" w:rsidP="005B77D0">
            <w:pPr>
              <w:jc w:val="center"/>
            </w:pPr>
            <w:r w:rsidRPr="00F638CF">
              <w:t>12</w:t>
            </w:r>
          </w:p>
        </w:tc>
      </w:tr>
      <w:tr w:rsidR="00664069" w:rsidRPr="00F638CF" w14:paraId="54A933F4" w14:textId="77777777" w:rsidTr="00041E55">
        <w:tc>
          <w:tcPr>
            <w:tcW w:w="15310" w:type="dxa"/>
            <w:gridSpan w:val="49"/>
          </w:tcPr>
          <w:p w14:paraId="1236A01D" w14:textId="77777777" w:rsidR="00664069" w:rsidRPr="00F638CF" w:rsidRDefault="00664069" w:rsidP="005E6B55">
            <w:pPr>
              <w:jc w:val="center"/>
            </w:pPr>
            <w:r w:rsidRPr="00F638CF">
              <w:t xml:space="preserve">1. Развитие инфраструктуры образовательных </w:t>
            </w:r>
            <w:r w:rsidR="005A7307" w:rsidRPr="00F638CF">
              <w:t>организаций</w:t>
            </w:r>
          </w:p>
        </w:tc>
      </w:tr>
      <w:tr w:rsidR="009D7304" w:rsidRPr="00F638CF" w14:paraId="2EA4AF40" w14:textId="77777777" w:rsidTr="00EB4D02">
        <w:trPr>
          <w:trHeight w:val="279"/>
        </w:trPr>
        <w:tc>
          <w:tcPr>
            <w:tcW w:w="714" w:type="dxa"/>
            <w:gridSpan w:val="4"/>
          </w:tcPr>
          <w:p w14:paraId="7A3AF30D" w14:textId="77777777" w:rsidR="00B21085" w:rsidRPr="00F638CF" w:rsidRDefault="00B21085" w:rsidP="00083FF4">
            <w:pPr>
              <w:jc w:val="center"/>
            </w:pPr>
            <w:r w:rsidRPr="00F638CF">
              <w:t>1.</w:t>
            </w:r>
            <w:r w:rsidR="00083FF4">
              <w:t>1</w:t>
            </w:r>
            <w:r w:rsidRPr="00F638CF">
              <w:t>.</w:t>
            </w:r>
          </w:p>
        </w:tc>
        <w:tc>
          <w:tcPr>
            <w:tcW w:w="2255" w:type="dxa"/>
            <w:gridSpan w:val="9"/>
          </w:tcPr>
          <w:p w14:paraId="428B2AA4" w14:textId="77777777" w:rsidR="00E54814" w:rsidRPr="003F20B4" w:rsidRDefault="00F77480" w:rsidP="00D36185">
            <w:r w:rsidRPr="003F20B4">
              <w:rPr>
                <w:bCs/>
              </w:rPr>
              <w:t xml:space="preserve">Предоставление субсидий образовательным организациям на оборудование пунктов проведения экзаменов государственной итоговой </w:t>
            </w:r>
            <w:r w:rsidR="00EB27E5" w:rsidRPr="003F20B4">
              <w:rPr>
                <w:bCs/>
              </w:rPr>
              <w:t>аттестации по</w:t>
            </w:r>
          </w:p>
        </w:tc>
        <w:tc>
          <w:tcPr>
            <w:tcW w:w="879" w:type="dxa"/>
            <w:gridSpan w:val="3"/>
          </w:tcPr>
          <w:p w14:paraId="6FEFA539" w14:textId="77777777" w:rsidR="00B21085" w:rsidRPr="003F20B4" w:rsidRDefault="00B21085" w:rsidP="00B631E7">
            <w:pPr>
              <w:ind w:right="-108"/>
            </w:pPr>
            <w:r w:rsidRPr="003F20B4">
              <w:t>201</w:t>
            </w:r>
            <w:r w:rsidR="000738C8" w:rsidRPr="003F20B4">
              <w:t>9</w:t>
            </w:r>
            <w:r w:rsidRPr="003F20B4">
              <w:t xml:space="preserve"> г.</w:t>
            </w:r>
          </w:p>
          <w:p w14:paraId="57A27F21" w14:textId="77777777" w:rsidR="00B21085" w:rsidRPr="003F20B4" w:rsidRDefault="00B21085" w:rsidP="00083FF4">
            <w:pPr>
              <w:ind w:right="-108"/>
            </w:pPr>
            <w:r w:rsidRPr="003F20B4">
              <w:t>20</w:t>
            </w:r>
            <w:r w:rsidR="000738C8" w:rsidRPr="003F20B4">
              <w:t>20</w:t>
            </w:r>
            <w:r w:rsidRPr="003F20B4">
              <w:t xml:space="preserve"> г.</w:t>
            </w:r>
          </w:p>
          <w:p w14:paraId="0FF405E9" w14:textId="77777777" w:rsidR="00083FF4" w:rsidRDefault="00083FF4" w:rsidP="00083FF4">
            <w:pPr>
              <w:ind w:right="-108"/>
            </w:pPr>
            <w:r w:rsidRPr="003F20B4">
              <w:t>20</w:t>
            </w:r>
            <w:r w:rsidR="000738C8" w:rsidRPr="003F20B4">
              <w:t>21</w:t>
            </w:r>
            <w:r w:rsidRPr="003F20B4">
              <w:t xml:space="preserve"> г.</w:t>
            </w:r>
          </w:p>
          <w:p w14:paraId="1F9364DB" w14:textId="77777777" w:rsidR="0070724F" w:rsidRPr="003F20B4" w:rsidRDefault="0070724F" w:rsidP="00083FF4">
            <w:pPr>
              <w:ind w:right="-108"/>
            </w:pPr>
            <w:r>
              <w:t>2022 г.</w:t>
            </w:r>
          </w:p>
          <w:p w14:paraId="7490FBA6" w14:textId="77777777" w:rsidR="0028114B" w:rsidRPr="003F20B4" w:rsidRDefault="0028114B" w:rsidP="00083FF4">
            <w:pPr>
              <w:ind w:right="-108"/>
            </w:pPr>
          </w:p>
        </w:tc>
        <w:tc>
          <w:tcPr>
            <w:tcW w:w="1255" w:type="dxa"/>
            <w:gridSpan w:val="2"/>
          </w:tcPr>
          <w:p w14:paraId="79130431" w14:textId="77777777" w:rsidR="00B21085" w:rsidRPr="003F20B4" w:rsidRDefault="00A52700" w:rsidP="00E80654">
            <w:pPr>
              <w:ind w:right="16"/>
              <w:jc w:val="center"/>
            </w:pPr>
            <w:r w:rsidRPr="003F20B4">
              <w:t>90</w:t>
            </w:r>
            <w:r w:rsidR="00AD3A3C" w:rsidRPr="003F20B4">
              <w:t>0,0</w:t>
            </w:r>
          </w:p>
          <w:p w14:paraId="6994B36D" w14:textId="77777777" w:rsidR="00B21085" w:rsidRPr="003F20B4" w:rsidRDefault="00EE5F2F" w:rsidP="00E80654">
            <w:pPr>
              <w:ind w:right="16"/>
              <w:jc w:val="center"/>
            </w:pPr>
            <w:r>
              <w:t>900,0</w:t>
            </w:r>
          </w:p>
          <w:p w14:paraId="08B43E88" w14:textId="77777777" w:rsidR="00083FF4" w:rsidRDefault="00EE5F2F" w:rsidP="00E80654">
            <w:pPr>
              <w:ind w:right="16"/>
              <w:jc w:val="center"/>
            </w:pPr>
            <w:r>
              <w:t>900,0</w:t>
            </w:r>
          </w:p>
          <w:p w14:paraId="05CFAA65" w14:textId="77777777" w:rsidR="0070724F" w:rsidRPr="003F20B4" w:rsidRDefault="0070724F" w:rsidP="00E80654">
            <w:pPr>
              <w:ind w:right="16"/>
              <w:jc w:val="center"/>
            </w:pPr>
            <w:r>
              <w:t>900,0</w:t>
            </w:r>
          </w:p>
          <w:p w14:paraId="0AC8A702" w14:textId="77777777" w:rsidR="00476A57" w:rsidRPr="003F20B4" w:rsidRDefault="00476A57" w:rsidP="00E80654">
            <w:pPr>
              <w:ind w:right="16"/>
              <w:jc w:val="center"/>
            </w:pPr>
          </w:p>
          <w:p w14:paraId="4EBBA1B0" w14:textId="77777777" w:rsidR="00476A57" w:rsidRPr="003F20B4" w:rsidRDefault="00476A57" w:rsidP="00E80654">
            <w:pPr>
              <w:ind w:right="16"/>
              <w:jc w:val="center"/>
            </w:pPr>
          </w:p>
          <w:p w14:paraId="0F36ABFD" w14:textId="77777777" w:rsidR="00476A57" w:rsidRPr="003F20B4" w:rsidRDefault="00476A57" w:rsidP="00E80654">
            <w:pPr>
              <w:ind w:right="16"/>
              <w:jc w:val="center"/>
            </w:pPr>
          </w:p>
          <w:p w14:paraId="3F70D497" w14:textId="77777777" w:rsidR="00476A57" w:rsidRPr="003F20B4" w:rsidRDefault="00476A57" w:rsidP="00E80654">
            <w:pPr>
              <w:ind w:right="16"/>
              <w:jc w:val="center"/>
            </w:pPr>
          </w:p>
          <w:p w14:paraId="669869DD" w14:textId="77777777" w:rsidR="00476A57" w:rsidRPr="003F20B4" w:rsidRDefault="00476A57" w:rsidP="00E80654">
            <w:pPr>
              <w:ind w:right="16"/>
              <w:jc w:val="center"/>
            </w:pPr>
          </w:p>
          <w:p w14:paraId="0022284B" w14:textId="77777777" w:rsidR="00476A57" w:rsidRPr="003F20B4" w:rsidRDefault="00476A57" w:rsidP="0070724F">
            <w:pPr>
              <w:ind w:right="16"/>
            </w:pPr>
          </w:p>
        </w:tc>
        <w:tc>
          <w:tcPr>
            <w:tcW w:w="1134" w:type="dxa"/>
            <w:gridSpan w:val="3"/>
          </w:tcPr>
          <w:p w14:paraId="39707307" w14:textId="77777777" w:rsidR="00B21085" w:rsidRPr="003F20B4" w:rsidRDefault="00B21085" w:rsidP="00E80654">
            <w:pPr>
              <w:jc w:val="center"/>
            </w:pPr>
          </w:p>
        </w:tc>
        <w:tc>
          <w:tcPr>
            <w:tcW w:w="1134" w:type="dxa"/>
            <w:gridSpan w:val="4"/>
          </w:tcPr>
          <w:p w14:paraId="29F9ACB6" w14:textId="77777777" w:rsidR="00B21085" w:rsidRPr="003F20B4" w:rsidRDefault="00B21085" w:rsidP="00E80654">
            <w:pPr>
              <w:jc w:val="center"/>
            </w:pPr>
          </w:p>
          <w:p w14:paraId="6A6389D2" w14:textId="77777777" w:rsidR="006B7BA2" w:rsidRPr="003F20B4" w:rsidRDefault="006B7BA2" w:rsidP="00F470A7">
            <w:pPr>
              <w:jc w:val="center"/>
            </w:pPr>
          </w:p>
        </w:tc>
        <w:tc>
          <w:tcPr>
            <w:tcW w:w="1134" w:type="dxa"/>
            <w:gridSpan w:val="9"/>
          </w:tcPr>
          <w:p w14:paraId="07AB36FA" w14:textId="77777777" w:rsidR="00CB293C" w:rsidRPr="003F20B4" w:rsidRDefault="00A52700" w:rsidP="00CB293C">
            <w:pPr>
              <w:ind w:right="16"/>
              <w:jc w:val="center"/>
            </w:pPr>
            <w:r w:rsidRPr="003F20B4">
              <w:t>90</w:t>
            </w:r>
            <w:r w:rsidR="00AD3A3C" w:rsidRPr="003F20B4">
              <w:t>0,0</w:t>
            </w:r>
          </w:p>
          <w:p w14:paraId="4E68C7B2" w14:textId="77777777" w:rsidR="00CB293C" w:rsidRPr="003F20B4" w:rsidRDefault="00EE5F2F" w:rsidP="00CB293C">
            <w:pPr>
              <w:ind w:right="16"/>
              <w:jc w:val="center"/>
            </w:pPr>
            <w:r>
              <w:t>900,0</w:t>
            </w:r>
          </w:p>
          <w:p w14:paraId="24C1DE51" w14:textId="77777777" w:rsidR="00CB293C" w:rsidRDefault="00EE5F2F" w:rsidP="00CB293C">
            <w:pPr>
              <w:ind w:right="16"/>
              <w:jc w:val="center"/>
            </w:pPr>
            <w:r>
              <w:t>900,0</w:t>
            </w:r>
          </w:p>
          <w:p w14:paraId="3C7A9D6C" w14:textId="77777777" w:rsidR="0070724F" w:rsidRPr="003F20B4" w:rsidRDefault="0070724F" w:rsidP="00CB293C">
            <w:pPr>
              <w:ind w:right="16"/>
              <w:jc w:val="center"/>
            </w:pPr>
            <w:r>
              <w:t>900,0</w:t>
            </w:r>
          </w:p>
          <w:p w14:paraId="46F60376" w14:textId="77777777" w:rsidR="00B21085" w:rsidRPr="003F20B4" w:rsidRDefault="00B21085" w:rsidP="00E80654">
            <w:pPr>
              <w:ind w:right="16"/>
              <w:jc w:val="center"/>
            </w:pPr>
          </w:p>
        </w:tc>
        <w:tc>
          <w:tcPr>
            <w:tcW w:w="1149" w:type="dxa"/>
            <w:gridSpan w:val="7"/>
          </w:tcPr>
          <w:p w14:paraId="66EFADCA" w14:textId="77777777" w:rsidR="00B21085" w:rsidRPr="003F20B4" w:rsidRDefault="00B21085" w:rsidP="00E80654">
            <w:pPr>
              <w:jc w:val="center"/>
            </w:pPr>
          </w:p>
        </w:tc>
        <w:tc>
          <w:tcPr>
            <w:tcW w:w="1261" w:type="dxa"/>
            <w:gridSpan w:val="2"/>
          </w:tcPr>
          <w:p w14:paraId="13EB1C1E" w14:textId="77777777" w:rsidR="00B21085" w:rsidRPr="003F20B4" w:rsidRDefault="00B21085" w:rsidP="00E80654">
            <w:pPr>
              <w:jc w:val="center"/>
            </w:pPr>
            <w:r w:rsidRPr="003F20B4">
              <w:t>473</w:t>
            </w:r>
          </w:p>
        </w:tc>
        <w:tc>
          <w:tcPr>
            <w:tcW w:w="1549" w:type="dxa"/>
          </w:tcPr>
          <w:p w14:paraId="3DA2566F" w14:textId="77777777" w:rsidR="00E060FD" w:rsidRPr="003F20B4" w:rsidRDefault="00772ECC" w:rsidP="00772ECC">
            <w:pPr>
              <w:jc w:val="center"/>
            </w:pPr>
            <w:r w:rsidRPr="003F20B4">
              <w:t>0702</w:t>
            </w:r>
          </w:p>
          <w:p w14:paraId="17DAA842" w14:textId="77777777" w:rsidR="00772ECC" w:rsidRPr="003F20B4" w:rsidRDefault="00772ECC" w:rsidP="00772ECC">
            <w:pPr>
              <w:jc w:val="center"/>
            </w:pPr>
            <w:r w:rsidRPr="003F20B4">
              <w:t xml:space="preserve">71001М4210 </w:t>
            </w:r>
          </w:p>
          <w:p w14:paraId="3A75ADD7" w14:textId="77777777" w:rsidR="00B21085" w:rsidRPr="003F20B4" w:rsidRDefault="00772ECC" w:rsidP="00772ECC">
            <w:pPr>
              <w:jc w:val="center"/>
            </w:pPr>
            <w:r w:rsidRPr="003F20B4">
              <w:t>612</w:t>
            </w:r>
            <w:r w:rsidR="00AB69D3">
              <w:t>, 622</w:t>
            </w:r>
          </w:p>
          <w:p w14:paraId="4F9ADDFB" w14:textId="77777777" w:rsidR="00F77480" w:rsidRPr="003F20B4" w:rsidRDefault="00F77480" w:rsidP="00F77480">
            <w:pPr>
              <w:jc w:val="center"/>
              <w:rPr>
                <w:lang w:val="en-US"/>
              </w:rPr>
            </w:pPr>
          </w:p>
        </w:tc>
        <w:tc>
          <w:tcPr>
            <w:tcW w:w="1081" w:type="dxa"/>
            <w:gridSpan w:val="2"/>
          </w:tcPr>
          <w:p w14:paraId="0342CDF7" w14:textId="77777777" w:rsidR="00B21085" w:rsidRPr="003F20B4" w:rsidRDefault="00B21085" w:rsidP="00E80654">
            <w:pPr>
              <w:jc w:val="center"/>
            </w:pPr>
            <w:r w:rsidRPr="003F20B4">
              <w:t>241</w:t>
            </w:r>
          </w:p>
        </w:tc>
        <w:tc>
          <w:tcPr>
            <w:tcW w:w="1765" w:type="dxa"/>
            <w:gridSpan w:val="3"/>
            <w:shd w:val="clear" w:color="auto" w:fill="auto"/>
          </w:tcPr>
          <w:p w14:paraId="34E41FCC" w14:textId="77777777" w:rsidR="00B21085" w:rsidRPr="00F638CF" w:rsidRDefault="00B21085" w:rsidP="005E6B55">
            <w:pPr>
              <w:jc w:val="center"/>
            </w:pPr>
          </w:p>
        </w:tc>
      </w:tr>
      <w:tr w:rsidR="009D7304" w:rsidRPr="00F638CF" w14:paraId="0EEC8BC7" w14:textId="77777777" w:rsidTr="00EB4D02">
        <w:tc>
          <w:tcPr>
            <w:tcW w:w="714" w:type="dxa"/>
            <w:gridSpan w:val="4"/>
          </w:tcPr>
          <w:p w14:paraId="7EE4086E" w14:textId="77777777" w:rsidR="006B7BA2" w:rsidRPr="00F77480" w:rsidRDefault="006B7BA2" w:rsidP="0060431A">
            <w:pPr>
              <w:jc w:val="center"/>
              <w:rPr>
                <w:lang w:val="en-US"/>
              </w:rPr>
            </w:pPr>
            <w:r w:rsidRPr="00F638CF">
              <w:lastRenderedPageBreak/>
              <w:t>1</w:t>
            </w:r>
          </w:p>
        </w:tc>
        <w:tc>
          <w:tcPr>
            <w:tcW w:w="2255" w:type="dxa"/>
            <w:gridSpan w:val="9"/>
          </w:tcPr>
          <w:p w14:paraId="0D247088" w14:textId="77777777" w:rsidR="006B7BA2" w:rsidRPr="00F638CF" w:rsidRDefault="006B7BA2" w:rsidP="0060431A">
            <w:pPr>
              <w:jc w:val="center"/>
            </w:pPr>
            <w:r w:rsidRPr="00F638CF">
              <w:t>2</w:t>
            </w:r>
          </w:p>
        </w:tc>
        <w:tc>
          <w:tcPr>
            <w:tcW w:w="879" w:type="dxa"/>
            <w:gridSpan w:val="3"/>
          </w:tcPr>
          <w:p w14:paraId="49FDBB97" w14:textId="77777777" w:rsidR="006B7BA2" w:rsidRPr="00F638CF" w:rsidRDefault="006B7BA2" w:rsidP="0060431A">
            <w:pPr>
              <w:jc w:val="center"/>
            </w:pPr>
            <w:r w:rsidRPr="00F638CF">
              <w:t>3</w:t>
            </w:r>
          </w:p>
        </w:tc>
        <w:tc>
          <w:tcPr>
            <w:tcW w:w="1255" w:type="dxa"/>
            <w:gridSpan w:val="2"/>
          </w:tcPr>
          <w:p w14:paraId="261273D0" w14:textId="77777777" w:rsidR="006B7BA2" w:rsidRPr="00F638CF" w:rsidRDefault="006B7BA2" w:rsidP="0060431A">
            <w:pPr>
              <w:jc w:val="center"/>
            </w:pPr>
            <w:r w:rsidRPr="00F638CF">
              <w:t>4</w:t>
            </w:r>
          </w:p>
        </w:tc>
        <w:tc>
          <w:tcPr>
            <w:tcW w:w="1134" w:type="dxa"/>
            <w:gridSpan w:val="3"/>
          </w:tcPr>
          <w:p w14:paraId="2CF1B1E1" w14:textId="77777777" w:rsidR="006B7BA2" w:rsidRPr="00F638CF" w:rsidRDefault="006B7BA2" w:rsidP="0060431A">
            <w:pPr>
              <w:jc w:val="center"/>
            </w:pPr>
            <w:r w:rsidRPr="00F638CF">
              <w:t>5</w:t>
            </w:r>
          </w:p>
        </w:tc>
        <w:tc>
          <w:tcPr>
            <w:tcW w:w="1134" w:type="dxa"/>
            <w:gridSpan w:val="4"/>
          </w:tcPr>
          <w:p w14:paraId="4F41CADF" w14:textId="77777777" w:rsidR="006B7BA2" w:rsidRPr="00F638CF" w:rsidRDefault="006B7BA2" w:rsidP="0060431A">
            <w:pPr>
              <w:jc w:val="center"/>
            </w:pPr>
            <w:r w:rsidRPr="00F638CF">
              <w:t>6</w:t>
            </w:r>
          </w:p>
        </w:tc>
        <w:tc>
          <w:tcPr>
            <w:tcW w:w="1134" w:type="dxa"/>
            <w:gridSpan w:val="9"/>
          </w:tcPr>
          <w:p w14:paraId="2A10A774" w14:textId="77777777" w:rsidR="006B7BA2" w:rsidRPr="00F638CF" w:rsidRDefault="006B7BA2" w:rsidP="0060431A">
            <w:pPr>
              <w:jc w:val="center"/>
            </w:pPr>
            <w:r w:rsidRPr="00F638CF">
              <w:t>7</w:t>
            </w:r>
          </w:p>
        </w:tc>
        <w:tc>
          <w:tcPr>
            <w:tcW w:w="1149" w:type="dxa"/>
            <w:gridSpan w:val="7"/>
          </w:tcPr>
          <w:p w14:paraId="5BF4C9D5" w14:textId="77777777" w:rsidR="006B7BA2" w:rsidRPr="00F638CF" w:rsidRDefault="006B7BA2" w:rsidP="0060431A">
            <w:pPr>
              <w:jc w:val="center"/>
            </w:pPr>
            <w:r w:rsidRPr="00F638CF">
              <w:t>8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58EFCF29" w14:textId="77777777" w:rsidR="006B7BA2" w:rsidRPr="00F638CF" w:rsidRDefault="006B7BA2" w:rsidP="0060431A">
            <w:pPr>
              <w:jc w:val="center"/>
            </w:pPr>
            <w:r w:rsidRPr="00F638CF">
              <w:t>9</w:t>
            </w:r>
          </w:p>
        </w:tc>
        <w:tc>
          <w:tcPr>
            <w:tcW w:w="1549" w:type="dxa"/>
            <w:shd w:val="clear" w:color="auto" w:fill="auto"/>
          </w:tcPr>
          <w:p w14:paraId="02EB4F7C" w14:textId="77777777" w:rsidR="006B7BA2" w:rsidRPr="00F638CF" w:rsidRDefault="006B7BA2" w:rsidP="0060431A">
            <w:pPr>
              <w:jc w:val="center"/>
            </w:pPr>
            <w:r w:rsidRPr="00F638CF">
              <w:t>10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1854F7A1" w14:textId="77777777" w:rsidR="006B7BA2" w:rsidRPr="00F638CF" w:rsidRDefault="006B7BA2" w:rsidP="0060431A">
            <w:pPr>
              <w:jc w:val="center"/>
            </w:pPr>
            <w:r w:rsidRPr="00F638CF">
              <w:t>11</w:t>
            </w:r>
          </w:p>
        </w:tc>
        <w:tc>
          <w:tcPr>
            <w:tcW w:w="1765" w:type="dxa"/>
            <w:gridSpan w:val="3"/>
            <w:shd w:val="clear" w:color="auto" w:fill="auto"/>
          </w:tcPr>
          <w:p w14:paraId="0EAC9C15" w14:textId="77777777" w:rsidR="006B7BA2" w:rsidRPr="00F638CF" w:rsidRDefault="006B7BA2" w:rsidP="0060431A">
            <w:pPr>
              <w:jc w:val="center"/>
            </w:pPr>
            <w:r w:rsidRPr="00F638CF">
              <w:t>12</w:t>
            </w:r>
          </w:p>
        </w:tc>
      </w:tr>
      <w:tr w:rsidR="009D7304" w:rsidRPr="00F638CF" w14:paraId="05A35B10" w14:textId="77777777" w:rsidTr="00EB4D02">
        <w:tc>
          <w:tcPr>
            <w:tcW w:w="714" w:type="dxa"/>
            <w:gridSpan w:val="4"/>
          </w:tcPr>
          <w:p w14:paraId="23BB02F9" w14:textId="77777777" w:rsidR="00D36185" w:rsidRPr="00F638CF" w:rsidRDefault="00D36185" w:rsidP="0060431A">
            <w:pPr>
              <w:jc w:val="center"/>
            </w:pPr>
          </w:p>
        </w:tc>
        <w:tc>
          <w:tcPr>
            <w:tcW w:w="2255" w:type="dxa"/>
            <w:gridSpan w:val="9"/>
          </w:tcPr>
          <w:p w14:paraId="586DCE57" w14:textId="77777777" w:rsidR="00D36185" w:rsidRPr="00F638CF" w:rsidRDefault="00D36185" w:rsidP="00D36185">
            <w:r w:rsidRPr="003F20B4">
              <w:rPr>
                <w:bCs/>
              </w:rPr>
              <w:t>образовательным программам основного общего образования</w:t>
            </w:r>
          </w:p>
        </w:tc>
        <w:tc>
          <w:tcPr>
            <w:tcW w:w="879" w:type="dxa"/>
            <w:gridSpan w:val="3"/>
          </w:tcPr>
          <w:p w14:paraId="0791CF2D" w14:textId="77777777" w:rsidR="00D36185" w:rsidRPr="00F638CF" w:rsidRDefault="00D36185" w:rsidP="0060431A">
            <w:pPr>
              <w:jc w:val="center"/>
            </w:pPr>
          </w:p>
        </w:tc>
        <w:tc>
          <w:tcPr>
            <w:tcW w:w="1255" w:type="dxa"/>
            <w:gridSpan w:val="2"/>
          </w:tcPr>
          <w:p w14:paraId="7FC5B694" w14:textId="77777777" w:rsidR="00D36185" w:rsidRPr="00F638CF" w:rsidRDefault="00D36185" w:rsidP="0060431A">
            <w:pPr>
              <w:jc w:val="center"/>
            </w:pPr>
          </w:p>
        </w:tc>
        <w:tc>
          <w:tcPr>
            <w:tcW w:w="1134" w:type="dxa"/>
            <w:gridSpan w:val="3"/>
          </w:tcPr>
          <w:p w14:paraId="5EFA45AC" w14:textId="77777777" w:rsidR="00D36185" w:rsidRPr="00F638CF" w:rsidRDefault="00D36185" w:rsidP="0060431A">
            <w:pPr>
              <w:jc w:val="center"/>
            </w:pPr>
          </w:p>
        </w:tc>
        <w:tc>
          <w:tcPr>
            <w:tcW w:w="1134" w:type="dxa"/>
            <w:gridSpan w:val="4"/>
          </w:tcPr>
          <w:p w14:paraId="424FC5B4" w14:textId="77777777" w:rsidR="00D36185" w:rsidRPr="00F638CF" w:rsidRDefault="00D36185" w:rsidP="0060431A">
            <w:pPr>
              <w:jc w:val="center"/>
            </w:pPr>
          </w:p>
        </w:tc>
        <w:tc>
          <w:tcPr>
            <w:tcW w:w="1134" w:type="dxa"/>
            <w:gridSpan w:val="9"/>
          </w:tcPr>
          <w:p w14:paraId="09606BA7" w14:textId="77777777" w:rsidR="00D36185" w:rsidRPr="00F638CF" w:rsidRDefault="00D36185" w:rsidP="0060431A">
            <w:pPr>
              <w:jc w:val="center"/>
            </w:pPr>
          </w:p>
        </w:tc>
        <w:tc>
          <w:tcPr>
            <w:tcW w:w="1149" w:type="dxa"/>
            <w:gridSpan w:val="7"/>
          </w:tcPr>
          <w:p w14:paraId="530E904D" w14:textId="77777777" w:rsidR="00D36185" w:rsidRPr="00F638CF" w:rsidRDefault="00D36185" w:rsidP="0060431A">
            <w:pPr>
              <w:jc w:val="center"/>
            </w:pPr>
          </w:p>
        </w:tc>
        <w:tc>
          <w:tcPr>
            <w:tcW w:w="1261" w:type="dxa"/>
            <w:gridSpan w:val="2"/>
            <w:shd w:val="clear" w:color="auto" w:fill="auto"/>
          </w:tcPr>
          <w:p w14:paraId="70C2C15F" w14:textId="77777777" w:rsidR="00D36185" w:rsidRPr="00F638CF" w:rsidRDefault="00D36185" w:rsidP="0060431A">
            <w:pPr>
              <w:jc w:val="center"/>
            </w:pPr>
          </w:p>
        </w:tc>
        <w:tc>
          <w:tcPr>
            <w:tcW w:w="1549" w:type="dxa"/>
            <w:shd w:val="clear" w:color="auto" w:fill="auto"/>
          </w:tcPr>
          <w:p w14:paraId="7A814CD3" w14:textId="77777777" w:rsidR="00D36185" w:rsidRPr="00F638CF" w:rsidRDefault="00D36185" w:rsidP="0060431A">
            <w:pPr>
              <w:jc w:val="center"/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4D6D2979" w14:textId="77777777" w:rsidR="00D36185" w:rsidRPr="00F638CF" w:rsidRDefault="00D36185" w:rsidP="0060431A">
            <w:pPr>
              <w:jc w:val="center"/>
            </w:pPr>
          </w:p>
        </w:tc>
        <w:tc>
          <w:tcPr>
            <w:tcW w:w="1765" w:type="dxa"/>
            <w:gridSpan w:val="3"/>
            <w:shd w:val="clear" w:color="auto" w:fill="auto"/>
          </w:tcPr>
          <w:p w14:paraId="6FDCD34E" w14:textId="77777777" w:rsidR="00D36185" w:rsidRPr="00F638CF" w:rsidRDefault="00D36185" w:rsidP="0060431A">
            <w:pPr>
              <w:jc w:val="center"/>
            </w:pPr>
          </w:p>
        </w:tc>
      </w:tr>
      <w:tr w:rsidR="009D7304" w:rsidRPr="00F638CF" w14:paraId="2486663D" w14:textId="77777777" w:rsidTr="00EB4D02">
        <w:trPr>
          <w:trHeight w:val="699"/>
        </w:trPr>
        <w:tc>
          <w:tcPr>
            <w:tcW w:w="714" w:type="dxa"/>
            <w:gridSpan w:val="4"/>
          </w:tcPr>
          <w:p w14:paraId="66E934E0" w14:textId="77777777" w:rsidR="0028114B" w:rsidRPr="00F638CF" w:rsidRDefault="0028114B" w:rsidP="00083FF4">
            <w:pPr>
              <w:jc w:val="center"/>
            </w:pPr>
            <w:r>
              <w:t>1.2.</w:t>
            </w:r>
          </w:p>
        </w:tc>
        <w:tc>
          <w:tcPr>
            <w:tcW w:w="2255" w:type="dxa"/>
            <w:gridSpan w:val="9"/>
          </w:tcPr>
          <w:p w14:paraId="1B9E5AD5" w14:textId="77777777" w:rsidR="008F3F5A" w:rsidRDefault="0028114B" w:rsidP="008F3F5A">
            <w:pPr>
              <w:rPr>
                <w:bCs/>
              </w:rPr>
            </w:pPr>
            <w:r>
              <w:rPr>
                <w:bCs/>
              </w:rPr>
              <w:t>Предост</w:t>
            </w:r>
            <w:r w:rsidR="008F3F5A">
              <w:rPr>
                <w:bCs/>
              </w:rPr>
              <w:t>а</w:t>
            </w:r>
            <w:r>
              <w:rPr>
                <w:bCs/>
              </w:rPr>
              <w:t>вление субсиди</w:t>
            </w:r>
            <w:r w:rsidR="008F3F5A">
              <w:rPr>
                <w:bCs/>
              </w:rPr>
              <w:t>й</w:t>
            </w:r>
          </w:p>
          <w:p w14:paraId="250F4E9C" w14:textId="77777777" w:rsidR="0028114B" w:rsidRPr="00526DE0" w:rsidRDefault="00266F22" w:rsidP="008F3F5A">
            <w:pPr>
              <w:rPr>
                <w:bCs/>
              </w:rPr>
            </w:pPr>
            <w:r>
              <w:rPr>
                <w:bCs/>
              </w:rPr>
              <w:t xml:space="preserve">образовательным организациям </w:t>
            </w:r>
            <w:r w:rsidR="00E11044">
              <w:rPr>
                <w:bCs/>
              </w:rPr>
              <w:t xml:space="preserve">                  </w:t>
            </w:r>
            <w:r w:rsidR="0028114B">
              <w:rPr>
                <w:bCs/>
              </w:rPr>
              <w:t xml:space="preserve">на оборудование пунктов проведения экзаменов </w:t>
            </w:r>
            <w:r w:rsidR="00356873">
              <w:rPr>
                <w:bCs/>
              </w:rPr>
              <w:t>государственной итоговой аттестации по образовательной программе среднего общего образования</w:t>
            </w:r>
          </w:p>
        </w:tc>
        <w:tc>
          <w:tcPr>
            <w:tcW w:w="879" w:type="dxa"/>
            <w:gridSpan w:val="3"/>
          </w:tcPr>
          <w:p w14:paraId="5747771C" w14:textId="77777777" w:rsidR="000738C8" w:rsidRPr="00F638CF" w:rsidRDefault="000738C8" w:rsidP="000738C8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6BB14F1A" w14:textId="77777777" w:rsidR="000738C8" w:rsidRDefault="000738C8" w:rsidP="000738C8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0C3481CC" w14:textId="77777777" w:rsidR="00356873" w:rsidRDefault="000738C8" w:rsidP="000738C8">
            <w:pPr>
              <w:ind w:right="-108"/>
            </w:pPr>
            <w:r>
              <w:t>2021 г.</w:t>
            </w:r>
          </w:p>
          <w:p w14:paraId="55643192" w14:textId="77777777" w:rsidR="0070724F" w:rsidRPr="00F638CF" w:rsidRDefault="0070724F" w:rsidP="000738C8">
            <w:pPr>
              <w:ind w:right="-108"/>
            </w:pPr>
            <w:r>
              <w:t>2022 г.</w:t>
            </w:r>
          </w:p>
        </w:tc>
        <w:tc>
          <w:tcPr>
            <w:tcW w:w="1255" w:type="dxa"/>
            <w:gridSpan w:val="2"/>
          </w:tcPr>
          <w:p w14:paraId="7FCE8C4C" w14:textId="77777777" w:rsidR="0028114B" w:rsidRDefault="00E91B80" w:rsidP="00E80654">
            <w:pPr>
              <w:ind w:right="16"/>
              <w:jc w:val="center"/>
            </w:pPr>
            <w:r>
              <w:t>8312,4</w:t>
            </w:r>
          </w:p>
          <w:p w14:paraId="31E92CC8" w14:textId="77777777" w:rsidR="000738C8" w:rsidRDefault="001E392B" w:rsidP="00E80654">
            <w:pPr>
              <w:ind w:right="16"/>
              <w:jc w:val="center"/>
            </w:pPr>
            <w:r>
              <w:t>7305,3</w:t>
            </w:r>
          </w:p>
          <w:p w14:paraId="5967C128" w14:textId="77777777" w:rsidR="000738C8" w:rsidRDefault="001E392B" w:rsidP="00E80654">
            <w:pPr>
              <w:ind w:right="16"/>
              <w:jc w:val="center"/>
            </w:pPr>
            <w:r>
              <w:t>7305,3</w:t>
            </w:r>
          </w:p>
          <w:p w14:paraId="7C6A06D3" w14:textId="77777777" w:rsidR="0070724F" w:rsidRDefault="001E392B" w:rsidP="00E80654">
            <w:pPr>
              <w:ind w:right="16"/>
              <w:jc w:val="center"/>
            </w:pPr>
            <w:r>
              <w:t>7305,3</w:t>
            </w:r>
          </w:p>
          <w:p w14:paraId="0A94D10E" w14:textId="77777777" w:rsidR="00356873" w:rsidRDefault="00356873" w:rsidP="00E80654">
            <w:pPr>
              <w:ind w:right="16"/>
              <w:jc w:val="center"/>
            </w:pPr>
          </w:p>
        </w:tc>
        <w:tc>
          <w:tcPr>
            <w:tcW w:w="1134" w:type="dxa"/>
            <w:gridSpan w:val="3"/>
          </w:tcPr>
          <w:p w14:paraId="0A24B811" w14:textId="77777777" w:rsidR="0028114B" w:rsidRPr="00F638CF" w:rsidRDefault="0028114B" w:rsidP="00E80654">
            <w:pPr>
              <w:jc w:val="center"/>
            </w:pPr>
          </w:p>
        </w:tc>
        <w:tc>
          <w:tcPr>
            <w:tcW w:w="1134" w:type="dxa"/>
            <w:gridSpan w:val="4"/>
          </w:tcPr>
          <w:p w14:paraId="3DB61D92" w14:textId="77777777" w:rsidR="006A2A11" w:rsidRDefault="00A85677" w:rsidP="00E80654">
            <w:pPr>
              <w:jc w:val="center"/>
            </w:pPr>
            <w:r>
              <w:t>6852,4</w:t>
            </w:r>
          </w:p>
          <w:p w14:paraId="0E994920" w14:textId="77777777" w:rsidR="000738C8" w:rsidRDefault="001E392B" w:rsidP="00E80654">
            <w:pPr>
              <w:jc w:val="center"/>
            </w:pPr>
            <w:r>
              <w:t>6505,3</w:t>
            </w:r>
          </w:p>
          <w:p w14:paraId="2997175C" w14:textId="77777777" w:rsidR="000738C8" w:rsidRDefault="001E392B" w:rsidP="00E80654">
            <w:pPr>
              <w:jc w:val="center"/>
            </w:pPr>
            <w:r>
              <w:t>6505,3</w:t>
            </w:r>
          </w:p>
          <w:p w14:paraId="2467E9E2" w14:textId="77777777" w:rsidR="0070724F" w:rsidRDefault="001E392B" w:rsidP="00E80654">
            <w:pPr>
              <w:jc w:val="center"/>
            </w:pPr>
            <w:r>
              <w:t>6505,3</w:t>
            </w:r>
          </w:p>
          <w:p w14:paraId="41844530" w14:textId="77777777" w:rsidR="00ED18DC" w:rsidRPr="00F638CF" w:rsidRDefault="00ED18DC" w:rsidP="00E80654">
            <w:pPr>
              <w:jc w:val="center"/>
            </w:pPr>
          </w:p>
        </w:tc>
        <w:tc>
          <w:tcPr>
            <w:tcW w:w="1134" w:type="dxa"/>
            <w:gridSpan w:val="9"/>
          </w:tcPr>
          <w:p w14:paraId="0A5F2439" w14:textId="77777777" w:rsidR="0028114B" w:rsidRDefault="000F162B" w:rsidP="00CB293C">
            <w:pPr>
              <w:ind w:right="16"/>
              <w:jc w:val="center"/>
            </w:pPr>
            <w:r>
              <w:t>1460,0</w:t>
            </w:r>
          </w:p>
          <w:p w14:paraId="7EFD53C1" w14:textId="77777777" w:rsidR="000738C8" w:rsidRDefault="000738C8" w:rsidP="00CB293C">
            <w:pPr>
              <w:ind w:right="16"/>
              <w:jc w:val="center"/>
            </w:pPr>
            <w:r>
              <w:t>800,0</w:t>
            </w:r>
          </w:p>
          <w:p w14:paraId="57830407" w14:textId="77777777" w:rsidR="006B7BA2" w:rsidRDefault="000738C8" w:rsidP="00CB293C">
            <w:pPr>
              <w:ind w:right="16"/>
              <w:jc w:val="center"/>
            </w:pPr>
            <w:r>
              <w:t>800,0</w:t>
            </w:r>
          </w:p>
          <w:p w14:paraId="583E768E" w14:textId="77777777" w:rsidR="0070724F" w:rsidRDefault="0070724F" w:rsidP="00CB293C">
            <w:pPr>
              <w:ind w:right="16"/>
              <w:jc w:val="center"/>
            </w:pPr>
            <w:r>
              <w:t>800,0</w:t>
            </w:r>
          </w:p>
        </w:tc>
        <w:tc>
          <w:tcPr>
            <w:tcW w:w="1149" w:type="dxa"/>
            <w:gridSpan w:val="7"/>
          </w:tcPr>
          <w:p w14:paraId="6F5702A5" w14:textId="77777777" w:rsidR="0028114B" w:rsidRPr="00F638CF" w:rsidRDefault="0028114B" w:rsidP="00E80654">
            <w:pPr>
              <w:jc w:val="center"/>
            </w:pPr>
          </w:p>
        </w:tc>
        <w:tc>
          <w:tcPr>
            <w:tcW w:w="1261" w:type="dxa"/>
            <w:gridSpan w:val="2"/>
          </w:tcPr>
          <w:p w14:paraId="780D64B5" w14:textId="77777777" w:rsidR="0028114B" w:rsidRPr="00F638CF" w:rsidRDefault="006B7BA2" w:rsidP="00E80654">
            <w:pPr>
              <w:jc w:val="center"/>
            </w:pPr>
            <w:r>
              <w:t>473</w:t>
            </w:r>
          </w:p>
        </w:tc>
        <w:tc>
          <w:tcPr>
            <w:tcW w:w="1549" w:type="dxa"/>
          </w:tcPr>
          <w:p w14:paraId="34DD5BD5" w14:textId="77777777" w:rsidR="00ED18DC" w:rsidRDefault="00ED18DC" w:rsidP="006B7BA2">
            <w:pPr>
              <w:jc w:val="center"/>
            </w:pPr>
            <w:r>
              <w:t>0702</w:t>
            </w:r>
          </w:p>
          <w:p w14:paraId="2B18B965" w14:textId="77777777" w:rsidR="006B7BA2" w:rsidRDefault="0023478E" w:rsidP="006B7BA2">
            <w:pPr>
              <w:jc w:val="center"/>
            </w:pPr>
            <w:r>
              <w:t>710</w:t>
            </w:r>
            <w:r>
              <w:rPr>
                <w:lang w:val="en-US"/>
              </w:rPr>
              <w:t>E1S3050</w:t>
            </w:r>
          </w:p>
          <w:p w14:paraId="6E8D2850" w14:textId="77777777" w:rsidR="000F162B" w:rsidRPr="000F162B" w:rsidRDefault="000F162B" w:rsidP="006B7BA2">
            <w:pPr>
              <w:jc w:val="center"/>
            </w:pPr>
            <w:r>
              <w:t>71001М4210</w:t>
            </w:r>
          </w:p>
          <w:p w14:paraId="38506FFC" w14:textId="77777777" w:rsidR="0028114B" w:rsidRPr="00F638CF" w:rsidRDefault="006B7BA2" w:rsidP="006B7BA2">
            <w:pPr>
              <w:jc w:val="center"/>
            </w:pPr>
            <w:r>
              <w:rPr>
                <w:lang w:val="en-US"/>
              </w:rPr>
              <w:t>612</w:t>
            </w:r>
            <w:r>
              <w:t xml:space="preserve">, </w:t>
            </w:r>
            <w:r>
              <w:rPr>
                <w:lang w:val="en-US"/>
              </w:rPr>
              <w:t>622</w:t>
            </w:r>
          </w:p>
        </w:tc>
        <w:tc>
          <w:tcPr>
            <w:tcW w:w="1081" w:type="dxa"/>
            <w:gridSpan w:val="2"/>
          </w:tcPr>
          <w:p w14:paraId="00E4F82F" w14:textId="77777777" w:rsidR="0028114B" w:rsidRPr="00F638CF" w:rsidRDefault="00CA7698" w:rsidP="00E80654">
            <w:pPr>
              <w:jc w:val="center"/>
            </w:pPr>
            <w:r>
              <w:t>241</w:t>
            </w:r>
          </w:p>
        </w:tc>
        <w:tc>
          <w:tcPr>
            <w:tcW w:w="1765" w:type="dxa"/>
            <w:gridSpan w:val="3"/>
            <w:shd w:val="clear" w:color="auto" w:fill="auto"/>
          </w:tcPr>
          <w:p w14:paraId="6B11CA2F" w14:textId="77777777" w:rsidR="0028114B" w:rsidRPr="00F638CF" w:rsidRDefault="0028114B" w:rsidP="005E6B55">
            <w:pPr>
              <w:jc w:val="center"/>
            </w:pPr>
          </w:p>
        </w:tc>
      </w:tr>
      <w:tr w:rsidR="009D7304" w:rsidRPr="00F638CF" w14:paraId="3B32AC06" w14:textId="77777777" w:rsidTr="00EB4D02">
        <w:trPr>
          <w:trHeight w:val="421"/>
        </w:trPr>
        <w:tc>
          <w:tcPr>
            <w:tcW w:w="714" w:type="dxa"/>
            <w:gridSpan w:val="4"/>
          </w:tcPr>
          <w:p w14:paraId="530CE63C" w14:textId="77777777" w:rsidR="0070724F" w:rsidRDefault="0070724F" w:rsidP="006B7BA2">
            <w:pPr>
              <w:jc w:val="center"/>
            </w:pPr>
          </w:p>
          <w:p w14:paraId="30E96EDA" w14:textId="77777777" w:rsidR="00E54814" w:rsidRPr="00F638CF" w:rsidRDefault="00E54814" w:rsidP="006B7BA2">
            <w:pPr>
              <w:jc w:val="center"/>
            </w:pPr>
            <w:r>
              <w:t>1.</w:t>
            </w:r>
            <w:r w:rsidR="006B7BA2">
              <w:t>3</w:t>
            </w:r>
            <w:r>
              <w:t>.</w:t>
            </w:r>
          </w:p>
        </w:tc>
        <w:tc>
          <w:tcPr>
            <w:tcW w:w="2255" w:type="dxa"/>
            <w:gridSpan w:val="9"/>
          </w:tcPr>
          <w:p w14:paraId="064E7FFC" w14:textId="77777777" w:rsidR="00F470A7" w:rsidRDefault="00E54814" w:rsidP="00C44B5B">
            <w:r>
              <w:t>Предоставление субсидий образовательным организациям на обеспечение научно-методической деятельности образовательных организаций</w:t>
            </w:r>
          </w:p>
          <w:p w14:paraId="0C909169" w14:textId="77777777" w:rsidR="0070724F" w:rsidRDefault="0070724F" w:rsidP="00C44B5B"/>
          <w:p w14:paraId="212718BA" w14:textId="77777777" w:rsidR="00EB27E5" w:rsidRDefault="00EB27E5" w:rsidP="00C44B5B"/>
          <w:p w14:paraId="73EC5828" w14:textId="77777777" w:rsidR="00D4396F" w:rsidRPr="00F638CF" w:rsidRDefault="00D4396F" w:rsidP="00C44B5B"/>
        </w:tc>
        <w:tc>
          <w:tcPr>
            <w:tcW w:w="879" w:type="dxa"/>
            <w:gridSpan w:val="3"/>
          </w:tcPr>
          <w:p w14:paraId="4CFEE666" w14:textId="77777777" w:rsidR="008D65FD" w:rsidRPr="00F638CF" w:rsidRDefault="008D65FD" w:rsidP="008D65FD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69D9B83C" w14:textId="77777777" w:rsidR="008D65FD" w:rsidRDefault="008D65FD" w:rsidP="008D65FD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607DC630" w14:textId="77777777" w:rsidR="006B7BA2" w:rsidRDefault="008D65FD" w:rsidP="008D65FD">
            <w:pPr>
              <w:ind w:right="-108"/>
            </w:pPr>
            <w:r>
              <w:t>2021 г.</w:t>
            </w:r>
          </w:p>
          <w:p w14:paraId="54290AF5" w14:textId="77777777" w:rsidR="0070724F" w:rsidRPr="00F638CF" w:rsidRDefault="0070724F" w:rsidP="008D65FD">
            <w:pPr>
              <w:ind w:right="-108"/>
            </w:pPr>
            <w:r>
              <w:t>2022 г.</w:t>
            </w:r>
          </w:p>
        </w:tc>
        <w:tc>
          <w:tcPr>
            <w:tcW w:w="1255" w:type="dxa"/>
            <w:gridSpan w:val="2"/>
          </w:tcPr>
          <w:p w14:paraId="45964BF2" w14:textId="77777777" w:rsidR="00E54814" w:rsidRPr="00F638CF" w:rsidRDefault="00E54814" w:rsidP="00E65AB9">
            <w:pPr>
              <w:ind w:right="16"/>
              <w:jc w:val="center"/>
            </w:pPr>
            <w:r>
              <w:t>20</w:t>
            </w:r>
            <w:r w:rsidRPr="00F638CF">
              <w:t>0,0</w:t>
            </w:r>
          </w:p>
          <w:p w14:paraId="31EC4ED1" w14:textId="77777777" w:rsidR="00E54814" w:rsidRPr="0023478E" w:rsidRDefault="0023478E" w:rsidP="00E65AB9">
            <w:pPr>
              <w:ind w:right="16"/>
              <w:jc w:val="center"/>
              <w:rPr>
                <w:lang w:val="en-US"/>
              </w:rPr>
            </w:pPr>
            <w:r>
              <w:rPr>
                <w:lang w:val="en-US"/>
              </w:rPr>
              <w:t>492,0</w:t>
            </w:r>
          </w:p>
          <w:p w14:paraId="519881D7" w14:textId="77777777" w:rsidR="00E54814" w:rsidRDefault="0023478E" w:rsidP="00E65AB9">
            <w:pPr>
              <w:ind w:right="16"/>
              <w:jc w:val="center"/>
            </w:pPr>
            <w:r>
              <w:rPr>
                <w:lang w:val="en-US"/>
              </w:rPr>
              <w:t>492,0</w:t>
            </w:r>
          </w:p>
          <w:p w14:paraId="62B9EDBE" w14:textId="77777777" w:rsidR="0070724F" w:rsidRPr="0070724F" w:rsidRDefault="0070724F" w:rsidP="00E65AB9">
            <w:pPr>
              <w:ind w:right="16"/>
              <w:jc w:val="center"/>
            </w:pPr>
            <w:r>
              <w:t>492,0</w:t>
            </w:r>
          </w:p>
          <w:p w14:paraId="11E28DA9" w14:textId="77777777" w:rsidR="00E54814" w:rsidRPr="00F638CF" w:rsidRDefault="00E54814" w:rsidP="00E65AB9">
            <w:pPr>
              <w:ind w:right="16"/>
              <w:jc w:val="center"/>
            </w:pPr>
          </w:p>
          <w:p w14:paraId="3B6134A2" w14:textId="77777777" w:rsidR="00E54814" w:rsidRPr="00F638CF" w:rsidRDefault="00E54814" w:rsidP="00E65AB9">
            <w:pPr>
              <w:ind w:right="16"/>
              <w:jc w:val="center"/>
            </w:pPr>
          </w:p>
          <w:p w14:paraId="1B2CF316" w14:textId="77777777" w:rsidR="00E54814" w:rsidRPr="00F638CF" w:rsidRDefault="00E54814" w:rsidP="00E65AB9">
            <w:pPr>
              <w:ind w:right="16"/>
              <w:jc w:val="center"/>
            </w:pPr>
          </w:p>
          <w:p w14:paraId="26764A5E" w14:textId="77777777" w:rsidR="00E54814" w:rsidRPr="00F638CF" w:rsidRDefault="00E54814" w:rsidP="00E65AB9">
            <w:pPr>
              <w:ind w:right="16"/>
              <w:jc w:val="center"/>
            </w:pPr>
          </w:p>
          <w:p w14:paraId="230FB48B" w14:textId="77777777" w:rsidR="00E54814" w:rsidRPr="00F638CF" w:rsidRDefault="00E54814" w:rsidP="00E65AB9">
            <w:pPr>
              <w:ind w:right="16"/>
              <w:jc w:val="center"/>
            </w:pPr>
          </w:p>
          <w:p w14:paraId="2C8DFB69" w14:textId="77777777" w:rsidR="00E54814" w:rsidRPr="00F638CF" w:rsidRDefault="00E54814" w:rsidP="00E54814">
            <w:pPr>
              <w:ind w:right="16"/>
            </w:pPr>
          </w:p>
        </w:tc>
        <w:tc>
          <w:tcPr>
            <w:tcW w:w="1134" w:type="dxa"/>
            <w:gridSpan w:val="3"/>
          </w:tcPr>
          <w:p w14:paraId="5DF2A67C" w14:textId="77777777" w:rsidR="00E54814" w:rsidRPr="00F638CF" w:rsidRDefault="00E54814" w:rsidP="00E65AB9">
            <w:pPr>
              <w:jc w:val="center"/>
            </w:pPr>
          </w:p>
        </w:tc>
        <w:tc>
          <w:tcPr>
            <w:tcW w:w="1134" w:type="dxa"/>
            <w:gridSpan w:val="4"/>
          </w:tcPr>
          <w:p w14:paraId="40E9DDDB" w14:textId="77777777" w:rsidR="00E54814" w:rsidRPr="00F638CF" w:rsidRDefault="00E54814" w:rsidP="00E65AB9">
            <w:pPr>
              <w:jc w:val="center"/>
            </w:pPr>
          </w:p>
        </w:tc>
        <w:tc>
          <w:tcPr>
            <w:tcW w:w="1134" w:type="dxa"/>
            <w:gridSpan w:val="9"/>
          </w:tcPr>
          <w:p w14:paraId="66F0E93B" w14:textId="77777777" w:rsidR="00E54814" w:rsidRPr="00F638CF" w:rsidRDefault="00E54814" w:rsidP="00E65AB9">
            <w:pPr>
              <w:ind w:right="16"/>
              <w:jc w:val="center"/>
            </w:pPr>
            <w:r>
              <w:t>20</w:t>
            </w:r>
            <w:r w:rsidRPr="00F638CF">
              <w:t>0,0</w:t>
            </w:r>
          </w:p>
          <w:p w14:paraId="433071FF" w14:textId="77777777" w:rsidR="00E54814" w:rsidRPr="0023478E" w:rsidRDefault="0023478E" w:rsidP="00E65AB9">
            <w:pPr>
              <w:ind w:right="16"/>
              <w:jc w:val="center"/>
              <w:rPr>
                <w:lang w:val="en-US"/>
              </w:rPr>
            </w:pPr>
            <w:r>
              <w:rPr>
                <w:lang w:val="en-US"/>
              </w:rPr>
              <w:t>492,0</w:t>
            </w:r>
          </w:p>
          <w:p w14:paraId="34921D41" w14:textId="77777777" w:rsidR="00E54814" w:rsidRPr="0023478E" w:rsidRDefault="0023478E" w:rsidP="00E65AB9">
            <w:pPr>
              <w:ind w:right="16"/>
              <w:jc w:val="center"/>
              <w:rPr>
                <w:lang w:val="en-US"/>
              </w:rPr>
            </w:pPr>
            <w:r>
              <w:rPr>
                <w:lang w:val="en-US"/>
              </w:rPr>
              <w:t>492,0</w:t>
            </w:r>
          </w:p>
          <w:p w14:paraId="64790361" w14:textId="77777777" w:rsidR="00E54814" w:rsidRPr="00F638CF" w:rsidRDefault="0070724F" w:rsidP="000A68A7">
            <w:pPr>
              <w:ind w:right="16"/>
              <w:jc w:val="center"/>
            </w:pPr>
            <w:r>
              <w:t>492,0</w:t>
            </w:r>
          </w:p>
        </w:tc>
        <w:tc>
          <w:tcPr>
            <w:tcW w:w="1149" w:type="dxa"/>
            <w:gridSpan w:val="7"/>
          </w:tcPr>
          <w:p w14:paraId="118385FE" w14:textId="77777777" w:rsidR="00E54814" w:rsidRPr="00F638CF" w:rsidRDefault="00E54814" w:rsidP="00E65AB9">
            <w:pPr>
              <w:jc w:val="center"/>
            </w:pPr>
          </w:p>
        </w:tc>
        <w:tc>
          <w:tcPr>
            <w:tcW w:w="1261" w:type="dxa"/>
            <w:gridSpan w:val="2"/>
          </w:tcPr>
          <w:p w14:paraId="7DB82E5F" w14:textId="77777777" w:rsidR="00E54814" w:rsidRPr="00F638CF" w:rsidRDefault="00E54814" w:rsidP="00E65AB9">
            <w:pPr>
              <w:jc w:val="center"/>
            </w:pPr>
            <w:r w:rsidRPr="00F638CF">
              <w:t>473</w:t>
            </w:r>
          </w:p>
        </w:tc>
        <w:tc>
          <w:tcPr>
            <w:tcW w:w="1549" w:type="dxa"/>
          </w:tcPr>
          <w:p w14:paraId="1DD7EF32" w14:textId="77777777" w:rsidR="00E54814" w:rsidRDefault="00E54814" w:rsidP="00E65AB9">
            <w:pPr>
              <w:jc w:val="center"/>
            </w:pPr>
            <w:r w:rsidRPr="00F638CF">
              <w:t>070</w:t>
            </w:r>
            <w:r w:rsidR="00C20FE1">
              <w:t>1</w:t>
            </w:r>
          </w:p>
          <w:p w14:paraId="00000E3C" w14:textId="77777777" w:rsidR="00E54814" w:rsidRPr="00F638CF" w:rsidRDefault="00E54814" w:rsidP="00E65AB9">
            <w:pPr>
              <w:jc w:val="center"/>
            </w:pPr>
            <w:r>
              <w:t>71001М42</w:t>
            </w:r>
            <w:r w:rsidR="004962B9">
              <w:t>0</w:t>
            </w:r>
            <w:r>
              <w:t>0</w:t>
            </w:r>
            <w:r w:rsidRPr="00F638CF">
              <w:t xml:space="preserve"> </w:t>
            </w:r>
          </w:p>
          <w:p w14:paraId="1D2EC8B3" w14:textId="77777777" w:rsidR="00E54814" w:rsidRPr="00F638CF" w:rsidRDefault="00E54814" w:rsidP="00E65AB9">
            <w:pPr>
              <w:jc w:val="center"/>
            </w:pPr>
            <w:r w:rsidRPr="00F638CF">
              <w:t>62</w:t>
            </w:r>
            <w:r>
              <w:t>2</w:t>
            </w:r>
            <w:r w:rsidR="00AB69D3">
              <w:t>, 612</w:t>
            </w:r>
          </w:p>
        </w:tc>
        <w:tc>
          <w:tcPr>
            <w:tcW w:w="1081" w:type="dxa"/>
            <w:gridSpan w:val="2"/>
          </w:tcPr>
          <w:p w14:paraId="26D637A6" w14:textId="77777777" w:rsidR="00E54814" w:rsidRPr="00F638CF" w:rsidRDefault="00E54814" w:rsidP="00E65AB9">
            <w:pPr>
              <w:jc w:val="center"/>
            </w:pPr>
            <w:r w:rsidRPr="00F638CF">
              <w:t>241</w:t>
            </w:r>
          </w:p>
        </w:tc>
        <w:tc>
          <w:tcPr>
            <w:tcW w:w="1765" w:type="dxa"/>
            <w:gridSpan w:val="3"/>
            <w:shd w:val="clear" w:color="auto" w:fill="auto"/>
          </w:tcPr>
          <w:p w14:paraId="03219A8C" w14:textId="77777777" w:rsidR="00E54814" w:rsidRPr="00F638CF" w:rsidRDefault="00E54814" w:rsidP="005E6B55">
            <w:pPr>
              <w:jc w:val="center"/>
            </w:pPr>
          </w:p>
        </w:tc>
      </w:tr>
      <w:tr w:rsidR="009D7304" w:rsidRPr="00F638CF" w14:paraId="6DD091F7" w14:textId="77777777" w:rsidTr="00EB4D02">
        <w:tc>
          <w:tcPr>
            <w:tcW w:w="714" w:type="dxa"/>
            <w:gridSpan w:val="4"/>
          </w:tcPr>
          <w:p w14:paraId="21FE40BE" w14:textId="77777777" w:rsidR="00F470A7" w:rsidRPr="00F77480" w:rsidRDefault="00F470A7" w:rsidP="0060431A">
            <w:pPr>
              <w:jc w:val="center"/>
              <w:rPr>
                <w:lang w:val="en-US"/>
              </w:rPr>
            </w:pPr>
            <w:r w:rsidRPr="00F638CF">
              <w:lastRenderedPageBreak/>
              <w:t>1</w:t>
            </w:r>
          </w:p>
        </w:tc>
        <w:tc>
          <w:tcPr>
            <w:tcW w:w="2255" w:type="dxa"/>
            <w:gridSpan w:val="9"/>
          </w:tcPr>
          <w:p w14:paraId="32068C58" w14:textId="77777777" w:rsidR="00F470A7" w:rsidRPr="00F638CF" w:rsidRDefault="00F470A7" w:rsidP="0060431A">
            <w:pPr>
              <w:jc w:val="center"/>
            </w:pPr>
            <w:r w:rsidRPr="00F638CF">
              <w:t>2</w:t>
            </w:r>
          </w:p>
        </w:tc>
        <w:tc>
          <w:tcPr>
            <w:tcW w:w="879" w:type="dxa"/>
            <w:gridSpan w:val="3"/>
          </w:tcPr>
          <w:p w14:paraId="4042E535" w14:textId="77777777" w:rsidR="00F470A7" w:rsidRPr="00F638CF" w:rsidRDefault="00F470A7" w:rsidP="0060431A">
            <w:pPr>
              <w:jc w:val="center"/>
            </w:pPr>
            <w:r w:rsidRPr="00F638CF">
              <w:t>3</w:t>
            </w:r>
          </w:p>
        </w:tc>
        <w:tc>
          <w:tcPr>
            <w:tcW w:w="1255" w:type="dxa"/>
            <w:gridSpan w:val="2"/>
          </w:tcPr>
          <w:p w14:paraId="616008E7" w14:textId="77777777" w:rsidR="00F470A7" w:rsidRPr="00F638CF" w:rsidRDefault="00F470A7" w:rsidP="0060431A">
            <w:pPr>
              <w:jc w:val="center"/>
            </w:pPr>
            <w:r w:rsidRPr="00F638CF">
              <w:t>4</w:t>
            </w:r>
          </w:p>
        </w:tc>
        <w:tc>
          <w:tcPr>
            <w:tcW w:w="1134" w:type="dxa"/>
            <w:gridSpan w:val="3"/>
          </w:tcPr>
          <w:p w14:paraId="3C428047" w14:textId="77777777" w:rsidR="00F470A7" w:rsidRPr="00F638CF" w:rsidRDefault="00F470A7" w:rsidP="0060431A">
            <w:pPr>
              <w:jc w:val="center"/>
            </w:pPr>
            <w:r w:rsidRPr="00F638CF">
              <w:t>5</w:t>
            </w:r>
          </w:p>
        </w:tc>
        <w:tc>
          <w:tcPr>
            <w:tcW w:w="1134" w:type="dxa"/>
            <w:gridSpan w:val="4"/>
          </w:tcPr>
          <w:p w14:paraId="5E3FEF05" w14:textId="77777777" w:rsidR="00F470A7" w:rsidRPr="00F638CF" w:rsidRDefault="00F470A7" w:rsidP="0060431A">
            <w:pPr>
              <w:jc w:val="center"/>
            </w:pPr>
            <w:r w:rsidRPr="00F638CF">
              <w:t>6</w:t>
            </w:r>
          </w:p>
        </w:tc>
        <w:tc>
          <w:tcPr>
            <w:tcW w:w="1134" w:type="dxa"/>
            <w:gridSpan w:val="9"/>
          </w:tcPr>
          <w:p w14:paraId="55C17ABE" w14:textId="77777777" w:rsidR="00F470A7" w:rsidRPr="00F638CF" w:rsidRDefault="00F470A7" w:rsidP="0060431A">
            <w:pPr>
              <w:jc w:val="center"/>
            </w:pPr>
            <w:r w:rsidRPr="00F638CF">
              <w:t>7</w:t>
            </w:r>
          </w:p>
        </w:tc>
        <w:tc>
          <w:tcPr>
            <w:tcW w:w="1149" w:type="dxa"/>
            <w:gridSpan w:val="7"/>
          </w:tcPr>
          <w:p w14:paraId="7A8EA263" w14:textId="77777777" w:rsidR="00F470A7" w:rsidRPr="00F638CF" w:rsidRDefault="00F470A7" w:rsidP="0060431A">
            <w:pPr>
              <w:jc w:val="center"/>
            </w:pPr>
            <w:r w:rsidRPr="00F638CF">
              <w:t>8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4CF8A839" w14:textId="77777777" w:rsidR="00F470A7" w:rsidRPr="00F638CF" w:rsidRDefault="00F470A7" w:rsidP="0060431A">
            <w:pPr>
              <w:jc w:val="center"/>
            </w:pPr>
            <w:r w:rsidRPr="00F638CF">
              <w:t>9</w:t>
            </w:r>
          </w:p>
        </w:tc>
        <w:tc>
          <w:tcPr>
            <w:tcW w:w="1549" w:type="dxa"/>
            <w:shd w:val="clear" w:color="auto" w:fill="auto"/>
          </w:tcPr>
          <w:p w14:paraId="7A5A8113" w14:textId="77777777" w:rsidR="00F470A7" w:rsidRPr="00F638CF" w:rsidRDefault="00F470A7" w:rsidP="0060431A">
            <w:pPr>
              <w:jc w:val="center"/>
            </w:pPr>
            <w:r w:rsidRPr="00F638CF">
              <w:t>10</w:t>
            </w:r>
          </w:p>
        </w:tc>
        <w:tc>
          <w:tcPr>
            <w:tcW w:w="1081" w:type="dxa"/>
            <w:gridSpan w:val="2"/>
            <w:shd w:val="clear" w:color="auto" w:fill="auto"/>
          </w:tcPr>
          <w:p w14:paraId="7D16A518" w14:textId="77777777" w:rsidR="00F470A7" w:rsidRPr="00F638CF" w:rsidRDefault="00F470A7" w:rsidP="0060431A">
            <w:pPr>
              <w:jc w:val="center"/>
            </w:pPr>
            <w:r w:rsidRPr="00F638CF">
              <w:t>11</w:t>
            </w:r>
          </w:p>
        </w:tc>
        <w:tc>
          <w:tcPr>
            <w:tcW w:w="1765" w:type="dxa"/>
            <w:gridSpan w:val="3"/>
            <w:shd w:val="clear" w:color="auto" w:fill="auto"/>
          </w:tcPr>
          <w:p w14:paraId="68C878D6" w14:textId="77777777" w:rsidR="00F470A7" w:rsidRPr="00F638CF" w:rsidRDefault="00F470A7" w:rsidP="0060431A">
            <w:pPr>
              <w:jc w:val="center"/>
            </w:pPr>
            <w:r w:rsidRPr="00F638CF">
              <w:t>12</w:t>
            </w:r>
          </w:p>
        </w:tc>
      </w:tr>
      <w:tr w:rsidR="009D7304" w:rsidRPr="00F638CF" w14:paraId="13EDF0C8" w14:textId="77777777" w:rsidTr="00EB4D02">
        <w:trPr>
          <w:trHeight w:val="2834"/>
        </w:trPr>
        <w:tc>
          <w:tcPr>
            <w:tcW w:w="714" w:type="dxa"/>
            <w:gridSpan w:val="4"/>
          </w:tcPr>
          <w:p w14:paraId="757CA3F8" w14:textId="77777777" w:rsidR="00C44B5B" w:rsidRDefault="00C44B5B" w:rsidP="00C44B5B">
            <w:pPr>
              <w:jc w:val="center"/>
            </w:pPr>
            <w:r>
              <w:t>1.4.</w:t>
            </w:r>
          </w:p>
        </w:tc>
        <w:tc>
          <w:tcPr>
            <w:tcW w:w="2255" w:type="dxa"/>
            <w:gridSpan w:val="9"/>
          </w:tcPr>
          <w:p w14:paraId="49AB4905" w14:textId="77777777" w:rsidR="00D4396F" w:rsidRDefault="00C44B5B" w:rsidP="00C44B5B">
            <w:r>
              <w:t xml:space="preserve">Предоставление субсидий на обеспечение деятельности </w:t>
            </w:r>
            <w:proofErr w:type="spellStart"/>
            <w:r>
              <w:t>общеобразовател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организаций, признанных региональными инновационными площадками</w:t>
            </w:r>
          </w:p>
        </w:tc>
        <w:tc>
          <w:tcPr>
            <w:tcW w:w="879" w:type="dxa"/>
            <w:gridSpan w:val="3"/>
          </w:tcPr>
          <w:p w14:paraId="4B1D1C42" w14:textId="77777777" w:rsidR="00C44B5B" w:rsidRPr="00F638CF" w:rsidRDefault="00C44B5B" w:rsidP="00C44B5B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36D1E8D8" w14:textId="77777777" w:rsidR="00C44B5B" w:rsidRDefault="00C44B5B" w:rsidP="00C44B5B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2DDE6A48" w14:textId="77777777" w:rsidR="00C44B5B" w:rsidRDefault="00C44B5B" w:rsidP="00C44B5B">
            <w:pPr>
              <w:ind w:right="-108"/>
            </w:pPr>
            <w:r>
              <w:t>2021 г.</w:t>
            </w:r>
          </w:p>
          <w:p w14:paraId="48A00E65" w14:textId="77777777" w:rsidR="0070724F" w:rsidRDefault="0070724F" w:rsidP="00C44B5B">
            <w:pPr>
              <w:ind w:right="-108"/>
            </w:pPr>
            <w:r>
              <w:t>2022 г.</w:t>
            </w:r>
          </w:p>
        </w:tc>
        <w:tc>
          <w:tcPr>
            <w:tcW w:w="1255" w:type="dxa"/>
            <w:gridSpan w:val="2"/>
          </w:tcPr>
          <w:p w14:paraId="3F55020C" w14:textId="77777777" w:rsidR="00C44B5B" w:rsidRDefault="00093921" w:rsidP="00C44B5B">
            <w:pPr>
              <w:ind w:right="16"/>
              <w:jc w:val="center"/>
            </w:pPr>
            <w:r>
              <w:t>9</w:t>
            </w:r>
            <w:r w:rsidR="00C44B5B">
              <w:t>02,0</w:t>
            </w:r>
          </w:p>
          <w:p w14:paraId="3B3C5988" w14:textId="77777777" w:rsidR="00C44B5B" w:rsidRDefault="00C44B5B" w:rsidP="00C44B5B">
            <w:pPr>
              <w:ind w:right="16"/>
              <w:jc w:val="center"/>
            </w:pPr>
          </w:p>
        </w:tc>
        <w:tc>
          <w:tcPr>
            <w:tcW w:w="1134" w:type="dxa"/>
            <w:gridSpan w:val="3"/>
          </w:tcPr>
          <w:p w14:paraId="154381B6" w14:textId="77777777" w:rsidR="00C44B5B" w:rsidRPr="00F638CF" w:rsidRDefault="00C44B5B" w:rsidP="00C44B5B">
            <w:pPr>
              <w:jc w:val="center"/>
            </w:pPr>
          </w:p>
        </w:tc>
        <w:tc>
          <w:tcPr>
            <w:tcW w:w="1134" w:type="dxa"/>
            <w:gridSpan w:val="4"/>
          </w:tcPr>
          <w:p w14:paraId="59D3EBA6" w14:textId="77777777" w:rsidR="00C44B5B" w:rsidRDefault="00093921" w:rsidP="00C44B5B">
            <w:pPr>
              <w:jc w:val="center"/>
            </w:pPr>
            <w:r>
              <w:t>400,0</w:t>
            </w:r>
          </w:p>
        </w:tc>
        <w:tc>
          <w:tcPr>
            <w:tcW w:w="1134" w:type="dxa"/>
            <w:gridSpan w:val="9"/>
          </w:tcPr>
          <w:p w14:paraId="3204128D" w14:textId="77777777" w:rsidR="00C44B5B" w:rsidRDefault="00C44B5B" w:rsidP="00C44B5B">
            <w:pPr>
              <w:ind w:right="16"/>
              <w:jc w:val="center"/>
            </w:pPr>
            <w:r>
              <w:t>502,0</w:t>
            </w:r>
          </w:p>
          <w:p w14:paraId="61487D7E" w14:textId="77777777" w:rsidR="00C44B5B" w:rsidRDefault="00C44B5B" w:rsidP="00C44B5B">
            <w:pPr>
              <w:ind w:right="16"/>
              <w:jc w:val="center"/>
            </w:pPr>
          </w:p>
        </w:tc>
        <w:tc>
          <w:tcPr>
            <w:tcW w:w="1149" w:type="dxa"/>
            <w:gridSpan w:val="7"/>
          </w:tcPr>
          <w:p w14:paraId="3503358C" w14:textId="77777777" w:rsidR="00C44B5B" w:rsidRPr="00F638CF" w:rsidRDefault="00C44B5B" w:rsidP="00C44B5B">
            <w:pPr>
              <w:jc w:val="center"/>
            </w:pPr>
          </w:p>
        </w:tc>
        <w:tc>
          <w:tcPr>
            <w:tcW w:w="1261" w:type="dxa"/>
            <w:gridSpan w:val="2"/>
          </w:tcPr>
          <w:p w14:paraId="572A0F7A" w14:textId="77777777" w:rsidR="00C44B5B" w:rsidRPr="00E27233" w:rsidRDefault="00C44B5B" w:rsidP="00C44B5B">
            <w:pPr>
              <w:jc w:val="center"/>
            </w:pPr>
            <w:r w:rsidRPr="00E27233">
              <w:t>473</w:t>
            </w:r>
          </w:p>
        </w:tc>
        <w:tc>
          <w:tcPr>
            <w:tcW w:w="1549" w:type="dxa"/>
          </w:tcPr>
          <w:p w14:paraId="03A0B070" w14:textId="77777777" w:rsidR="00C44B5B" w:rsidRPr="00E27233" w:rsidRDefault="00C44B5B" w:rsidP="00C44B5B">
            <w:pPr>
              <w:jc w:val="center"/>
            </w:pPr>
            <w:r w:rsidRPr="00E27233">
              <w:t>0702 71001М4210</w:t>
            </w:r>
          </w:p>
          <w:p w14:paraId="469D687E" w14:textId="77777777" w:rsidR="00C44B5B" w:rsidRDefault="00C44B5B" w:rsidP="00C44B5B">
            <w:pPr>
              <w:jc w:val="center"/>
            </w:pPr>
            <w:r>
              <w:t>71001М4330</w:t>
            </w:r>
          </w:p>
          <w:p w14:paraId="1FBE7F45" w14:textId="77777777" w:rsidR="0094631F" w:rsidRDefault="0094631F" w:rsidP="00C44B5B">
            <w:pPr>
              <w:jc w:val="center"/>
            </w:pPr>
            <w:r>
              <w:t>7100103260</w:t>
            </w:r>
          </w:p>
          <w:p w14:paraId="6A253735" w14:textId="77777777" w:rsidR="0094631F" w:rsidRDefault="0094631F" w:rsidP="0094631F">
            <w:pPr>
              <w:jc w:val="center"/>
            </w:pPr>
            <w:r w:rsidRPr="00E27233">
              <w:t>622</w:t>
            </w:r>
          </w:p>
          <w:p w14:paraId="30C3CE7C" w14:textId="77777777" w:rsidR="00C44B5B" w:rsidRPr="00E27233" w:rsidRDefault="00C44B5B" w:rsidP="00C44B5B">
            <w:pPr>
              <w:jc w:val="center"/>
            </w:pPr>
            <w:r>
              <w:t>612</w:t>
            </w:r>
          </w:p>
        </w:tc>
        <w:tc>
          <w:tcPr>
            <w:tcW w:w="1081" w:type="dxa"/>
            <w:gridSpan w:val="2"/>
          </w:tcPr>
          <w:p w14:paraId="62D549E7" w14:textId="77777777" w:rsidR="00C44B5B" w:rsidRPr="00E27233" w:rsidRDefault="00C44B5B" w:rsidP="00C44B5B">
            <w:pPr>
              <w:jc w:val="center"/>
            </w:pPr>
            <w:r w:rsidRPr="00E27233">
              <w:t>241</w:t>
            </w:r>
          </w:p>
        </w:tc>
        <w:tc>
          <w:tcPr>
            <w:tcW w:w="1765" w:type="dxa"/>
            <w:gridSpan w:val="3"/>
            <w:shd w:val="clear" w:color="auto" w:fill="auto"/>
          </w:tcPr>
          <w:p w14:paraId="2B812179" w14:textId="77777777" w:rsidR="00C44B5B" w:rsidRPr="00F638CF" w:rsidRDefault="00C44B5B" w:rsidP="00C44B5B">
            <w:pPr>
              <w:jc w:val="center"/>
            </w:pPr>
          </w:p>
        </w:tc>
      </w:tr>
      <w:tr w:rsidR="00940595" w:rsidRPr="00F638CF" w14:paraId="31B6C243" w14:textId="77777777" w:rsidTr="00EB4D02">
        <w:trPr>
          <w:trHeight w:val="137"/>
        </w:trPr>
        <w:tc>
          <w:tcPr>
            <w:tcW w:w="2969" w:type="dxa"/>
            <w:gridSpan w:val="13"/>
          </w:tcPr>
          <w:p w14:paraId="2A3AE99F" w14:textId="77777777" w:rsidR="00F568BB" w:rsidRPr="00C25852" w:rsidRDefault="00F568BB" w:rsidP="00664069">
            <w:pPr>
              <w:jc w:val="both"/>
            </w:pPr>
            <w:r w:rsidRPr="00C25852">
              <w:t>Итого по разделу 1,</w:t>
            </w:r>
          </w:p>
          <w:p w14:paraId="31213EBF" w14:textId="77777777" w:rsidR="00F568BB" w:rsidRPr="00C25852" w:rsidRDefault="00F568BB" w:rsidP="00664069">
            <w:pPr>
              <w:jc w:val="both"/>
            </w:pPr>
            <w:r w:rsidRPr="00C25852">
              <w:t>в том числе по годам:</w:t>
            </w:r>
          </w:p>
        </w:tc>
        <w:tc>
          <w:tcPr>
            <w:tcW w:w="879" w:type="dxa"/>
            <w:gridSpan w:val="3"/>
          </w:tcPr>
          <w:p w14:paraId="6370F1E3" w14:textId="77777777" w:rsidR="00F568BB" w:rsidRPr="00C25852" w:rsidRDefault="00F568BB" w:rsidP="00F97EEB">
            <w:pPr>
              <w:ind w:right="-108"/>
            </w:pPr>
          </w:p>
          <w:p w14:paraId="7EFC7CC2" w14:textId="77777777" w:rsidR="00F568BB" w:rsidRPr="00C25852" w:rsidRDefault="00F568BB" w:rsidP="008D65FD">
            <w:pPr>
              <w:ind w:right="-108"/>
            </w:pPr>
            <w:r w:rsidRPr="00C25852">
              <w:t>2019 г.</w:t>
            </w:r>
          </w:p>
          <w:p w14:paraId="374B22E0" w14:textId="77777777" w:rsidR="00F568BB" w:rsidRPr="00C25852" w:rsidRDefault="00F568BB" w:rsidP="008D65FD">
            <w:pPr>
              <w:ind w:right="-108"/>
            </w:pPr>
            <w:r w:rsidRPr="00C25852">
              <w:t>2020 г.</w:t>
            </w:r>
          </w:p>
          <w:p w14:paraId="5885C3B7" w14:textId="77777777" w:rsidR="00F568BB" w:rsidRDefault="00F568BB" w:rsidP="00F97EEB">
            <w:pPr>
              <w:ind w:right="-108"/>
            </w:pPr>
            <w:r w:rsidRPr="00C25852">
              <w:t>2021 г.</w:t>
            </w:r>
          </w:p>
          <w:p w14:paraId="1EB2233E" w14:textId="77777777" w:rsidR="001E392B" w:rsidRPr="00C25852" w:rsidRDefault="001E392B" w:rsidP="00F97EEB">
            <w:pPr>
              <w:ind w:right="-108"/>
            </w:pPr>
            <w:r>
              <w:t>2022 г.</w:t>
            </w:r>
          </w:p>
        </w:tc>
        <w:tc>
          <w:tcPr>
            <w:tcW w:w="1255" w:type="dxa"/>
            <w:gridSpan w:val="2"/>
          </w:tcPr>
          <w:p w14:paraId="32FEBA3F" w14:textId="77777777" w:rsidR="00F568BB" w:rsidRPr="00C25852" w:rsidRDefault="001E392B" w:rsidP="00A52700">
            <w:pPr>
              <w:ind w:right="16"/>
              <w:jc w:val="center"/>
            </w:pPr>
            <w:r>
              <w:t>36406,3</w:t>
            </w:r>
          </w:p>
          <w:p w14:paraId="713BC99E" w14:textId="77777777" w:rsidR="00F568BB" w:rsidRPr="00C25852" w:rsidRDefault="00093921" w:rsidP="00F97EEB">
            <w:pPr>
              <w:ind w:right="16"/>
              <w:jc w:val="center"/>
            </w:pPr>
            <w:r>
              <w:t>10314,4</w:t>
            </w:r>
          </w:p>
          <w:p w14:paraId="1DB29E39" w14:textId="77777777" w:rsidR="00F568BB" w:rsidRPr="00C25852" w:rsidRDefault="001E392B" w:rsidP="00160D2A">
            <w:pPr>
              <w:ind w:right="16"/>
              <w:jc w:val="center"/>
            </w:pPr>
            <w:r>
              <w:t>8697,3</w:t>
            </w:r>
          </w:p>
          <w:p w14:paraId="686CB2DE" w14:textId="77777777" w:rsidR="001E392B" w:rsidRPr="00C25852" w:rsidRDefault="001E392B" w:rsidP="001E392B">
            <w:pPr>
              <w:ind w:right="16"/>
              <w:jc w:val="center"/>
            </w:pPr>
            <w:r>
              <w:t>8697,3</w:t>
            </w:r>
          </w:p>
          <w:p w14:paraId="2D16D766" w14:textId="77777777" w:rsidR="001E392B" w:rsidRPr="00C25852" w:rsidRDefault="001E392B" w:rsidP="001E392B">
            <w:pPr>
              <w:ind w:right="16"/>
              <w:jc w:val="center"/>
            </w:pPr>
            <w:r>
              <w:t>8697,3</w:t>
            </w:r>
          </w:p>
        </w:tc>
        <w:tc>
          <w:tcPr>
            <w:tcW w:w="1134" w:type="dxa"/>
            <w:gridSpan w:val="3"/>
          </w:tcPr>
          <w:p w14:paraId="60523B58" w14:textId="77777777" w:rsidR="00F568BB" w:rsidRPr="00C25852" w:rsidRDefault="00F568BB" w:rsidP="00F97EEB">
            <w:pPr>
              <w:jc w:val="center"/>
            </w:pPr>
          </w:p>
          <w:p w14:paraId="4DBB9043" w14:textId="77777777" w:rsidR="00F568BB" w:rsidRPr="00C25852" w:rsidRDefault="00F568BB" w:rsidP="00F97EEB">
            <w:pPr>
              <w:jc w:val="center"/>
            </w:pPr>
          </w:p>
          <w:p w14:paraId="2F9A2665" w14:textId="77777777" w:rsidR="00F568BB" w:rsidRPr="00C25852" w:rsidRDefault="00F568BB" w:rsidP="00F97EEB">
            <w:pPr>
              <w:jc w:val="center"/>
            </w:pPr>
          </w:p>
          <w:p w14:paraId="47BFB22E" w14:textId="77777777" w:rsidR="00F568BB" w:rsidRPr="00C25852" w:rsidRDefault="00F568BB" w:rsidP="006B7BA2"/>
        </w:tc>
        <w:tc>
          <w:tcPr>
            <w:tcW w:w="1134" w:type="dxa"/>
            <w:gridSpan w:val="4"/>
          </w:tcPr>
          <w:p w14:paraId="20235F1C" w14:textId="77777777" w:rsidR="00F568BB" w:rsidRPr="00C25852" w:rsidRDefault="001E392B" w:rsidP="008E7105">
            <w:pPr>
              <w:jc w:val="center"/>
            </w:pPr>
            <w:r>
              <w:t>26768,3</w:t>
            </w:r>
          </w:p>
          <w:p w14:paraId="08048B31" w14:textId="77777777" w:rsidR="00F568BB" w:rsidRPr="00C25852" w:rsidRDefault="00093921" w:rsidP="008E7105">
            <w:pPr>
              <w:jc w:val="center"/>
            </w:pPr>
            <w:r>
              <w:t>7252,4</w:t>
            </w:r>
          </w:p>
          <w:p w14:paraId="315C9E5C" w14:textId="77777777" w:rsidR="00F568BB" w:rsidRPr="00C25852" w:rsidRDefault="001E392B" w:rsidP="008E7105">
            <w:pPr>
              <w:jc w:val="center"/>
            </w:pPr>
            <w:r>
              <w:t>6505,3</w:t>
            </w:r>
          </w:p>
          <w:p w14:paraId="4933F4CE" w14:textId="77777777" w:rsidR="00F568BB" w:rsidRDefault="001E392B" w:rsidP="004A5A0B">
            <w:pPr>
              <w:jc w:val="center"/>
            </w:pPr>
            <w:r>
              <w:t>6505,3</w:t>
            </w:r>
          </w:p>
          <w:p w14:paraId="69436451" w14:textId="77777777" w:rsidR="001E392B" w:rsidRPr="00C25852" w:rsidRDefault="001E392B" w:rsidP="004A5A0B">
            <w:pPr>
              <w:jc w:val="center"/>
            </w:pPr>
            <w:r>
              <w:t>6505,3</w:t>
            </w:r>
          </w:p>
        </w:tc>
        <w:tc>
          <w:tcPr>
            <w:tcW w:w="1134" w:type="dxa"/>
            <w:gridSpan w:val="9"/>
          </w:tcPr>
          <w:p w14:paraId="596C5D54" w14:textId="77777777" w:rsidR="00F568BB" w:rsidRPr="00C25852" w:rsidRDefault="001E392B" w:rsidP="004C314F">
            <w:pPr>
              <w:ind w:right="16"/>
              <w:jc w:val="center"/>
            </w:pPr>
            <w:r>
              <w:t>9638,0</w:t>
            </w:r>
          </w:p>
          <w:p w14:paraId="2D453A8E" w14:textId="77777777" w:rsidR="00F568BB" w:rsidRPr="00C25852" w:rsidRDefault="00F568BB" w:rsidP="00F97EEB">
            <w:pPr>
              <w:ind w:right="16"/>
              <w:jc w:val="center"/>
            </w:pPr>
            <w:r>
              <w:t>3062,0</w:t>
            </w:r>
          </w:p>
          <w:p w14:paraId="53E427A9" w14:textId="77777777" w:rsidR="00F568BB" w:rsidRPr="00A52700" w:rsidRDefault="00F568BB" w:rsidP="00F97EEB">
            <w:pPr>
              <w:ind w:right="16"/>
              <w:jc w:val="center"/>
            </w:pPr>
            <w:r>
              <w:t>2192,0</w:t>
            </w:r>
          </w:p>
          <w:p w14:paraId="72D26292" w14:textId="77777777" w:rsidR="00F568BB" w:rsidRDefault="00F568BB" w:rsidP="004A5A0B">
            <w:pPr>
              <w:ind w:right="16"/>
              <w:jc w:val="center"/>
            </w:pPr>
            <w:r>
              <w:t>2192,0</w:t>
            </w:r>
          </w:p>
          <w:p w14:paraId="0C1C75A0" w14:textId="77777777" w:rsidR="001E392B" w:rsidRPr="00C25852" w:rsidRDefault="001E392B" w:rsidP="004A5A0B">
            <w:pPr>
              <w:ind w:right="16"/>
              <w:jc w:val="center"/>
            </w:pPr>
            <w:r>
              <w:t>2192,0</w:t>
            </w:r>
          </w:p>
        </w:tc>
        <w:tc>
          <w:tcPr>
            <w:tcW w:w="1149" w:type="dxa"/>
            <w:gridSpan w:val="7"/>
          </w:tcPr>
          <w:p w14:paraId="3AD934E5" w14:textId="77777777" w:rsidR="00F568BB" w:rsidRPr="00C25852" w:rsidRDefault="00F568BB" w:rsidP="00F97EEB">
            <w:pPr>
              <w:jc w:val="center"/>
            </w:pPr>
          </w:p>
        </w:tc>
        <w:tc>
          <w:tcPr>
            <w:tcW w:w="1261" w:type="dxa"/>
            <w:gridSpan w:val="2"/>
          </w:tcPr>
          <w:p w14:paraId="39CF10C1" w14:textId="77777777" w:rsidR="00F568BB" w:rsidRPr="00C25852" w:rsidRDefault="00F568BB" w:rsidP="00E80654">
            <w:pPr>
              <w:jc w:val="center"/>
            </w:pPr>
          </w:p>
          <w:p w14:paraId="57C2949A" w14:textId="77777777" w:rsidR="00F568BB" w:rsidRPr="00F638CF" w:rsidRDefault="00F568BB" w:rsidP="00733CC5">
            <w:pPr>
              <w:jc w:val="center"/>
            </w:pPr>
            <w:r w:rsidRPr="00C25852">
              <w:t>473</w:t>
            </w:r>
          </w:p>
        </w:tc>
        <w:tc>
          <w:tcPr>
            <w:tcW w:w="1549" w:type="dxa"/>
          </w:tcPr>
          <w:p w14:paraId="5ECBC5A4" w14:textId="77777777" w:rsidR="00F568BB" w:rsidRPr="00F638CF" w:rsidRDefault="00F568BB" w:rsidP="00E80654">
            <w:pPr>
              <w:jc w:val="center"/>
            </w:pPr>
          </w:p>
        </w:tc>
        <w:tc>
          <w:tcPr>
            <w:tcW w:w="1081" w:type="dxa"/>
            <w:gridSpan w:val="2"/>
          </w:tcPr>
          <w:p w14:paraId="4A69FB6B" w14:textId="77777777" w:rsidR="00F568BB" w:rsidRPr="00F638CF" w:rsidRDefault="00F568BB" w:rsidP="00E80654">
            <w:pPr>
              <w:jc w:val="center"/>
            </w:pPr>
          </w:p>
        </w:tc>
        <w:tc>
          <w:tcPr>
            <w:tcW w:w="1765" w:type="dxa"/>
            <w:gridSpan w:val="3"/>
            <w:shd w:val="clear" w:color="auto" w:fill="auto"/>
          </w:tcPr>
          <w:p w14:paraId="5EDF25B7" w14:textId="77777777" w:rsidR="00F568BB" w:rsidRPr="00F638CF" w:rsidRDefault="00F568BB" w:rsidP="00E80654"/>
        </w:tc>
      </w:tr>
      <w:tr w:rsidR="00F568BB" w:rsidRPr="00F638CF" w14:paraId="07F86A4C" w14:textId="77777777" w:rsidTr="00041E55">
        <w:trPr>
          <w:trHeight w:val="249"/>
        </w:trPr>
        <w:tc>
          <w:tcPr>
            <w:tcW w:w="15310" w:type="dxa"/>
            <w:gridSpan w:val="49"/>
          </w:tcPr>
          <w:p w14:paraId="4B474394" w14:textId="77777777" w:rsidR="00F568BB" w:rsidRPr="00F638CF" w:rsidRDefault="00F568BB" w:rsidP="007861B4">
            <w:pPr>
              <w:jc w:val="center"/>
            </w:pPr>
            <w:r w:rsidRPr="00F638CF">
              <w:t>2. Поддержка и развитие образовательных организаций</w:t>
            </w:r>
          </w:p>
        </w:tc>
      </w:tr>
      <w:tr w:rsidR="003C6F5F" w:rsidRPr="00F638CF" w14:paraId="70DFB48F" w14:textId="77777777" w:rsidTr="00EB4D02">
        <w:trPr>
          <w:trHeight w:val="85"/>
        </w:trPr>
        <w:tc>
          <w:tcPr>
            <w:tcW w:w="670" w:type="dxa"/>
            <w:gridSpan w:val="3"/>
          </w:tcPr>
          <w:p w14:paraId="60129DCE" w14:textId="77777777" w:rsidR="00F568BB" w:rsidRPr="00F638CF" w:rsidRDefault="00F568BB" w:rsidP="005B77D0">
            <w:pPr>
              <w:jc w:val="center"/>
            </w:pPr>
            <w:r w:rsidRPr="00F638CF">
              <w:t>2.</w:t>
            </w:r>
            <w:r>
              <w:t>1</w:t>
            </w:r>
            <w:r w:rsidRPr="00F638CF">
              <w:t>.</w:t>
            </w:r>
          </w:p>
        </w:tc>
        <w:tc>
          <w:tcPr>
            <w:tcW w:w="2317" w:type="dxa"/>
            <w:gridSpan w:val="11"/>
          </w:tcPr>
          <w:p w14:paraId="453CCA84" w14:textId="77777777" w:rsidR="00243405" w:rsidRPr="00F638CF" w:rsidRDefault="00F568BB" w:rsidP="00243405">
            <w:r w:rsidRPr="00F638CF">
              <w:t xml:space="preserve">Предоставление субсидий образовательным организациям </w:t>
            </w:r>
            <w:r w:rsidR="00E11044">
              <w:t xml:space="preserve">                 </w:t>
            </w:r>
            <w:r w:rsidRPr="00F638CF">
              <w:t xml:space="preserve"> на приобретение технологического оборудования для пищеблоков </w:t>
            </w:r>
            <w:r w:rsidR="00243405" w:rsidRPr="00F638CF">
              <w:t xml:space="preserve">образовательных организаций, реализующих программы </w:t>
            </w:r>
          </w:p>
          <w:p w14:paraId="48320C42" w14:textId="77777777" w:rsidR="00F568BB" w:rsidRDefault="00243405" w:rsidP="00243405">
            <w:pPr>
              <w:jc w:val="both"/>
            </w:pPr>
            <w:r w:rsidRPr="00F638CF">
              <w:t>дошкольного образования</w:t>
            </w:r>
          </w:p>
          <w:p w14:paraId="430D25CE" w14:textId="77777777" w:rsidR="00243405" w:rsidRDefault="00243405" w:rsidP="00243405">
            <w:pPr>
              <w:jc w:val="both"/>
            </w:pPr>
          </w:p>
          <w:p w14:paraId="6A7023E7" w14:textId="77777777" w:rsidR="00EB27E5" w:rsidRPr="00F638CF" w:rsidRDefault="00EB27E5" w:rsidP="00243405">
            <w:pPr>
              <w:jc w:val="both"/>
            </w:pPr>
          </w:p>
        </w:tc>
        <w:tc>
          <w:tcPr>
            <w:tcW w:w="861" w:type="dxa"/>
            <w:gridSpan w:val="2"/>
          </w:tcPr>
          <w:p w14:paraId="6B1E4D7A" w14:textId="77777777" w:rsidR="00F568BB" w:rsidRPr="00F638CF" w:rsidRDefault="00F568BB" w:rsidP="004A5A0B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048F2521" w14:textId="77777777" w:rsidR="00F568BB" w:rsidRDefault="00F568BB" w:rsidP="004A5A0B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0290145F" w14:textId="77777777" w:rsidR="00F568BB" w:rsidRDefault="00F568BB" w:rsidP="004A5A0B">
            <w:pPr>
              <w:ind w:right="-108"/>
            </w:pPr>
            <w:r>
              <w:t>2021 г.</w:t>
            </w:r>
          </w:p>
          <w:p w14:paraId="6C6A2885" w14:textId="77777777" w:rsidR="00262C96" w:rsidRPr="00F638CF" w:rsidRDefault="00262C96" w:rsidP="004A5A0B">
            <w:pPr>
              <w:ind w:right="-108"/>
            </w:pPr>
            <w:r>
              <w:t>2022 г.</w:t>
            </w:r>
          </w:p>
        </w:tc>
        <w:tc>
          <w:tcPr>
            <w:tcW w:w="1255" w:type="dxa"/>
            <w:gridSpan w:val="2"/>
          </w:tcPr>
          <w:p w14:paraId="3FA1765F" w14:textId="77777777" w:rsidR="00F568BB" w:rsidRPr="00F638CF" w:rsidRDefault="00F2607E" w:rsidP="00067236">
            <w:pPr>
              <w:ind w:right="16"/>
              <w:jc w:val="center"/>
            </w:pPr>
            <w:r>
              <w:t>1363,1</w:t>
            </w:r>
          </w:p>
          <w:p w14:paraId="3046F540" w14:textId="77777777" w:rsidR="00F568BB" w:rsidRPr="00F638CF" w:rsidRDefault="00F568BB" w:rsidP="00067236">
            <w:pPr>
              <w:ind w:right="16"/>
              <w:jc w:val="center"/>
            </w:pPr>
            <w:r>
              <w:t>1</w:t>
            </w:r>
            <w:r w:rsidR="00B63F74">
              <w:t>0</w:t>
            </w:r>
            <w:r>
              <w:t>17,0</w:t>
            </w:r>
          </w:p>
          <w:p w14:paraId="2D3B70D1" w14:textId="77777777" w:rsidR="00F568BB" w:rsidRDefault="00F568BB" w:rsidP="00067236">
            <w:pPr>
              <w:ind w:right="16"/>
              <w:jc w:val="center"/>
            </w:pPr>
            <w:r>
              <w:t>1017,0</w:t>
            </w:r>
          </w:p>
          <w:p w14:paraId="5C63D039" w14:textId="77777777" w:rsidR="00262C96" w:rsidRDefault="00262C96" w:rsidP="00067236">
            <w:pPr>
              <w:ind w:right="16"/>
              <w:jc w:val="center"/>
            </w:pPr>
            <w:r>
              <w:t>1017,0</w:t>
            </w:r>
          </w:p>
          <w:p w14:paraId="7C3813CA" w14:textId="77777777" w:rsidR="00F568BB" w:rsidRDefault="00F568BB" w:rsidP="00F97EEB">
            <w:pPr>
              <w:ind w:right="16"/>
              <w:jc w:val="center"/>
            </w:pPr>
          </w:p>
          <w:p w14:paraId="0E5C1A9B" w14:textId="77777777" w:rsidR="00F568BB" w:rsidRDefault="00F568BB" w:rsidP="00F97EEB">
            <w:pPr>
              <w:ind w:right="16"/>
              <w:jc w:val="center"/>
            </w:pPr>
          </w:p>
          <w:p w14:paraId="7E756746" w14:textId="77777777" w:rsidR="00F568BB" w:rsidRPr="00F638CF" w:rsidRDefault="00F568BB" w:rsidP="00F97EEB">
            <w:pPr>
              <w:ind w:right="16"/>
              <w:jc w:val="center"/>
            </w:pPr>
          </w:p>
          <w:p w14:paraId="7907E6C1" w14:textId="77777777" w:rsidR="00F568BB" w:rsidRPr="00F638CF" w:rsidRDefault="00F568BB" w:rsidP="00F97EEB">
            <w:pPr>
              <w:ind w:right="16"/>
              <w:jc w:val="center"/>
            </w:pPr>
          </w:p>
          <w:p w14:paraId="3F2C83E8" w14:textId="77777777" w:rsidR="00F568BB" w:rsidRPr="00F638CF" w:rsidRDefault="00F568BB" w:rsidP="00F568BB">
            <w:pPr>
              <w:ind w:right="16"/>
            </w:pPr>
          </w:p>
        </w:tc>
        <w:tc>
          <w:tcPr>
            <w:tcW w:w="1134" w:type="dxa"/>
            <w:gridSpan w:val="3"/>
          </w:tcPr>
          <w:p w14:paraId="29CD369F" w14:textId="77777777" w:rsidR="00F568BB" w:rsidRPr="00F638CF" w:rsidRDefault="00F568BB" w:rsidP="00F97EEB">
            <w:pPr>
              <w:jc w:val="center"/>
            </w:pPr>
          </w:p>
        </w:tc>
        <w:tc>
          <w:tcPr>
            <w:tcW w:w="1275" w:type="dxa"/>
            <w:gridSpan w:val="8"/>
          </w:tcPr>
          <w:p w14:paraId="40B53559" w14:textId="77777777" w:rsidR="00F568BB" w:rsidRPr="00F638CF" w:rsidRDefault="00F568BB" w:rsidP="00F97EEB">
            <w:pPr>
              <w:jc w:val="center"/>
            </w:pPr>
          </w:p>
        </w:tc>
        <w:tc>
          <w:tcPr>
            <w:tcW w:w="1134" w:type="dxa"/>
            <w:gridSpan w:val="6"/>
          </w:tcPr>
          <w:p w14:paraId="02CC6B08" w14:textId="77777777" w:rsidR="00F568BB" w:rsidRPr="00F638CF" w:rsidRDefault="00F2607E" w:rsidP="00CB293C">
            <w:pPr>
              <w:ind w:right="16"/>
              <w:jc w:val="center"/>
            </w:pPr>
            <w:r>
              <w:t>1363,1</w:t>
            </w:r>
          </w:p>
          <w:p w14:paraId="7732C142" w14:textId="77777777" w:rsidR="00F568BB" w:rsidRPr="00F638CF" w:rsidRDefault="00F568BB" w:rsidP="00CB293C">
            <w:pPr>
              <w:ind w:right="16"/>
              <w:jc w:val="center"/>
            </w:pPr>
            <w:r>
              <w:t>1</w:t>
            </w:r>
            <w:r w:rsidR="00B63F74">
              <w:t>0</w:t>
            </w:r>
            <w:r>
              <w:t>17,0</w:t>
            </w:r>
          </w:p>
          <w:p w14:paraId="712CF963" w14:textId="77777777" w:rsidR="00F568BB" w:rsidRDefault="00F568BB" w:rsidP="00CB293C">
            <w:pPr>
              <w:ind w:right="16"/>
              <w:jc w:val="center"/>
            </w:pPr>
            <w:r>
              <w:t>1017,0</w:t>
            </w:r>
          </w:p>
          <w:p w14:paraId="656837D5" w14:textId="77777777" w:rsidR="00262C96" w:rsidRDefault="00262C96" w:rsidP="00CB293C">
            <w:pPr>
              <w:ind w:right="16"/>
              <w:jc w:val="center"/>
            </w:pPr>
            <w:r>
              <w:t>1017,0</w:t>
            </w:r>
          </w:p>
          <w:p w14:paraId="6A32E3BB" w14:textId="77777777" w:rsidR="00F568BB" w:rsidRDefault="00F568BB" w:rsidP="00CB293C">
            <w:pPr>
              <w:ind w:right="16"/>
              <w:jc w:val="center"/>
            </w:pPr>
          </w:p>
          <w:p w14:paraId="3D5778B7" w14:textId="77777777" w:rsidR="00F568BB" w:rsidRPr="00F638CF" w:rsidRDefault="00F568BB" w:rsidP="00CB293C">
            <w:pPr>
              <w:ind w:right="16"/>
              <w:jc w:val="center"/>
            </w:pPr>
          </w:p>
          <w:p w14:paraId="5FBEE104" w14:textId="77777777" w:rsidR="00F568BB" w:rsidRPr="00F638CF" w:rsidRDefault="00F568BB" w:rsidP="00F97EEB">
            <w:pPr>
              <w:ind w:right="16"/>
              <w:jc w:val="center"/>
            </w:pPr>
          </w:p>
        </w:tc>
        <w:tc>
          <w:tcPr>
            <w:tcW w:w="1008" w:type="dxa"/>
            <w:gridSpan w:val="6"/>
          </w:tcPr>
          <w:p w14:paraId="38CB3CCE" w14:textId="77777777" w:rsidR="00F568BB" w:rsidRPr="00F638CF" w:rsidRDefault="00F568BB" w:rsidP="005B77D0">
            <w:pPr>
              <w:jc w:val="center"/>
            </w:pPr>
          </w:p>
        </w:tc>
        <w:tc>
          <w:tcPr>
            <w:tcW w:w="1261" w:type="dxa"/>
            <w:gridSpan w:val="2"/>
          </w:tcPr>
          <w:p w14:paraId="67E88952" w14:textId="77777777" w:rsidR="00F568BB" w:rsidRPr="00F638CF" w:rsidRDefault="00F568BB" w:rsidP="005B77D0">
            <w:pPr>
              <w:jc w:val="center"/>
            </w:pPr>
            <w:r w:rsidRPr="00F638CF">
              <w:t>473</w:t>
            </w:r>
          </w:p>
          <w:p w14:paraId="5EE8EA80" w14:textId="77777777" w:rsidR="00F568BB" w:rsidRPr="00F638CF" w:rsidRDefault="00F568BB" w:rsidP="005B77D0">
            <w:pPr>
              <w:jc w:val="center"/>
            </w:pPr>
          </w:p>
          <w:p w14:paraId="287916EE" w14:textId="77777777" w:rsidR="00F568BB" w:rsidRPr="00F638CF" w:rsidRDefault="00F568BB" w:rsidP="005B77D0">
            <w:pPr>
              <w:jc w:val="center"/>
            </w:pPr>
          </w:p>
        </w:tc>
        <w:tc>
          <w:tcPr>
            <w:tcW w:w="1549" w:type="dxa"/>
          </w:tcPr>
          <w:p w14:paraId="4871678D" w14:textId="77777777" w:rsidR="00F568BB" w:rsidRPr="00F638CF" w:rsidRDefault="00F568BB" w:rsidP="00772ECC">
            <w:pPr>
              <w:jc w:val="center"/>
            </w:pPr>
            <w:r w:rsidRPr="00F638CF">
              <w:t>0701</w:t>
            </w:r>
          </w:p>
          <w:p w14:paraId="419E63D0" w14:textId="77777777" w:rsidR="00F568BB" w:rsidRDefault="00F568BB" w:rsidP="00772ECC">
            <w:pPr>
              <w:jc w:val="center"/>
            </w:pPr>
            <w:r>
              <w:t>71002М4200</w:t>
            </w:r>
            <w:r w:rsidRPr="00F638CF">
              <w:t xml:space="preserve"> </w:t>
            </w:r>
          </w:p>
          <w:p w14:paraId="7468095C" w14:textId="77777777" w:rsidR="00F568BB" w:rsidRPr="00F638CF" w:rsidRDefault="00F568BB" w:rsidP="00772ECC">
            <w:pPr>
              <w:jc w:val="center"/>
            </w:pPr>
            <w:r w:rsidRPr="00F638CF">
              <w:t xml:space="preserve"> 62</w:t>
            </w:r>
            <w:r>
              <w:t>2, 612</w:t>
            </w:r>
          </w:p>
        </w:tc>
        <w:tc>
          <w:tcPr>
            <w:tcW w:w="1133" w:type="dxa"/>
            <w:gridSpan w:val="4"/>
          </w:tcPr>
          <w:p w14:paraId="563C16B7" w14:textId="77777777" w:rsidR="00F568BB" w:rsidRPr="00F638CF" w:rsidRDefault="00F568BB" w:rsidP="005B77D0">
            <w:pPr>
              <w:jc w:val="center"/>
            </w:pPr>
            <w:r w:rsidRPr="00F638CF">
              <w:t>241</w:t>
            </w:r>
          </w:p>
        </w:tc>
        <w:tc>
          <w:tcPr>
            <w:tcW w:w="1713" w:type="dxa"/>
          </w:tcPr>
          <w:p w14:paraId="5A4053E7" w14:textId="77777777" w:rsidR="00F568BB" w:rsidRPr="00F638CF" w:rsidRDefault="00F568BB" w:rsidP="005B77D0">
            <w:pPr>
              <w:jc w:val="center"/>
            </w:pPr>
          </w:p>
        </w:tc>
      </w:tr>
      <w:tr w:rsidR="003C6F5F" w:rsidRPr="00F638CF" w14:paraId="0912FAE9" w14:textId="77777777" w:rsidTr="00EB4D02">
        <w:tc>
          <w:tcPr>
            <w:tcW w:w="670" w:type="dxa"/>
            <w:gridSpan w:val="3"/>
          </w:tcPr>
          <w:p w14:paraId="511EC484" w14:textId="77777777" w:rsidR="00243405" w:rsidRPr="00F77480" w:rsidRDefault="00243405" w:rsidP="001E392B">
            <w:pPr>
              <w:jc w:val="center"/>
              <w:rPr>
                <w:lang w:val="en-US"/>
              </w:rPr>
            </w:pPr>
            <w:r w:rsidRPr="00F638CF">
              <w:lastRenderedPageBreak/>
              <w:t>1</w:t>
            </w:r>
          </w:p>
        </w:tc>
        <w:tc>
          <w:tcPr>
            <w:tcW w:w="2317" w:type="dxa"/>
            <w:gridSpan w:val="11"/>
          </w:tcPr>
          <w:p w14:paraId="2465CB74" w14:textId="77777777" w:rsidR="00243405" w:rsidRPr="00F638CF" w:rsidRDefault="00243405" w:rsidP="001E392B">
            <w:pPr>
              <w:jc w:val="center"/>
            </w:pPr>
            <w:r w:rsidRPr="00F638CF">
              <w:t>2</w:t>
            </w:r>
          </w:p>
        </w:tc>
        <w:tc>
          <w:tcPr>
            <w:tcW w:w="861" w:type="dxa"/>
            <w:gridSpan w:val="2"/>
          </w:tcPr>
          <w:p w14:paraId="703AF043" w14:textId="77777777" w:rsidR="00243405" w:rsidRPr="00F638CF" w:rsidRDefault="00243405" w:rsidP="001E392B">
            <w:pPr>
              <w:jc w:val="center"/>
            </w:pPr>
            <w:r w:rsidRPr="00F638CF">
              <w:t>3</w:t>
            </w:r>
          </w:p>
        </w:tc>
        <w:tc>
          <w:tcPr>
            <w:tcW w:w="1255" w:type="dxa"/>
            <w:gridSpan w:val="2"/>
          </w:tcPr>
          <w:p w14:paraId="2020335A" w14:textId="77777777" w:rsidR="00243405" w:rsidRPr="00F638CF" w:rsidRDefault="00243405" w:rsidP="001E392B">
            <w:pPr>
              <w:jc w:val="center"/>
            </w:pPr>
            <w:r w:rsidRPr="00F638CF">
              <w:t>4</w:t>
            </w:r>
          </w:p>
        </w:tc>
        <w:tc>
          <w:tcPr>
            <w:tcW w:w="1134" w:type="dxa"/>
            <w:gridSpan w:val="3"/>
          </w:tcPr>
          <w:p w14:paraId="0E5EC4A9" w14:textId="77777777" w:rsidR="00243405" w:rsidRPr="00F638CF" w:rsidRDefault="00243405" w:rsidP="001E392B">
            <w:pPr>
              <w:jc w:val="center"/>
            </w:pPr>
            <w:r w:rsidRPr="00F638CF">
              <w:t>5</w:t>
            </w:r>
          </w:p>
        </w:tc>
        <w:tc>
          <w:tcPr>
            <w:tcW w:w="1275" w:type="dxa"/>
            <w:gridSpan w:val="8"/>
          </w:tcPr>
          <w:p w14:paraId="64AB4D60" w14:textId="77777777" w:rsidR="00243405" w:rsidRPr="00F638CF" w:rsidRDefault="00243405" w:rsidP="001E392B">
            <w:pPr>
              <w:jc w:val="center"/>
            </w:pPr>
            <w:r w:rsidRPr="00F638CF">
              <w:t>6</w:t>
            </w:r>
          </w:p>
        </w:tc>
        <w:tc>
          <w:tcPr>
            <w:tcW w:w="1134" w:type="dxa"/>
            <w:gridSpan w:val="6"/>
          </w:tcPr>
          <w:p w14:paraId="1AC44EBE" w14:textId="77777777" w:rsidR="00243405" w:rsidRPr="00F638CF" w:rsidRDefault="00243405" w:rsidP="001E392B">
            <w:pPr>
              <w:jc w:val="center"/>
            </w:pPr>
            <w:r w:rsidRPr="00F638CF">
              <w:t>7</w:t>
            </w:r>
          </w:p>
        </w:tc>
        <w:tc>
          <w:tcPr>
            <w:tcW w:w="1008" w:type="dxa"/>
            <w:gridSpan w:val="6"/>
          </w:tcPr>
          <w:p w14:paraId="780D93F4" w14:textId="77777777" w:rsidR="00243405" w:rsidRPr="00F638CF" w:rsidRDefault="00243405" w:rsidP="001E392B">
            <w:pPr>
              <w:jc w:val="center"/>
            </w:pPr>
            <w:r w:rsidRPr="00F638CF">
              <w:t>8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3BF1FC0A" w14:textId="77777777" w:rsidR="00243405" w:rsidRPr="00F638CF" w:rsidRDefault="00243405" w:rsidP="001E392B">
            <w:pPr>
              <w:jc w:val="center"/>
            </w:pPr>
            <w:r w:rsidRPr="00F638CF">
              <w:t>9</w:t>
            </w:r>
          </w:p>
        </w:tc>
        <w:tc>
          <w:tcPr>
            <w:tcW w:w="1549" w:type="dxa"/>
            <w:shd w:val="clear" w:color="auto" w:fill="auto"/>
          </w:tcPr>
          <w:p w14:paraId="4D5EE3F9" w14:textId="77777777" w:rsidR="00243405" w:rsidRPr="00F638CF" w:rsidRDefault="00243405" w:rsidP="001E392B">
            <w:pPr>
              <w:jc w:val="center"/>
            </w:pPr>
            <w:r w:rsidRPr="00F638CF">
              <w:t>10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4C5CA737" w14:textId="77777777" w:rsidR="00243405" w:rsidRPr="00F638CF" w:rsidRDefault="00243405" w:rsidP="001E392B">
            <w:pPr>
              <w:jc w:val="center"/>
            </w:pPr>
            <w:r w:rsidRPr="00F638CF">
              <w:t>11</w:t>
            </w:r>
          </w:p>
        </w:tc>
        <w:tc>
          <w:tcPr>
            <w:tcW w:w="1713" w:type="dxa"/>
            <w:shd w:val="clear" w:color="auto" w:fill="auto"/>
          </w:tcPr>
          <w:p w14:paraId="1987C811" w14:textId="77777777" w:rsidR="00243405" w:rsidRPr="00F638CF" w:rsidRDefault="00243405" w:rsidP="001E392B">
            <w:pPr>
              <w:jc w:val="center"/>
            </w:pPr>
            <w:r w:rsidRPr="00F638CF">
              <w:t>12</w:t>
            </w:r>
          </w:p>
        </w:tc>
      </w:tr>
      <w:tr w:rsidR="003C6F5F" w:rsidRPr="00CD4676" w14:paraId="181BBC15" w14:textId="77777777" w:rsidTr="00EB4D02">
        <w:trPr>
          <w:trHeight w:val="210"/>
        </w:trPr>
        <w:tc>
          <w:tcPr>
            <w:tcW w:w="670" w:type="dxa"/>
            <w:gridSpan w:val="3"/>
          </w:tcPr>
          <w:p w14:paraId="3830821B" w14:textId="77777777" w:rsidR="00F568BB" w:rsidRPr="00CD4676" w:rsidRDefault="00F568BB" w:rsidP="00F568BB">
            <w:pPr>
              <w:jc w:val="center"/>
            </w:pPr>
            <w:r w:rsidRPr="00CD4676">
              <w:t>2.2.</w:t>
            </w:r>
          </w:p>
        </w:tc>
        <w:tc>
          <w:tcPr>
            <w:tcW w:w="2317" w:type="dxa"/>
            <w:gridSpan w:val="11"/>
          </w:tcPr>
          <w:p w14:paraId="37FC07E5" w14:textId="77777777" w:rsidR="00F568BB" w:rsidRPr="00CD4676" w:rsidRDefault="00F568BB" w:rsidP="00F568BB">
            <w:r w:rsidRPr="00CD4676">
              <w:t xml:space="preserve">Предоставление субсидий образовательным организациям  </w:t>
            </w:r>
            <w:r w:rsidR="00E11044">
              <w:t xml:space="preserve">                </w:t>
            </w:r>
            <w:r w:rsidRPr="00CD4676">
              <w:t xml:space="preserve">на проведение ремонта, приобретение оборудования и оснащение образовательных  организаций, на базе которых осуществляется открытие </w:t>
            </w:r>
          </w:p>
          <w:p w14:paraId="5AC7BDF9" w14:textId="77777777" w:rsidR="00F568BB" w:rsidRDefault="00F568BB" w:rsidP="000F0331">
            <w:r w:rsidRPr="00CD4676">
              <w:t xml:space="preserve">дополнительных </w:t>
            </w:r>
            <w:r w:rsidR="00243405" w:rsidRPr="00CD4676">
              <w:t>дошкольных мест</w:t>
            </w:r>
          </w:p>
          <w:p w14:paraId="3BCFD4DF" w14:textId="77777777" w:rsidR="00972923" w:rsidRDefault="00972923" w:rsidP="000F0331"/>
          <w:p w14:paraId="2F263991" w14:textId="77777777" w:rsidR="00972923" w:rsidRPr="00CD4676" w:rsidRDefault="00972923" w:rsidP="000F0331"/>
        </w:tc>
        <w:tc>
          <w:tcPr>
            <w:tcW w:w="861" w:type="dxa"/>
            <w:gridSpan w:val="2"/>
          </w:tcPr>
          <w:p w14:paraId="687B3F3F" w14:textId="77777777" w:rsidR="00F568BB" w:rsidRPr="00CD4676" w:rsidRDefault="00F568BB" w:rsidP="00F568BB">
            <w:pPr>
              <w:ind w:right="-108"/>
            </w:pPr>
            <w:r w:rsidRPr="00CD4676">
              <w:t>2019 г.</w:t>
            </w:r>
          </w:p>
          <w:p w14:paraId="5B365057" w14:textId="77777777" w:rsidR="00F568BB" w:rsidRPr="00CD4676" w:rsidRDefault="00F568BB" w:rsidP="00F568BB">
            <w:pPr>
              <w:ind w:right="-108"/>
            </w:pPr>
            <w:r w:rsidRPr="00CD4676">
              <w:t>2020 г.</w:t>
            </w:r>
          </w:p>
          <w:p w14:paraId="4DB50E7E" w14:textId="77777777" w:rsidR="00F568BB" w:rsidRDefault="00F568BB" w:rsidP="00F568BB">
            <w:pPr>
              <w:ind w:right="-108"/>
            </w:pPr>
            <w:r w:rsidRPr="00CD4676">
              <w:t>2021 г.</w:t>
            </w:r>
          </w:p>
          <w:p w14:paraId="35F9DF66" w14:textId="77777777" w:rsidR="00262C96" w:rsidRPr="00CD4676" w:rsidRDefault="00262C96" w:rsidP="00F568BB">
            <w:pPr>
              <w:ind w:right="-108"/>
            </w:pPr>
            <w:r>
              <w:t>2022 г.</w:t>
            </w:r>
          </w:p>
        </w:tc>
        <w:tc>
          <w:tcPr>
            <w:tcW w:w="1255" w:type="dxa"/>
            <w:gridSpan w:val="2"/>
          </w:tcPr>
          <w:p w14:paraId="4DFC2DE9" w14:textId="77777777" w:rsidR="00F568BB" w:rsidRPr="00CD4676" w:rsidRDefault="00D133B1" w:rsidP="00F568BB">
            <w:pPr>
              <w:ind w:right="16"/>
              <w:jc w:val="center"/>
            </w:pPr>
            <w:r>
              <w:t>26983,9</w:t>
            </w:r>
          </w:p>
          <w:p w14:paraId="5E7A2606" w14:textId="77777777" w:rsidR="00F568BB" w:rsidRPr="00CD4676" w:rsidRDefault="00F568BB" w:rsidP="00F568BB">
            <w:pPr>
              <w:ind w:right="16"/>
              <w:jc w:val="center"/>
            </w:pPr>
            <w:r w:rsidRPr="00CD4676">
              <w:t xml:space="preserve"> </w:t>
            </w:r>
            <w:r w:rsidR="00E96169">
              <w:t>8035,2</w:t>
            </w:r>
          </w:p>
          <w:p w14:paraId="0F11A0FB" w14:textId="77777777" w:rsidR="00F568BB" w:rsidRPr="00CD4676" w:rsidRDefault="00F568BB" w:rsidP="00F568BB">
            <w:pPr>
              <w:ind w:right="16"/>
              <w:jc w:val="center"/>
            </w:pPr>
            <w:r w:rsidRPr="00CD4676">
              <w:t xml:space="preserve"> 803</w:t>
            </w:r>
            <w:r w:rsidR="00262C96">
              <w:t>5</w:t>
            </w:r>
            <w:r w:rsidRPr="00CD4676">
              <w:t>,2</w:t>
            </w:r>
          </w:p>
          <w:p w14:paraId="325966C5" w14:textId="77777777" w:rsidR="00F568BB" w:rsidRPr="00CD4676" w:rsidRDefault="00262C96" w:rsidP="00F568BB">
            <w:pPr>
              <w:ind w:right="16"/>
              <w:jc w:val="center"/>
            </w:pPr>
            <w:r>
              <w:t xml:space="preserve"> 8035,2</w:t>
            </w:r>
          </w:p>
          <w:p w14:paraId="2AC86624" w14:textId="77777777" w:rsidR="00F568BB" w:rsidRPr="00CD4676" w:rsidRDefault="00F568BB" w:rsidP="00F568BB">
            <w:pPr>
              <w:ind w:right="16"/>
              <w:jc w:val="center"/>
            </w:pPr>
          </w:p>
          <w:p w14:paraId="65032CFF" w14:textId="77777777" w:rsidR="00F568BB" w:rsidRPr="00CD4676" w:rsidRDefault="00F568BB" w:rsidP="00F568BB">
            <w:pPr>
              <w:ind w:right="16"/>
              <w:jc w:val="center"/>
            </w:pPr>
          </w:p>
          <w:p w14:paraId="45E21C23" w14:textId="77777777" w:rsidR="00F568BB" w:rsidRPr="00CD4676" w:rsidRDefault="00F568BB" w:rsidP="00F568BB">
            <w:pPr>
              <w:ind w:right="16"/>
              <w:jc w:val="center"/>
            </w:pPr>
          </w:p>
          <w:p w14:paraId="0E5E3AF7" w14:textId="77777777" w:rsidR="00F568BB" w:rsidRPr="00CD4676" w:rsidRDefault="00F568BB" w:rsidP="00F568BB">
            <w:pPr>
              <w:ind w:right="16"/>
              <w:jc w:val="center"/>
            </w:pPr>
          </w:p>
          <w:p w14:paraId="5008DDD0" w14:textId="77777777" w:rsidR="00F568BB" w:rsidRPr="00CD4676" w:rsidRDefault="00F568BB" w:rsidP="00F568BB">
            <w:pPr>
              <w:ind w:right="16"/>
            </w:pPr>
          </w:p>
        </w:tc>
        <w:tc>
          <w:tcPr>
            <w:tcW w:w="1134" w:type="dxa"/>
            <w:gridSpan w:val="3"/>
          </w:tcPr>
          <w:p w14:paraId="7F32445C" w14:textId="77777777" w:rsidR="00F568BB" w:rsidRPr="00CD4676" w:rsidRDefault="00F568BB" w:rsidP="00F568BB">
            <w:pPr>
              <w:jc w:val="center"/>
            </w:pPr>
          </w:p>
        </w:tc>
        <w:tc>
          <w:tcPr>
            <w:tcW w:w="1275" w:type="dxa"/>
            <w:gridSpan w:val="8"/>
          </w:tcPr>
          <w:p w14:paraId="4675686B" w14:textId="77777777" w:rsidR="00F568BB" w:rsidRPr="00CD4676" w:rsidRDefault="00D133B1" w:rsidP="00F568BB">
            <w:pPr>
              <w:jc w:val="center"/>
            </w:pPr>
            <w:r>
              <w:t>20413,8</w:t>
            </w:r>
          </w:p>
        </w:tc>
        <w:tc>
          <w:tcPr>
            <w:tcW w:w="1134" w:type="dxa"/>
            <w:gridSpan w:val="6"/>
          </w:tcPr>
          <w:p w14:paraId="2133B966" w14:textId="77777777" w:rsidR="00F568BB" w:rsidRPr="00CD4676" w:rsidRDefault="00D133B1" w:rsidP="00F568BB">
            <w:pPr>
              <w:ind w:right="16"/>
              <w:jc w:val="center"/>
            </w:pPr>
            <w:r>
              <w:t>6570,1</w:t>
            </w:r>
          </w:p>
          <w:p w14:paraId="585C4071" w14:textId="77777777" w:rsidR="00F568BB" w:rsidRPr="00CD4676" w:rsidRDefault="00E96169" w:rsidP="00F568BB">
            <w:pPr>
              <w:ind w:right="16"/>
              <w:jc w:val="center"/>
            </w:pPr>
            <w:r>
              <w:t>8035,2</w:t>
            </w:r>
          </w:p>
          <w:p w14:paraId="66210657" w14:textId="77777777" w:rsidR="00F568BB" w:rsidRDefault="00E96169" w:rsidP="00F568BB">
            <w:pPr>
              <w:ind w:right="16"/>
              <w:jc w:val="center"/>
            </w:pPr>
            <w:r>
              <w:t>8035,2</w:t>
            </w:r>
          </w:p>
          <w:p w14:paraId="1BFD28E6" w14:textId="77777777" w:rsidR="00262C96" w:rsidRPr="00CD4676" w:rsidRDefault="00262C96" w:rsidP="00F568BB">
            <w:pPr>
              <w:ind w:right="16"/>
              <w:jc w:val="center"/>
            </w:pPr>
            <w:r>
              <w:t>8035,2</w:t>
            </w:r>
          </w:p>
          <w:p w14:paraId="5A16CB9B" w14:textId="77777777" w:rsidR="00F568BB" w:rsidRPr="00CD4676" w:rsidRDefault="00F568BB" w:rsidP="00F568BB">
            <w:pPr>
              <w:ind w:right="16"/>
              <w:jc w:val="center"/>
            </w:pPr>
          </w:p>
        </w:tc>
        <w:tc>
          <w:tcPr>
            <w:tcW w:w="1008" w:type="dxa"/>
            <w:gridSpan w:val="6"/>
          </w:tcPr>
          <w:p w14:paraId="378DE129" w14:textId="77777777" w:rsidR="00F568BB" w:rsidRPr="00CD4676" w:rsidRDefault="00F568BB" w:rsidP="00F568BB">
            <w:pPr>
              <w:jc w:val="center"/>
            </w:pPr>
          </w:p>
        </w:tc>
        <w:tc>
          <w:tcPr>
            <w:tcW w:w="1261" w:type="dxa"/>
            <w:gridSpan w:val="2"/>
          </w:tcPr>
          <w:p w14:paraId="5903B24B" w14:textId="77777777" w:rsidR="00F568BB" w:rsidRPr="00CD4676" w:rsidRDefault="00F568BB" w:rsidP="00F568BB">
            <w:pPr>
              <w:jc w:val="center"/>
            </w:pPr>
            <w:r w:rsidRPr="00CD4676">
              <w:t>473</w:t>
            </w:r>
          </w:p>
          <w:p w14:paraId="7DDBBD43" w14:textId="77777777" w:rsidR="00F568BB" w:rsidRPr="00CD4676" w:rsidRDefault="00F568BB" w:rsidP="00F568BB">
            <w:pPr>
              <w:jc w:val="center"/>
            </w:pPr>
          </w:p>
          <w:p w14:paraId="71F8A142" w14:textId="77777777" w:rsidR="00F568BB" w:rsidRPr="00CD4676" w:rsidRDefault="00F568BB" w:rsidP="00F568BB">
            <w:pPr>
              <w:jc w:val="center"/>
            </w:pPr>
          </w:p>
        </w:tc>
        <w:tc>
          <w:tcPr>
            <w:tcW w:w="1549" w:type="dxa"/>
          </w:tcPr>
          <w:p w14:paraId="6A4F4CCC" w14:textId="77777777" w:rsidR="00F568BB" w:rsidRDefault="00F568BB" w:rsidP="00F568BB">
            <w:pPr>
              <w:jc w:val="center"/>
            </w:pPr>
            <w:r w:rsidRPr="00CD4676">
              <w:t>0701</w:t>
            </w:r>
            <w:r>
              <w:t xml:space="preserve"> </w:t>
            </w:r>
          </w:p>
          <w:p w14:paraId="7F4216A1" w14:textId="77777777" w:rsidR="00F568BB" w:rsidRPr="00CD4676" w:rsidRDefault="00F568BB" w:rsidP="00F568BB">
            <w:pPr>
              <w:jc w:val="center"/>
            </w:pPr>
            <w:r>
              <w:t>0702</w:t>
            </w:r>
          </w:p>
          <w:p w14:paraId="256B2D9A" w14:textId="77777777" w:rsidR="00F568BB" w:rsidRDefault="00F568BB" w:rsidP="00F568BB">
            <w:pPr>
              <w:jc w:val="center"/>
            </w:pPr>
            <w:r w:rsidRPr="00CD4676">
              <w:t>71002М4200</w:t>
            </w:r>
          </w:p>
          <w:p w14:paraId="1BC14464" w14:textId="77777777" w:rsidR="00F568BB" w:rsidRPr="00CD4676" w:rsidRDefault="00F568BB" w:rsidP="00F568BB">
            <w:pPr>
              <w:jc w:val="center"/>
            </w:pPr>
            <w:r>
              <w:t>71002М4210</w:t>
            </w:r>
            <w:r w:rsidRPr="00CD4676">
              <w:t xml:space="preserve"> </w:t>
            </w:r>
          </w:p>
          <w:p w14:paraId="606962D4" w14:textId="77777777" w:rsidR="00F568BB" w:rsidRDefault="00F568BB" w:rsidP="00F568BB">
            <w:pPr>
              <w:jc w:val="center"/>
            </w:pPr>
            <w:r w:rsidRPr="00CD4676">
              <w:t xml:space="preserve"> 622</w:t>
            </w:r>
          </w:p>
          <w:p w14:paraId="46014930" w14:textId="77777777" w:rsidR="00F568BB" w:rsidRPr="00CD4676" w:rsidRDefault="00F568BB" w:rsidP="00F568BB">
            <w:pPr>
              <w:jc w:val="center"/>
            </w:pPr>
            <w:r>
              <w:t xml:space="preserve"> 612</w:t>
            </w:r>
          </w:p>
        </w:tc>
        <w:tc>
          <w:tcPr>
            <w:tcW w:w="1133" w:type="dxa"/>
            <w:gridSpan w:val="4"/>
          </w:tcPr>
          <w:p w14:paraId="3A619F0A" w14:textId="77777777" w:rsidR="00F568BB" w:rsidRPr="00CD4676" w:rsidRDefault="00F568BB" w:rsidP="00F568BB">
            <w:pPr>
              <w:jc w:val="center"/>
            </w:pPr>
            <w:r w:rsidRPr="00CD4676">
              <w:t>241</w:t>
            </w:r>
          </w:p>
        </w:tc>
        <w:tc>
          <w:tcPr>
            <w:tcW w:w="1713" w:type="dxa"/>
          </w:tcPr>
          <w:p w14:paraId="4E1F0BFD" w14:textId="77777777" w:rsidR="00F568BB" w:rsidRPr="00CD4676" w:rsidRDefault="00F568BB" w:rsidP="00F568BB">
            <w:pPr>
              <w:jc w:val="center"/>
            </w:pPr>
          </w:p>
        </w:tc>
      </w:tr>
      <w:tr w:rsidR="003C6F5F" w:rsidRPr="00CD4676" w14:paraId="4C7997C7" w14:textId="77777777" w:rsidTr="00EB4D02">
        <w:trPr>
          <w:trHeight w:val="85"/>
        </w:trPr>
        <w:tc>
          <w:tcPr>
            <w:tcW w:w="670" w:type="dxa"/>
            <w:gridSpan w:val="3"/>
          </w:tcPr>
          <w:p w14:paraId="7B0B3CEE" w14:textId="77777777" w:rsidR="000F0331" w:rsidRPr="00CD4676" w:rsidRDefault="000F0331" w:rsidP="000F0331">
            <w:pPr>
              <w:jc w:val="center"/>
            </w:pPr>
            <w:r w:rsidRPr="00CD4676">
              <w:t>2.3.</w:t>
            </w:r>
          </w:p>
        </w:tc>
        <w:tc>
          <w:tcPr>
            <w:tcW w:w="2317" w:type="dxa"/>
            <w:gridSpan w:val="11"/>
          </w:tcPr>
          <w:p w14:paraId="792D655A" w14:textId="77777777" w:rsidR="00972923" w:rsidRPr="00CD4676" w:rsidRDefault="000F0331" w:rsidP="002C2F3C">
            <w:r w:rsidRPr="00CD4676">
              <w:t xml:space="preserve">Предоставление субсидий вновь созданным </w:t>
            </w:r>
            <w:proofErr w:type="spellStart"/>
            <w:r w:rsidRPr="00CD4676">
              <w:t>общебразователь-ным</w:t>
            </w:r>
            <w:proofErr w:type="spellEnd"/>
            <w:r w:rsidRPr="00CD4676">
              <w:t xml:space="preserve"> организациям (на вновь созданные филиалы) </w:t>
            </w:r>
            <w:r w:rsidR="00E11044">
              <w:t xml:space="preserve">                         </w:t>
            </w:r>
            <w:r w:rsidRPr="00CD4676">
              <w:t>на обеспечение готовности к ведению учебной деятельности, приобретение оборудования</w:t>
            </w:r>
            <w:r w:rsidR="00E11044">
              <w:t xml:space="preserve">                </w:t>
            </w:r>
            <w:r w:rsidRPr="00CD4676">
              <w:t xml:space="preserve"> и их оснащение</w:t>
            </w:r>
          </w:p>
        </w:tc>
        <w:tc>
          <w:tcPr>
            <w:tcW w:w="861" w:type="dxa"/>
            <w:gridSpan w:val="2"/>
          </w:tcPr>
          <w:p w14:paraId="5D96274D" w14:textId="77777777" w:rsidR="000F0331" w:rsidRPr="00CD4676" w:rsidRDefault="000F0331" w:rsidP="000F0331">
            <w:pPr>
              <w:ind w:right="-108"/>
            </w:pPr>
            <w:r w:rsidRPr="00CD4676">
              <w:t>2019 г.</w:t>
            </w:r>
          </w:p>
          <w:p w14:paraId="646EADAE" w14:textId="77777777" w:rsidR="000F0331" w:rsidRPr="00CD4676" w:rsidRDefault="000F0331" w:rsidP="000F0331">
            <w:pPr>
              <w:ind w:right="-108"/>
            </w:pPr>
            <w:r w:rsidRPr="00CD4676">
              <w:t>2020 г.</w:t>
            </w:r>
          </w:p>
          <w:p w14:paraId="0509DDF5" w14:textId="77777777" w:rsidR="000F0331" w:rsidRDefault="000F0331" w:rsidP="000F0331">
            <w:pPr>
              <w:ind w:right="-108"/>
            </w:pPr>
            <w:r w:rsidRPr="00CD4676">
              <w:t>2021 г.</w:t>
            </w:r>
          </w:p>
          <w:p w14:paraId="6694A923" w14:textId="77777777" w:rsidR="00262C96" w:rsidRPr="00CD4676" w:rsidRDefault="00262C96" w:rsidP="000F0331">
            <w:pPr>
              <w:ind w:right="-108"/>
            </w:pPr>
            <w:r>
              <w:t>2022 г.</w:t>
            </w:r>
          </w:p>
        </w:tc>
        <w:tc>
          <w:tcPr>
            <w:tcW w:w="1255" w:type="dxa"/>
            <w:gridSpan w:val="2"/>
          </w:tcPr>
          <w:p w14:paraId="70299933" w14:textId="77777777" w:rsidR="000F0331" w:rsidRPr="00CD4676" w:rsidRDefault="000F0331" w:rsidP="000F0331">
            <w:pPr>
              <w:ind w:right="16"/>
              <w:jc w:val="center"/>
            </w:pPr>
            <w:r>
              <w:t>2618,0</w:t>
            </w:r>
          </w:p>
          <w:p w14:paraId="06E7328A" w14:textId="77777777" w:rsidR="000F0331" w:rsidRPr="00CD4676" w:rsidRDefault="000F0331" w:rsidP="000F0331">
            <w:pPr>
              <w:ind w:right="16"/>
              <w:jc w:val="center"/>
            </w:pPr>
            <w:r>
              <w:t>2092,0</w:t>
            </w:r>
          </w:p>
          <w:p w14:paraId="6E8A9918" w14:textId="77777777" w:rsidR="000F0331" w:rsidRDefault="00E96169" w:rsidP="000F0331">
            <w:pPr>
              <w:ind w:right="16"/>
              <w:jc w:val="center"/>
            </w:pPr>
            <w:r>
              <w:t>1877,4</w:t>
            </w:r>
          </w:p>
          <w:p w14:paraId="56201A10" w14:textId="77777777" w:rsidR="00262C96" w:rsidRPr="00CD4676" w:rsidRDefault="00262C96" w:rsidP="000F0331">
            <w:pPr>
              <w:ind w:right="16"/>
              <w:jc w:val="center"/>
            </w:pPr>
            <w:r>
              <w:t>187</w:t>
            </w:r>
            <w:r w:rsidR="00DB638A">
              <w:t>8</w:t>
            </w:r>
            <w:r>
              <w:t>,4</w:t>
            </w:r>
          </w:p>
          <w:p w14:paraId="2894CAD4" w14:textId="77777777" w:rsidR="000F0331" w:rsidRPr="00CD4676" w:rsidRDefault="000F0331" w:rsidP="000F0331">
            <w:pPr>
              <w:ind w:right="16"/>
              <w:jc w:val="center"/>
            </w:pPr>
          </w:p>
          <w:p w14:paraId="6F35F9E2" w14:textId="77777777" w:rsidR="000F0331" w:rsidRPr="00CD4676" w:rsidRDefault="000F0331" w:rsidP="000F0331">
            <w:pPr>
              <w:ind w:right="16"/>
              <w:jc w:val="center"/>
            </w:pPr>
          </w:p>
        </w:tc>
        <w:tc>
          <w:tcPr>
            <w:tcW w:w="1134" w:type="dxa"/>
            <w:gridSpan w:val="3"/>
          </w:tcPr>
          <w:p w14:paraId="04C04F43" w14:textId="77777777" w:rsidR="000F0331" w:rsidRPr="00CD4676" w:rsidRDefault="000F0331" w:rsidP="000F0331">
            <w:pPr>
              <w:jc w:val="center"/>
            </w:pPr>
          </w:p>
        </w:tc>
        <w:tc>
          <w:tcPr>
            <w:tcW w:w="1275" w:type="dxa"/>
            <w:gridSpan w:val="8"/>
          </w:tcPr>
          <w:p w14:paraId="60AD7011" w14:textId="77777777" w:rsidR="000F0331" w:rsidRPr="00CD4676" w:rsidRDefault="000F0331" w:rsidP="000F0331">
            <w:pPr>
              <w:jc w:val="center"/>
            </w:pPr>
          </w:p>
        </w:tc>
        <w:tc>
          <w:tcPr>
            <w:tcW w:w="1134" w:type="dxa"/>
            <w:gridSpan w:val="6"/>
          </w:tcPr>
          <w:p w14:paraId="78B114E3" w14:textId="77777777" w:rsidR="000F0331" w:rsidRPr="00CD4676" w:rsidRDefault="000F0331" w:rsidP="000F0331">
            <w:pPr>
              <w:ind w:right="16"/>
              <w:jc w:val="center"/>
            </w:pPr>
            <w:r>
              <w:t>2618,0</w:t>
            </w:r>
          </w:p>
          <w:p w14:paraId="3C7B4B11" w14:textId="77777777" w:rsidR="000F0331" w:rsidRPr="00CD4676" w:rsidRDefault="000F0331" w:rsidP="000F0331">
            <w:pPr>
              <w:ind w:right="16"/>
              <w:jc w:val="center"/>
            </w:pPr>
            <w:r>
              <w:t>2092,0</w:t>
            </w:r>
          </w:p>
          <w:p w14:paraId="60FB95BA" w14:textId="77777777" w:rsidR="000F0331" w:rsidRDefault="00E96169" w:rsidP="000F0331">
            <w:pPr>
              <w:ind w:right="16"/>
              <w:jc w:val="center"/>
            </w:pPr>
            <w:r>
              <w:t>1877,4</w:t>
            </w:r>
          </w:p>
          <w:p w14:paraId="2EABF682" w14:textId="77777777" w:rsidR="00262C96" w:rsidRPr="00CD4676" w:rsidRDefault="00262C96" w:rsidP="000F0331">
            <w:pPr>
              <w:ind w:right="16"/>
              <w:jc w:val="center"/>
            </w:pPr>
            <w:r>
              <w:t>18</w:t>
            </w:r>
            <w:r w:rsidR="00DB638A">
              <w:t>78</w:t>
            </w:r>
            <w:r>
              <w:t>,4</w:t>
            </w:r>
          </w:p>
          <w:p w14:paraId="161CAF52" w14:textId="77777777" w:rsidR="000F0331" w:rsidRPr="00CD4676" w:rsidRDefault="000F0331" w:rsidP="000F0331">
            <w:pPr>
              <w:ind w:right="16"/>
              <w:jc w:val="center"/>
            </w:pPr>
          </w:p>
          <w:p w14:paraId="657EAB50" w14:textId="77777777" w:rsidR="000F0331" w:rsidRPr="00CD4676" w:rsidRDefault="000F0331" w:rsidP="000F0331">
            <w:pPr>
              <w:ind w:right="16"/>
              <w:jc w:val="center"/>
            </w:pPr>
          </w:p>
        </w:tc>
        <w:tc>
          <w:tcPr>
            <w:tcW w:w="1008" w:type="dxa"/>
            <w:gridSpan w:val="6"/>
          </w:tcPr>
          <w:p w14:paraId="477F03B0" w14:textId="77777777" w:rsidR="000F0331" w:rsidRPr="00CD4676" w:rsidRDefault="000F0331" w:rsidP="000F0331">
            <w:pPr>
              <w:jc w:val="center"/>
            </w:pPr>
          </w:p>
        </w:tc>
        <w:tc>
          <w:tcPr>
            <w:tcW w:w="1261" w:type="dxa"/>
            <w:gridSpan w:val="2"/>
          </w:tcPr>
          <w:p w14:paraId="6EBD58CB" w14:textId="77777777" w:rsidR="000F0331" w:rsidRPr="00CD4676" w:rsidRDefault="000F0331" w:rsidP="000F0331">
            <w:pPr>
              <w:jc w:val="center"/>
            </w:pPr>
            <w:r w:rsidRPr="00CD4676">
              <w:t>473</w:t>
            </w:r>
          </w:p>
        </w:tc>
        <w:tc>
          <w:tcPr>
            <w:tcW w:w="1549" w:type="dxa"/>
          </w:tcPr>
          <w:p w14:paraId="71044620" w14:textId="77777777" w:rsidR="000F0331" w:rsidRDefault="000F0331" w:rsidP="000F0331">
            <w:pPr>
              <w:jc w:val="center"/>
            </w:pPr>
            <w:r w:rsidRPr="00CD4676">
              <w:t xml:space="preserve"> 0702</w:t>
            </w:r>
          </w:p>
          <w:p w14:paraId="4C03267F" w14:textId="77777777" w:rsidR="000F0331" w:rsidRPr="00CD4676" w:rsidRDefault="000F0331" w:rsidP="000F0331">
            <w:pPr>
              <w:jc w:val="center"/>
            </w:pPr>
            <w:r>
              <w:t xml:space="preserve"> 0701</w:t>
            </w:r>
          </w:p>
          <w:p w14:paraId="2FE8AD21" w14:textId="77777777" w:rsidR="000F0331" w:rsidRPr="00CD4676" w:rsidRDefault="000F0331" w:rsidP="000F0331">
            <w:pPr>
              <w:jc w:val="center"/>
            </w:pPr>
            <w:r w:rsidRPr="00CD4676">
              <w:t xml:space="preserve">71002М4210 </w:t>
            </w:r>
          </w:p>
          <w:p w14:paraId="0C46A069" w14:textId="77777777" w:rsidR="000F0331" w:rsidRPr="00CD4676" w:rsidRDefault="000F0331" w:rsidP="000F0331">
            <w:pPr>
              <w:jc w:val="center"/>
            </w:pPr>
            <w:r w:rsidRPr="00CD4676">
              <w:t>622,612</w:t>
            </w:r>
          </w:p>
        </w:tc>
        <w:tc>
          <w:tcPr>
            <w:tcW w:w="1133" w:type="dxa"/>
            <w:gridSpan w:val="4"/>
          </w:tcPr>
          <w:p w14:paraId="0C849252" w14:textId="77777777" w:rsidR="000F0331" w:rsidRPr="00CD4676" w:rsidRDefault="000F0331" w:rsidP="000F0331">
            <w:pPr>
              <w:jc w:val="center"/>
            </w:pPr>
            <w:r w:rsidRPr="00CD4676">
              <w:t>241</w:t>
            </w:r>
          </w:p>
        </w:tc>
        <w:tc>
          <w:tcPr>
            <w:tcW w:w="1713" w:type="dxa"/>
          </w:tcPr>
          <w:p w14:paraId="54EE13C7" w14:textId="77777777" w:rsidR="000F0331" w:rsidRPr="00CD4676" w:rsidRDefault="000F0331" w:rsidP="000F0331">
            <w:pPr>
              <w:jc w:val="center"/>
            </w:pPr>
          </w:p>
        </w:tc>
      </w:tr>
      <w:tr w:rsidR="003C6F5F" w:rsidRPr="00F638CF" w14:paraId="118771C6" w14:textId="77777777" w:rsidTr="00EB4D02">
        <w:tc>
          <w:tcPr>
            <w:tcW w:w="670" w:type="dxa"/>
            <w:gridSpan w:val="3"/>
          </w:tcPr>
          <w:p w14:paraId="6FC08901" w14:textId="77777777" w:rsidR="00972923" w:rsidRPr="00F77480" w:rsidRDefault="00972923" w:rsidP="00E11044">
            <w:pPr>
              <w:jc w:val="center"/>
              <w:rPr>
                <w:lang w:val="en-US"/>
              </w:rPr>
            </w:pPr>
            <w:r w:rsidRPr="00F638CF">
              <w:lastRenderedPageBreak/>
              <w:t>1</w:t>
            </w:r>
          </w:p>
        </w:tc>
        <w:tc>
          <w:tcPr>
            <w:tcW w:w="2317" w:type="dxa"/>
            <w:gridSpan w:val="11"/>
          </w:tcPr>
          <w:p w14:paraId="4854D1CA" w14:textId="77777777" w:rsidR="00972923" w:rsidRPr="00F638CF" w:rsidRDefault="00972923" w:rsidP="00E11044">
            <w:pPr>
              <w:jc w:val="center"/>
            </w:pPr>
            <w:r w:rsidRPr="00F638CF">
              <w:t>2</w:t>
            </w:r>
          </w:p>
        </w:tc>
        <w:tc>
          <w:tcPr>
            <w:tcW w:w="861" w:type="dxa"/>
            <w:gridSpan w:val="2"/>
          </w:tcPr>
          <w:p w14:paraId="790117E8" w14:textId="77777777" w:rsidR="00972923" w:rsidRPr="00F638CF" w:rsidRDefault="00972923" w:rsidP="00E11044">
            <w:pPr>
              <w:jc w:val="center"/>
            </w:pPr>
            <w:r w:rsidRPr="00F638CF">
              <w:t>3</w:t>
            </w:r>
          </w:p>
        </w:tc>
        <w:tc>
          <w:tcPr>
            <w:tcW w:w="1255" w:type="dxa"/>
            <w:gridSpan w:val="2"/>
          </w:tcPr>
          <w:p w14:paraId="39FF2434" w14:textId="77777777" w:rsidR="00972923" w:rsidRPr="00F638CF" w:rsidRDefault="00972923" w:rsidP="00E11044">
            <w:pPr>
              <w:jc w:val="center"/>
            </w:pPr>
            <w:r w:rsidRPr="00F638CF">
              <w:t>4</w:t>
            </w:r>
          </w:p>
        </w:tc>
        <w:tc>
          <w:tcPr>
            <w:tcW w:w="1134" w:type="dxa"/>
            <w:gridSpan w:val="3"/>
          </w:tcPr>
          <w:p w14:paraId="0C1CC1B9" w14:textId="77777777" w:rsidR="00972923" w:rsidRPr="00F638CF" w:rsidRDefault="00972923" w:rsidP="00E11044">
            <w:pPr>
              <w:jc w:val="center"/>
            </w:pPr>
            <w:r w:rsidRPr="00F638CF">
              <w:t>5</w:t>
            </w:r>
          </w:p>
        </w:tc>
        <w:tc>
          <w:tcPr>
            <w:tcW w:w="1275" w:type="dxa"/>
            <w:gridSpan w:val="8"/>
          </w:tcPr>
          <w:p w14:paraId="4640A016" w14:textId="77777777" w:rsidR="00972923" w:rsidRPr="00F638CF" w:rsidRDefault="00972923" w:rsidP="00E11044">
            <w:pPr>
              <w:jc w:val="center"/>
            </w:pPr>
            <w:r w:rsidRPr="00F638CF">
              <w:t>6</w:t>
            </w:r>
          </w:p>
        </w:tc>
        <w:tc>
          <w:tcPr>
            <w:tcW w:w="1134" w:type="dxa"/>
            <w:gridSpan w:val="6"/>
          </w:tcPr>
          <w:p w14:paraId="384A4994" w14:textId="77777777" w:rsidR="00972923" w:rsidRPr="00F638CF" w:rsidRDefault="00972923" w:rsidP="00E11044">
            <w:pPr>
              <w:jc w:val="center"/>
            </w:pPr>
            <w:r w:rsidRPr="00F638CF">
              <w:t>7</w:t>
            </w:r>
          </w:p>
        </w:tc>
        <w:tc>
          <w:tcPr>
            <w:tcW w:w="1008" w:type="dxa"/>
            <w:gridSpan w:val="6"/>
          </w:tcPr>
          <w:p w14:paraId="14F58796" w14:textId="77777777" w:rsidR="00972923" w:rsidRPr="00F638CF" w:rsidRDefault="00972923" w:rsidP="00E11044">
            <w:pPr>
              <w:jc w:val="center"/>
            </w:pPr>
            <w:r w:rsidRPr="00F638CF">
              <w:t>8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2A5F50A6" w14:textId="77777777" w:rsidR="00972923" w:rsidRPr="00F638CF" w:rsidRDefault="00972923" w:rsidP="00E11044">
            <w:pPr>
              <w:jc w:val="center"/>
            </w:pPr>
            <w:r w:rsidRPr="00F638CF">
              <w:t>9</w:t>
            </w:r>
          </w:p>
        </w:tc>
        <w:tc>
          <w:tcPr>
            <w:tcW w:w="1549" w:type="dxa"/>
            <w:shd w:val="clear" w:color="auto" w:fill="auto"/>
          </w:tcPr>
          <w:p w14:paraId="25A5AAE7" w14:textId="77777777" w:rsidR="00972923" w:rsidRPr="00F638CF" w:rsidRDefault="00972923" w:rsidP="00E11044">
            <w:pPr>
              <w:jc w:val="center"/>
            </w:pPr>
            <w:r w:rsidRPr="00F638CF">
              <w:t>10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5F9A150A" w14:textId="77777777" w:rsidR="00972923" w:rsidRPr="00F638CF" w:rsidRDefault="00972923" w:rsidP="00E11044">
            <w:pPr>
              <w:jc w:val="center"/>
            </w:pPr>
            <w:r w:rsidRPr="00F638CF">
              <w:t>11</w:t>
            </w:r>
          </w:p>
        </w:tc>
        <w:tc>
          <w:tcPr>
            <w:tcW w:w="1713" w:type="dxa"/>
            <w:shd w:val="clear" w:color="auto" w:fill="auto"/>
          </w:tcPr>
          <w:p w14:paraId="35261885" w14:textId="77777777" w:rsidR="00972923" w:rsidRPr="00F638CF" w:rsidRDefault="00972923" w:rsidP="00E11044">
            <w:pPr>
              <w:jc w:val="center"/>
            </w:pPr>
            <w:r w:rsidRPr="00F638CF">
              <w:t>12</w:t>
            </w:r>
          </w:p>
        </w:tc>
      </w:tr>
      <w:tr w:rsidR="003C6F5F" w:rsidRPr="00CD4676" w14:paraId="51493486" w14:textId="77777777" w:rsidTr="00EB4D02">
        <w:trPr>
          <w:trHeight w:val="85"/>
        </w:trPr>
        <w:tc>
          <w:tcPr>
            <w:tcW w:w="670" w:type="dxa"/>
            <w:gridSpan w:val="3"/>
          </w:tcPr>
          <w:p w14:paraId="14246909" w14:textId="77777777" w:rsidR="00886BFA" w:rsidRPr="00CD4676" w:rsidRDefault="00886BFA" w:rsidP="000F0331">
            <w:r w:rsidRPr="00CD4676">
              <w:t>2.4.</w:t>
            </w:r>
          </w:p>
        </w:tc>
        <w:tc>
          <w:tcPr>
            <w:tcW w:w="2317" w:type="dxa"/>
            <w:gridSpan w:val="11"/>
          </w:tcPr>
          <w:p w14:paraId="53DE4946" w14:textId="77777777" w:rsidR="00886BFA" w:rsidRPr="00CD4676" w:rsidRDefault="00886BFA" w:rsidP="000F0331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D4676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транспортных средств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CD4676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перевозки обучающихся </w:t>
            </w:r>
          </w:p>
        </w:tc>
        <w:tc>
          <w:tcPr>
            <w:tcW w:w="861" w:type="dxa"/>
            <w:gridSpan w:val="2"/>
          </w:tcPr>
          <w:p w14:paraId="11ADD574" w14:textId="77777777" w:rsidR="00886BFA" w:rsidRPr="00B63F74" w:rsidRDefault="00886BFA" w:rsidP="000F0331">
            <w:pPr>
              <w:ind w:right="-108"/>
            </w:pPr>
            <w:r w:rsidRPr="00B63F74">
              <w:t>2020 г.</w:t>
            </w:r>
          </w:p>
          <w:p w14:paraId="54E28082" w14:textId="77777777" w:rsidR="00886BFA" w:rsidRPr="00B63F74" w:rsidRDefault="00886BFA" w:rsidP="000F0331">
            <w:pPr>
              <w:ind w:right="-108"/>
            </w:pPr>
            <w:r w:rsidRPr="00B63F74">
              <w:t>2021 г.</w:t>
            </w:r>
          </w:p>
          <w:p w14:paraId="1068CC01" w14:textId="77777777" w:rsidR="00262C96" w:rsidRPr="00B63F74" w:rsidRDefault="00262C96" w:rsidP="000F0331">
            <w:pPr>
              <w:ind w:right="-108"/>
            </w:pPr>
            <w:r w:rsidRPr="00B63F74">
              <w:t>2022 г.</w:t>
            </w:r>
          </w:p>
          <w:p w14:paraId="1F66EE80" w14:textId="77777777" w:rsidR="00886BFA" w:rsidRPr="00B63F74" w:rsidRDefault="00886BFA" w:rsidP="000F0331">
            <w:pPr>
              <w:ind w:right="-108"/>
            </w:pPr>
          </w:p>
        </w:tc>
        <w:tc>
          <w:tcPr>
            <w:tcW w:w="1255" w:type="dxa"/>
            <w:gridSpan w:val="2"/>
          </w:tcPr>
          <w:p w14:paraId="4AD85773" w14:textId="77777777" w:rsidR="00886BFA" w:rsidRPr="00B63F74" w:rsidRDefault="007D5832" w:rsidP="00972923">
            <w:pPr>
              <w:ind w:right="16"/>
            </w:pPr>
            <w:r w:rsidRPr="00B63F74">
              <w:t xml:space="preserve"> </w:t>
            </w:r>
            <w:r w:rsidR="00042E2E" w:rsidRPr="00B63F74">
              <w:t xml:space="preserve">  </w:t>
            </w:r>
            <w:r w:rsidR="00702699" w:rsidRPr="00B63F74">
              <w:t>1</w:t>
            </w:r>
            <w:r w:rsidR="00B63F74" w:rsidRPr="00B63F74">
              <w:t>5</w:t>
            </w:r>
            <w:r w:rsidR="00702699" w:rsidRPr="00B63F74">
              <w:t>00</w:t>
            </w:r>
            <w:r w:rsidR="00886BFA" w:rsidRPr="00B63F74">
              <w:t>,0</w:t>
            </w:r>
          </w:p>
          <w:p w14:paraId="689FC465" w14:textId="77777777" w:rsidR="00262C96" w:rsidRPr="00B63F74" w:rsidRDefault="001806F5" w:rsidP="000F0331">
            <w:pPr>
              <w:ind w:right="16"/>
              <w:jc w:val="center"/>
            </w:pPr>
            <w:r w:rsidRPr="00B63F74">
              <w:t>2491,9</w:t>
            </w:r>
          </w:p>
          <w:p w14:paraId="543E4CED" w14:textId="77777777" w:rsidR="00972923" w:rsidRPr="00B63F74" w:rsidRDefault="001806F5" w:rsidP="000F0331">
            <w:pPr>
              <w:ind w:right="16"/>
              <w:jc w:val="center"/>
            </w:pPr>
            <w:r w:rsidRPr="00B63F74">
              <w:t>2465,1</w:t>
            </w:r>
          </w:p>
          <w:p w14:paraId="751A1210" w14:textId="77777777" w:rsidR="00886BFA" w:rsidRPr="00B63F74" w:rsidRDefault="00886BFA" w:rsidP="000F0331">
            <w:pPr>
              <w:ind w:right="16"/>
              <w:jc w:val="center"/>
            </w:pPr>
          </w:p>
          <w:p w14:paraId="0433D438" w14:textId="77777777" w:rsidR="00886BFA" w:rsidRPr="00B63F74" w:rsidRDefault="00886BFA" w:rsidP="000F0331">
            <w:pPr>
              <w:ind w:right="16"/>
              <w:jc w:val="center"/>
            </w:pPr>
          </w:p>
          <w:p w14:paraId="53612B1B" w14:textId="77777777" w:rsidR="00886BFA" w:rsidRPr="00B63F74" w:rsidRDefault="00886BFA" w:rsidP="000F0331">
            <w:pPr>
              <w:ind w:right="16"/>
              <w:jc w:val="center"/>
            </w:pPr>
          </w:p>
        </w:tc>
        <w:tc>
          <w:tcPr>
            <w:tcW w:w="1134" w:type="dxa"/>
            <w:gridSpan w:val="3"/>
          </w:tcPr>
          <w:p w14:paraId="51BF7E94" w14:textId="77777777" w:rsidR="00886BFA" w:rsidRPr="00B63F74" w:rsidRDefault="00886BFA" w:rsidP="000F0331">
            <w:pPr>
              <w:jc w:val="center"/>
            </w:pPr>
          </w:p>
        </w:tc>
        <w:tc>
          <w:tcPr>
            <w:tcW w:w="1275" w:type="dxa"/>
            <w:gridSpan w:val="8"/>
          </w:tcPr>
          <w:p w14:paraId="3A67D074" w14:textId="77777777" w:rsidR="00886BFA" w:rsidRPr="00B63F74" w:rsidRDefault="007D5832" w:rsidP="00972923">
            <w:r w:rsidRPr="00B63F74">
              <w:t xml:space="preserve">  </w:t>
            </w:r>
            <w:r w:rsidR="00702699" w:rsidRPr="00B63F74">
              <w:t xml:space="preserve"> 1160</w:t>
            </w:r>
            <w:r w:rsidR="00886BFA" w:rsidRPr="00B63F74">
              <w:t>,0</w:t>
            </w:r>
          </w:p>
          <w:p w14:paraId="3BB4C011" w14:textId="77777777" w:rsidR="00972923" w:rsidRPr="00B63F74" w:rsidRDefault="001806F5" w:rsidP="000F0331">
            <w:pPr>
              <w:jc w:val="center"/>
            </w:pPr>
            <w:r w:rsidRPr="00B63F74">
              <w:t>2151,9</w:t>
            </w:r>
          </w:p>
          <w:p w14:paraId="2039226C" w14:textId="77777777" w:rsidR="00886BFA" w:rsidRPr="00B63F74" w:rsidRDefault="001806F5" w:rsidP="00972923">
            <w:pPr>
              <w:jc w:val="center"/>
            </w:pPr>
            <w:r w:rsidRPr="00B63F74">
              <w:t>2125,1</w:t>
            </w:r>
          </w:p>
        </w:tc>
        <w:tc>
          <w:tcPr>
            <w:tcW w:w="1134" w:type="dxa"/>
            <w:gridSpan w:val="6"/>
          </w:tcPr>
          <w:p w14:paraId="4AEA3F55" w14:textId="77777777" w:rsidR="00886BFA" w:rsidRPr="00B63F74" w:rsidRDefault="007D5832" w:rsidP="00972923">
            <w:pPr>
              <w:ind w:right="16"/>
            </w:pPr>
            <w:r w:rsidRPr="00B63F74">
              <w:t xml:space="preserve"> </w:t>
            </w:r>
            <w:r w:rsidR="00042E2E" w:rsidRPr="00B63F74">
              <w:t xml:space="preserve"> </w:t>
            </w:r>
            <w:r w:rsidR="009229B5">
              <w:t xml:space="preserve"> </w:t>
            </w:r>
            <w:r w:rsidR="000626CF" w:rsidRPr="00B63F74">
              <w:t>3</w:t>
            </w:r>
            <w:r w:rsidR="00886BFA" w:rsidRPr="00B63F74">
              <w:t>40,0</w:t>
            </w:r>
          </w:p>
          <w:p w14:paraId="178C7F44" w14:textId="77777777" w:rsidR="00E96169" w:rsidRPr="00B63F74" w:rsidRDefault="00E96169" w:rsidP="000F0331">
            <w:pPr>
              <w:ind w:right="16"/>
              <w:jc w:val="center"/>
            </w:pPr>
            <w:r w:rsidRPr="00B63F74">
              <w:t>340,0</w:t>
            </w:r>
          </w:p>
          <w:p w14:paraId="03FB0FF3" w14:textId="77777777" w:rsidR="00262C96" w:rsidRPr="00B63F74" w:rsidRDefault="00262C96" w:rsidP="000F0331">
            <w:pPr>
              <w:ind w:right="16"/>
              <w:jc w:val="center"/>
            </w:pPr>
            <w:r w:rsidRPr="00B63F74">
              <w:t>340,0</w:t>
            </w:r>
          </w:p>
          <w:p w14:paraId="519F9240" w14:textId="77777777" w:rsidR="00886BFA" w:rsidRPr="00B63F74" w:rsidRDefault="00886BFA" w:rsidP="000F0331">
            <w:pPr>
              <w:ind w:right="16"/>
              <w:jc w:val="center"/>
            </w:pPr>
          </w:p>
          <w:p w14:paraId="71BA8B32" w14:textId="77777777" w:rsidR="00886BFA" w:rsidRPr="00B63F74" w:rsidRDefault="00886BFA" w:rsidP="000F0331">
            <w:pPr>
              <w:ind w:right="16"/>
              <w:jc w:val="center"/>
            </w:pPr>
          </w:p>
        </w:tc>
        <w:tc>
          <w:tcPr>
            <w:tcW w:w="1008" w:type="dxa"/>
            <w:gridSpan w:val="6"/>
          </w:tcPr>
          <w:p w14:paraId="1C7AF73A" w14:textId="77777777" w:rsidR="00886BFA" w:rsidRPr="00CD4676" w:rsidRDefault="00886BFA" w:rsidP="000F0331">
            <w:pPr>
              <w:jc w:val="center"/>
            </w:pPr>
          </w:p>
        </w:tc>
        <w:tc>
          <w:tcPr>
            <w:tcW w:w="1261" w:type="dxa"/>
            <w:gridSpan w:val="2"/>
          </w:tcPr>
          <w:p w14:paraId="346B1B80" w14:textId="77777777" w:rsidR="00886BFA" w:rsidRPr="00CD4676" w:rsidRDefault="00886BFA" w:rsidP="000F0331">
            <w:pPr>
              <w:jc w:val="center"/>
            </w:pPr>
            <w:r w:rsidRPr="00CD4676">
              <w:t>473</w:t>
            </w:r>
          </w:p>
        </w:tc>
        <w:tc>
          <w:tcPr>
            <w:tcW w:w="1549" w:type="dxa"/>
          </w:tcPr>
          <w:p w14:paraId="0C0AD685" w14:textId="77777777" w:rsidR="00886BFA" w:rsidRPr="00CD4676" w:rsidRDefault="00886BFA" w:rsidP="000F0331">
            <w:pPr>
              <w:jc w:val="center"/>
            </w:pPr>
            <w:r w:rsidRPr="00CD4676">
              <w:t>0702</w:t>
            </w:r>
          </w:p>
          <w:p w14:paraId="16D457B4" w14:textId="77777777" w:rsidR="00886BFA" w:rsidRPr="00744410" w:rsidRDefault="00886BFA" w:rsidP="000F0331">
            <w:pPr>
              <w:jc w:val="center"/>
              <w:rPr>
                <w:lang w:val="en-US"/>
              </w:rPr>
            </w:pPr>
            <w:r>
              <w:t>71002</w:t>
            </w:r>
            <w:r>
              <w:rPr>
                <w:lang w:val="en-US"/>
              </w:rPr>
              <w:t>S3040</w:t>
            </w:r>
          </w:p>
          <w:p w14:paraId="6B354E62" w14:textId="77777777" w:rsidR="00886BFA" w:rsidRPr="00CD4676" w:rsidRDefault="00886BFA" w:rsidP="000F0331">
            <w:pPr>
              <w:jc w:val="center"/>
            </w:pPr>
            <w:r w:rsidRPr="00CD4676">
              <w:t>612</w:t>
            </w:r>
          </w:p>
        </w:tc>
        <w:tc>
          <w:tcPr>
            <w:tcW w:w="1133" w:type="dxa"/>
            <w:gridSpan w:val="4"/>
          </w:tcPr>
          <w:p w14:paraId="770CF611" w14:textId="77777777" w:rsidR="00886BFA" w:rsidRPr="00CD4676" w:rsidRDefault="00886BFA" w:rsidP="000F0331">
            <w:pPr>
              <w:jc w:val="center"/>
            </w:pPr>
            <w:r w:rsidRPr="00CD4676">
              <w:t>241</w:t>
            </w:r>
          </w:p>
        </w:tc>
        <w:tc>
          <w:tcPr>
            <w:tcW w:w="1713" w:type="dxa"/>
          </w:tcPr>
          <w:p w14:paraId="4748DCBE" w14:textId="77777777" w:rsidR="00886BFA" w:rsidRPr="00CD4676" w:rsidRDefault="00886BFA" w:rsidP="000F0331">
            <w:pPr>
              <w:jc w:val="center"/>
            </w:pPr>
          </w:p>
        </w:tc>
      </w:tr>
      <w:tr w:rsidR="003C6F5F" w:rsidRPr="00CD4676" w14:paraId="6A375B92" w14:textId="77777777" w:rsidTr="00EB4D02">
        <w:trPr>
          <w:trHeight w:val="85"/>
        </w:trPr>
        <w:tc>
          <w:tcPr>
            <w:tcW w:w="670" w:type="dxa"/>
            <w:gridSpan w:val="3"/>
          </w:tcPr>
          <w:p w14:paraId="0070C7CF" w14:textId="77777777" w:rsidR="00F568BB" w:rsidRPr="00CD4676" w:rsidRDefault="00F568BB" w:rsidP="00D4396F">
            <w:r>
              <w:t>2.5.</w:t>
            </w:r>
          </w:p>
        </w:tc>
        <w:tc>
          <w:tcPr>
            <w:tcW w:w="2317" w:type="dxa"/>
            <w:gridSpan w:val="11"/>
          </w:tcPr>
          <w:p w14:paraId="01ADFC7C" w14:textId="77777777" w:rsidR="00886BFA" w:rsidRDefault="00F568BB" w:rsidP="00D4396F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7627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729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для детей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72923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72923">
              <w:rPr>
                <w:rFonts w:ascii="Times New Roman" w:hAnsi="Times New Roman" w:cs="Times New Roman"/>
                <w:sz w:val="24"/>
                <w:szCs w:val="24"/>
              </w:rPr>
              <w:t xml:space="preserve">от 2 месяцев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72923">
              <w:rPr>
                <w:rFonts w:ascii="Times New Roman" w:hAnsi="Times New Roman" w:cs="Times New Roman"/>
                <w:sz w:val="24"/>
                <w:szCs w:val="24"/>
              </w:rPr>
              <w:t xml:space="preserve">до 3 лет путем </w:t>
            </w:r>
            <w:proofErr w:type="spellStart"/>
            <w:proofErr w:type="gramStart"/>
            <w:r w:rsidRPr="00972923">
              <w:rPr>
                <w:rFonts w:ascii="Times New Roman" w:hAnsi="Times New Roman" w:cs="Times New Roman"/>
                <w:sz w:val="24"/>
                <w:szCs w:val="24"/>
              </w:rPr>
              <w:t>перепрофилиро-вания</w:t>
            </w:r>
            <w:proofErr w:type="spellEnd"/>
            <w:proofErr w:type="gramEnd"/>
            <w:r w:rsidRPr="00972923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</w:t>
            </w:r>
            <w:r w:rsidR="00243405" w:rsidRPr="00972923">
              <w:rPr>
                <w:rFonts w:ascii="Times New Roman" w:hAnsi="Times New Roman" w:cs="Times New Roman"/>
                <w:sz w:val="24"/>
                <w:szCs w:val="24"/>
              </w:rPr>
              <w:t xml:space="preserve">групповых ячеек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243405" w:rsidRPr="00972923">
              <w:rPr>
                <w:rFonts w:ascii="Times New Roman" w:hAnsi="Times New Roman" w:cs="Times New Roman"/>
                <w:sz w:val="24"/>
                <w:szCs w:val="24"/>
              </w:rPr>
              <w:t xml:space="preserve">в расположенных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43405" w:rsidRPr="00972923">
              <w:rPr>
                <w:rFonts w:ascii="Times New Roman" w:hAnsi="Times New Roman" w:cs="Times New Roman"/>
                <w:sz w:val="24"/>
                <w:szCs w:val="24"/>
              </w:rPr>
              <w:t>на территории Челябинска муниципальных образовательных организациях, реализующих образовательную программу дошкольного образования</w:t>
            </w:r>
          </w:p>
          <w:p w14:paraId="0ABBE1F1" w14:textId="77777777" w:rsidR="00972923" w:rsidRDefault="00972923" w:rsidP="00D4396F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7EB3" w14:textId="77777777" w:rsidR="00972923" w:rsidRPr="00762792" w:rsidRDefault="00972923" w:rsidP="00D4396F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3A2487AB" w14:textId="77777777" w:rsidR="00F568BB" w:rsidRPr="00CD4676" w:rsidRDefault="00F568BB" w:rsidP="00D4396F">
            <w:pPr>
              <w:ind w:right="-108"/>
            </w:pPr>
            <w:r w:rsidRPr="00CD4676">
              <w:t>2019 г.</w:t>
            </w:r>
          </w:p>
          <w:p w14:paraId="26758869" w14:textId="77777777" w:rsidR="00F568BB" w:rsidRPr="00CD4676" w:rsidRDefault="00F568BB" w:rsidP="00D4396F">
            <w:pPr>
              <w:ind w:right="-108"/>
            </w:pPr>
          </w:p>
          <w:p w14:paraId="05FEDD18" w14:textId="77777777" w:rsidR="00F568BB" w:rsidRPr="00CD4676" w:rsidRDefault="00F568BB" w:rsidP="00D4396F">
            <w:pPr>
              <w:ind w:right="-108"/>
            </w:pPr>
          </w:p>
        </w:tc>
        <w:tc>
          <w:tcPr>
            <w:tcW w:w="1255" w:type="dxa"/>
            <w:gridSpan w:val="2"/>
          </w:tcPr>
          <w:p w14:paraId="1D7496FF" w14:textId="77777777" w:rsidR="00F568BB" w:rsidRPr="00CD4676" w:rsidRDefault="00F568BB" w:rsidP="00D4396F">
            <w:pPr>
              <w:ind w:right="16"/>
              <w:jc w:val="center"/>
            </w:pPr>
            <w:r>
              <w:t>14625,0</w:t>
            </w:r>
          </w:p>
          <w:p w14:paraId="1CD16DBC" w14:textId="77777777" w:rsidR="00F568BB" w:rsidRPr="00CD4676" w:rsidRDefault="00F568BB" w:rsidP="00D4396F">
            <w:pPr>
              <w:ind w:right="16"/>
              <w:jc w:val="center"/>
            </w:pPr>
          </w:p>
        </w:tc>
        <w:tc>
          <w:tcPr>
            <w:tcW w:w="1134" w:type="dxa"/>
            <w:gridSpan w:val="3"/>
          </w:tcPr>
          <w:p w14:paraId="296B8882" w14:textId="77777777" w:rsidR="00F568BB" w:rsidRPr="00CD4676" w:rsidRDefault="00F568BB" w:rsidP="00D4396F">
            <w:pPr>
              <w:jc w:val="center"/>
            </w:pPr>
          </w:p>
        </w:tc>
        <w:tc>
          <w:tcPr>
            <w:tcW w:w="1275" w:type="dxa"/>
            <w:gridSpan w:val="8"/>
          </w:tcPr>
          <w:p w14:paraId="1D60BA72" w14:textId="77777777" w:rsidR="00F568BB" w:rsidRPr="00CD4676" w:rsidRDefault="00F568BB" w:rsidP="00D4396F">
            <w:pPr>
              <w:jc w:val="center"/>
            </w:pPr>
            <w:r>
              <w:t>14332,5</w:t>
            </w:r>
          </w:p>
        </w:tc>
        <w:tc>
          <w:tcPr>
            <w:tcW w:w="1134" w:type="dxa"/>
            <w:gridSpan w:val="6"/>
          </w:tcPr>
          <w:p w14:paraId="22DD6B60" w14:textId="77777777" w:rsidR="00F568BB" w:rsidRDefault="00F568BB" w:rsidP="00D4396F">
            <w:pPr>
              <w:ind w:right="16"/>
              <w:jc w:val="center"/>
            </w:pPr>
            <w:r w:rsidRPr="005D0C72">
              <w:t>292,5</w:t>
            </w:r>
          </w:p>
          <w:p w14:paraId="236D120D" w14:textId="77777777" w:rsidR="00F568BB" w:rsidRPr="00CD4676" w:rsidRDefault="00F568BB" w:rsidP="00D4396F">
            <w:pPr>
              <w:ind w:right="16"/>
              <w:jc w:val="center"/>
            </w:pPr>
          </w:p>
          <w:p w14:paraId="2A5A3DD6" w14:textId="77777777" w:rsidR="00F568BB" w:rsidRPr="00CD4676" w:rsidRDefault="00F568BB" w:rsidP="00D4396F">
            <w:pPr>
              <w:ind w:right="16"/>
              <w:jc w:val="center"/>
            </w:pPr>
          </w:p>
        </w:tc>
        <w:tc>
          <w:tcPr>
            <w:tcW w:w="1008" w:type="dxa"/>
            <w:gridSpan w:val="6"/>
          </w:tcPr>
          <w:p w14:paraId="63030EA9" w14:textId="77777777" w:rsidR="00F568BB" w:rsidRPr="00CD4676" w:rsidRDefault="00F568BB" w:rsidP="00D4396F">
            <w:pPr>
              <w:jc w:val="center"/>
            </w:pPr>
          </w:p>
        </w:tc>
        <w:tc>
          <w:tcPr>
            <w:tcW w:w="1261" w:type="dxa"/>
            <w:gridSpan w:val="2"/>
          </w:tcPr>
          <w:p w14:paraId="07565405" w14:textId="77777777" w:rsidR="00F568BB" w:rsidRPr="00CD4676" w:rsidRDefault="00F568BB" w:rsidP="00D4396F">
            <w:pPr>
              <w:jc w:val="center"/>
            </w:pPr>
            <w:r>
              <w:t>473</w:t>
            </w:r>
          </w:p>
        </w:tc>
        <w:tc>
          <w:tcPr>
            <w:tcW w:w="1549" w:type="dxa"/>
          </w:tcPr>
          <w:p w14:paraId="15E20981" w14:textId="77777777" w:rsidR="00F568BB" w:rsidRPr="00CD4676" w:rsidRDefault="00F568BB" w:rsidP="00D4396F">
            <w:pPr>
              <w:jc w:val="center"/>
            </w:pPr>
            <w:r w:rsidRPr="00CD4676">
              <w:t>0701</w:t>
            </w:r>
          </w:p>
          <w:p w14:paraId="1B934A7F" w14:textId="77777777" w:rsidR="00F568BB" w:rsidRPr="00744410" w:rsidRDefault="00F568BB" w:rsidP="00D439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710P2S4100</w:t>
            </w:r>
          </w:p>
          <w:p w14:paraId="7C9D9930" w14:textId="77777777" w:rsidR="00F568BB" w:rsidRPr="00CD4676" w:rsidRDefault="00F568BB" w:rsidP="00D4396F">
            <w:pPr>
              <w:jc w:val="center"/>
              <w:rPr>
                <w:lang w:val="en-US"/>
              </w:rPr>
            </w:pPr>
            <w:r w:rsidRPr="00CD4676">
              <w:rPr>
                <w:lang w:val="en-US"/>
              </w:rPr>
              <w:t>612</w:t>
            </w:r>
            <w:r w:rsidRPr="00CD4676">
              <w:t>,</w:t>
            </w:r>
            <w:r>
              <w:rPr>
                <w:lang w:val="en-US"/>
              </w:rPr>
              <w:t xml:space="preserve"> </w:t>
            </w:r>
            <w:r w:rsidRPr="00CD4676">
              <w:rPr>
                <w:lang w:val="en-US"/>
              </w:rPr>
              <w:t>622</w:t>
            </w:r>
          </w:p>
        </w:tc>
        <w:tc>
          <w:tcPr>
            <w:tcW w:w="1133" w:type="dxa"/>
            <w:gridSpan w:val="4"/>
          </w:tcPr>
          <w:p w14:paraId="450AC956" w14:textId="77777777" w:rsidR="00F568BB" w:rsidRPr="00CD4676" w:rsidRDefault="00F568BB" w:rsidP="00D4396F">
            <w:pPr>
              <w:jc w:val="center"/>
            </w:pPr>
            <w:r w:rsidRPr="00CD4676">
              <w:t>241</w:t>
            </w:r>
          </w:p>
        </w:tc>
        <w:tc>
          <w:tcPr>
            <w:tcW w:w="1713" w:type="dxa"/>
          </w:tcPr>
          <w:p w14:paraId="49DACEAB" w14:textId="77777777" w:rsidR="00F568BB" w:rsidRPr="00CD4676" w:rsidRDefault="00F568BB" w:rsidP="00D4396F">
            <w:pPr>
              <w:jc w:val="center"/>
            </w:pPr>
          </w:p>
        </w:tc>
      </w:tr>
      <w:tr w:rsidR="003C6F5F" w:rsidRPr="00CD4676" w14:paraId="78E16009" w14:textId="77777777" w:rsidTr="00EB4D02">
        <w:tc>
          <w:tcPr>
            <w:tcW w:w="670" w:type="dxa"/>
            <w:gridSpan w:val="3"/>
          </w:tcPr>
          <w:p w14:paraId="68C0EDFE" w14:textId="77777777" w:rsidR="00972923" w:rsidRPr="00CD4676" w:rsidRDefault="00972923" w:rsidP="00E11044">
            <w:pPr>
              <w:jc w:val="center"/>
              <w:rPr>
                <w:lang w:val="en-US"/>
              </w:rPr>
            </w:pPr>
            <w:r w:rsidRPr="00CD4676">
              <w:lastRenderedPageBreak/>
              <w:t>1</w:t>
            </w:r>
          </w:p>
        </w:tc>
        <w:tc>
          <w:tcPr>
            <w:tcW w:w="2317" w:type="dxa"/>
            <w:gridSpan w:val="11"/>
          </w:tcPr>
          <w:p w14:paraId="4C771013" w14:textId="77777777" w:rsidR="00972923" w:rsidRPr="00CD4676" w:rsidRDefault="00972923" w:rsidP="00E11044">
            <w:pPr>
              <w:jc w:val="center"/>
            </w:pPr>
            <w:r w:rsidRPr="00CD4676">
              <w:t>2</w:t>
            </w:r>
          </w:p>
        </w:tc>
        <w:tc>
          <w:tcPr>
            <w:tcW w:w="861" w:type="dxa"/>
            <w:gridSpan w:val="2"/>
          </w:tcPr>
          <w:p w14:paraId="0EB08AD6" w14:textId="77777777" w:rsidR="00972923" w:rsidRPr="00CD4676" w:rsidRDefault="00972923" w:rsidP="00E11044">
            <w:pPr>
              <w:jc w:val="center"/>
            </w:pPr>
            <w:r w:rsidRPr="00CD4676">
              <w:t>3</w:t>
            </w:r>
          </w:p>
        </w:tc>
        <w:tc>
          <w:tcPr>
            <w:tcW w:w="1255" w:type="dxa"/>
            <w:gridSpan w:val="2"/>
          </w:tcPr>
          <w:p w14:paraId="25CAF6BB" w14:textId="77777777" w:rsidR="00972923" w:rsidRPr="00CD4676" w:rsidRDefault="00972923" w:rsidP="00E11044">
            <w:pPr>
              <w:jc w:val="center"/>
            </w:pPr>
            <w:r w:rsidRPr="00CD4676">
              <w:t>4</w:t>
            </w:r>
          </w:p>
        </w:tc>
        <w:tc>
          <w:tcPr>
            <w:tcW w:w="1134" w:type="dxa"/>
            <w:gridSpan w:val="3"/>
          </w:tcPr>
          <w:p w14:paraId="7668263E" w14:textId="77777777" w:rsidR="00972923" w:rsidRPr="00CD4676" w:rsidRDefault="00972923" w:rsidP="00E11044">
            <w:pPr>
              <w:jc w:val="center"/>
            </w:pPr>
            <w:r w:rsidRPr="00CD4676">
              <w:t>5</w:t>
            </w:r>
          </w:p>
        </w:tc>
        <w:tc>
          <w:tcPr>
            <w:tcW w:w="1275" w:type="dxa"/>
            <w:gridSpan w:val="8"/>
          </w:tcPr>
          <w:p w14:paraId="14900F36" w14:textId="77777777" w:rsidR="00972923" w:rsidRPr="00CD4676" w:rsidRDefault="00972923" w:rsidP="00E11044">
            <w:pPr>
              <w:jc w:val="center"/>
            </w:pPr>
            <w:r w:rsidRPr="00CD4676">
              <w:t>6</w:t>
            </w:r>
          </w:p>
        </w:tc>
        <w:tc>
          <w:tcPr>
            <w:tcW w:w="1134" w:type="dxa"/>
            <w:gridSpan w:val="6"/>
          </w:tcPr>
          <w:p w14:paraId="75A459AA" w14:textId="77777777" w:rsidR="00972923" w:rsidRPr="00CD4676" w:rsidRDefault="00972923" w:rsidP="00E11044">
            <w:pPr>
              <w:jc w:val="center"/>
            </w:pPr>
            <w:r w:rsidRPr="00CD4676">
              <w:t>7</w:t>
            </w:r>
          </w:p>
        </w:tc>
        <w:tc>
          <w:tcPr>
            <w:tcW w:w="1008" w:type="dxa"/>
            <w:gridSpan w:val="6"/>
          </w:tcPr>
          <w:p w14:paraId="3D10C0CD" w14:textId="77777777" w:rsidR="00972923" w:rsidRPr="00CD4676" w:rsidRDefault="00972923" w:rsidP="00E11044">
            <w:pPr>
              <w:jc w:val="center"/>
            </w:pPr>
            <w:r w:rsidRPr="00CD4676">
              <w:t>8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46C13DA2" w14:textId="77777777" w:rsidR="00972923" w:rsidRPr="00CD4676" w:rsidRDefault="00972923" w:rsidP="00E11044">
            <w:pPr>
              <w:jc w:val="center"/>
            </w:pPr>
            <w:r w:rsidRPr="00CD4676">
              <w:t>9</w:t>
            </w:r>
          </w:p>
        </w:tc>
        <w:tc>
          <w:tcPr>
            <w:tcW w:w="1549" w:type="dxa"/>
            <w:shd w:val="clear" w:color="auto" w:fill="auto"/>
          </w:tcPr>
          <w:p w14:paraId="7E663C6D" w14:textId="77777777" w:rsidR="00972923" w:rsidRPr="00CD4676" w:rsidRDefault="00972923" w:rsidP="00E11044">
            <w:pPr>
              <w:jc w:val="center"/>
            </w:pPr>
            <w:r w:rsidRPr="00CD4676">
              <w:t>10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332913DD" w14:textId="77777777" w:rsidR="00972923" w:rsidRPr="00CD4676" w:rsidRDefault="00972923" w:rsidP="00E11044">
            <w:pPr>
              <w:jc w:val="center"/>
            </w:pPr>
            <w:r w:rsidRPr="00CD4676">
              <w:t>11</w:t>
            </w:r>
          </w:p>
        </w:tc>
        <w:tc>
          <w:tcPr>
            <w:tcW w:w="1713" w:type="dxa"/>
            <w:shd w:val="clear" w:color="auto" w:fill="auto"/>
          </w:tcPr>
          <w:p w14:paraId="49EBDF46" w14:textId="77777777" w:rsidR="00972923" w:rsidRPr="00CD4676" w:rsidRDefault="00972923" w:rsidP="00E11044">
            <w:pPr>
              <w:jc w:val="center"/>
            </w:pPr>
            <w:r w:rsidRPr="00CD4676">
              <w:t>12</w:t>
            </w:r>
          </w:p>
        </w:tc>
      </w:tr>
      <w:tr w:rsidR="003C6F5F" w:rsidRPr="00CD4676" w14:paraId="6FAA6365" w14:textId="77777777" w:rsidTr="00EB4D02">
        <w:trPr>
          <w:trHeight w:val="85"/>
        </w:trPr>
        <w:tc>
          <w:tcPr>
            <w:tcW w:w="670" w:type="dxa"/>
            <w:gridSpan w:val="3"/>
          </w:tcPr>
          <w:p w14:paraId="792E30C7" w14:textId="77777777" w:rsidR="00243405" w:rsidRPr="00CD4676" w:rsidRDefault="00243405" w:rsidP="001E392B">
            <w:r w:rsidRPr="00CD4676">
              <w:t>2.</w:t>
            </w:r>
            <w:r>
              <w:t>6</w:t>
            </w:r>
            <w:r w:rsidRPr="00CD4676">
              <w:t>.</w:t>
            </w:r>
          </w:p>
        </w:tc>
        <w:tc>
          <w:tcPr>
            <w:tcW w:w="2317" w:type="dxa"/>
            <w:gridSpan w:val="11"/>
          </w:tcPr>
          <w:p w14:paraId="7C1237B4" w14:textId="77777777" w:rsidR="00243405" w:rsidRPr="00CD4676" w:rsidRDefault="00243405" w:rsidP="00243405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7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CD4676">
              <w:rPr>
                <w:rFonts w:ascii="Times New Roman" w:hAnsi="Times New Roman" w:cs="Times New Roman"/>
                <w:sz w:val="24"/>
                <w:szCs w:val="24"/>
              </w:rPr>
              <w:t>на создание дополнительных мест для детей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D4676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1,5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D4676">
              <w:rPr>
                <w:rFonts w:ascii="Times New Roman" w:hAnsi="Times New Roman" w:cs="Times New Roman"/>
                <w:sz w:val="24"/>
                <w:szCs w:val="24"/>
              </w:rPr>
              <w:t xml:space="preserve"> до 3 лет путем </w:t>
            </w:r>
            <w:proofErr w:type="spellStart"/>
            <w:proofErr w:type="gramStart"/>
            <w:r w:rsidRPr="00CD4676">
              <w:rPr>
                <w:rFonts w:ascii="Times New Roman" w:hAnsi="Times New Roman" w:cs="Times New Roman"/>
                <w:sz w:val="24"/>
                <w:szCs w:val="24"/>
              </w:rPr>
              <w:t>перепрофилиро-вания</w:t>
            </w:r>
            <w:proofErr w:type="spellEnd"/>
            <w:proofErr w:type="gramEnd"/>
            <w:r w:rsidRPr="00CD4676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групповых ячеек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D46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2923" w:rsidRPr="0097292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972923" w:rsidRPr="00972923">
              <w:rPr>
                <w:rFonts w:ascii="Times New Roman" w:hAnsi="Times New Roman" w:cs="Times New Roman"/>
                <w:sz w:val="24"/>
                <w:szCs w:val="24"/>
              </w:rPr>
              <w:t>на территории Челябинска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61" w:type="dxa"/>
            <w:gridSpan w:val="2"/>
          </w:tcPr>
          <w:p w14:paraId="61EFE681" w14:textId="77777777" w:rsidR="00243405" w:rsidRPr="00CD4676" w:rsidRDefault="00243405" w:rsidP="001E392B">
            <w:pPr>
              <w:ind w:right="-108"/>
            </w:pPr>
            <w:r w:rsidRPr="00CD4676">
              <w:t>2019 г.</w:t>
            </w:r>
          </w:p>
          <w:p w14:paraId="4B6AD547" w14:textId="77777777" w:rsidR="00243405" w:rsidRPr="00CD4676" w:rsidRDefault="00243405" w:rsidP="001E392B">
            <w:pPr>
              <w:ind w:right="-108"/>
            </w:pPr>
            <w:r w:rsidRPr="00CD4676">
              <w:t>2020 г.</w:t>
            </w:r>
          </w:p>
          <w:p w14:paraId="5C84ECA4" w14:textId="77777777" w:rsidR="00243405" w:rsidRDefault="00243405" w:rsidP="001E392B">
            <w:pPr>
              <w:ind w:right="-108"/>
            </w:pPr>
            <w:r w:rsidRPr="00CD4676">
              <w:t>2021 г.</w:t>
            </w:r>
          </w:p>
          <w:p w14:paraId="72774656" w14:textId="77777777" w:rsidR="00262C96" w:rsidRPr="00CD4676" w:rsidRDefault="00262C96" w:rsidP="001E392B">
            <w:pPr>
              <w:ind w:right="-108"/>
            </w:pPr>
            <w:r>
              <w:t>2022 г.</w:t>
            </w:r>
          </w:p>
        </w:tc>
        <w:tc>
          <w:tcPr>
            <w:tcW w:w="1255" w:type="dxa"/>
            <w:gridSpan w:val="2"/>
          </w:tcPr>
          <w:p w14:paraId="64D24D9F" w14:textId="77777777" w:rsidR="00243405" w:rsidRPr="00CD4676" w:rsidRDefault="00243405" w:rsidP="001E392B">
            <w:pPr>
              <w:ind w:right="16"/>
              <w:jc w:val="center"/>
            </w:pPr>
            <w:r>
              <w:t>675</w:t>
            </w:r>
            <w:r w:rsidRPr="00CD4676">
              <w:t>1,0</w:t>
            </w:r>
          </w:p>
          <w:p w14:paraId="72F8BAAE" w14:textId="77777777" w:rsidR="00243405" w:rsidRPr="00CD4676" w:rsidRDefault="00972923" w:rsidP="001E392B">
            <w:pPr>
              <w:ind w:right="16"/>
              <w:jc w:val="center"/>
            </w:pPr>
            <w:r>
              <w:t>4575,0</w:t>
            </w:r>
          </w:p>
          <w:p w14:paraId="4B1E90F5" w14:textId="77777777" w:rsidR="00243405" w:rsidRDefault="00972923" w:rsidP="001E392B">
            <w:pPr>
              <w:ind w:right="16"/>
              <w:jc w:val="center"/>
            </w:pPr>
            <w:r>
              <w:t>3950,4</w:t>
            </w:r>
          </w:p>
          <w:p w14:paraId="6EABE8A2" w14:textId="77777777" w:rsidR="00262C96" w:rsidRPr="00CD4676" w:rsidRDefault="00CC1D18" w:rsidP="001E392B">
            <w:pPr>
              <w:ind w:right="16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14:paraId="540882B1" w14:textId="77777777" w:rsidR="00243405" w:rsidRPr="00CD4676" w:rsidRDefault="00243405" w:rsidP="001E392B">
            <w:pPr>
              <w:jc w:val="center"/>
            </w:pPr>
          </w:p>
        </w:tc>
        <w:tc>
          <w:tcPr>
            <w:tcW w:w="1275" w:type="dxa"/>
            <w:gridSpan w:val="8"/>
          </w:tcPr>
          <w:p w14:paraId="658A933F" w14:textId="77777777" w:rsidR="00243405" w:rsidRDefault="00243405" w:rsidP="001E39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6750,0</w:t>
            </w:r>
          </w:p>
          <w:p w14:paraId="103FB4A7" w14:textId="77777777" w:rsidR="00243405" w:rsidRPr="00262C96" w:rsidRDefault="00262C96" w:rsidP="001E392B">
            <w:pPr>
              <w:jc w:val="center"/>
            </w:pPr>
            <w:r>
              <w:t>4117,5</w:t>
            </w:r>
          </w:p>
          <w:p w14:paraId="77021932" w14:textId="77777777" w:rsidR="00243405" w:rsidRDefault="00262C96" w:rsidP="001E392B">
            <w:pPr>
              <w:jc w:val="center"/>
            </w:pPr>
            <w:r>
              <w:t>3949,4</w:t>
            </w:r>
          </w:p>
          <w:p w14:paraId="268D8BA7" w14:textId="77777777" w:rsidR="00262C96" w:rsidRPr="00262C96" w:rsidRDefault="001806F5" w:rsidP="001E392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6"/>
          </w:tcPr>
          <w:p w14:paraId="1F333C25" w14:textId="77777777" w:rsidR="00243405" w:rsidRPr="00CD4676" w:rsidRDefault="00243405" w:rsidP="001E392B">
            <w:pPr>
              <w:ind w:right="16"/>
              <w:jc w:val="center"/>
            </w:pPr>
            <w:r w:rsidRPr="00CD4676">
              <w:t>1,0</w:t>
            </w:r>
          </w:p>
          <w:p w14:paraId="0B970CF2" w14:textId="77777777" w:rsidR="00972923" w:rsidRPr="00CD4676" w:rsidRDefault="00243405" w:rsidP="00972923">
            <w:pPr>
              <w:ind w:right="16"/>
              <w:jc w:val="center"/>
            </w:pPr>
            <w:r>
              <w:t>457,5</w:t>
            </w:r>
          </w:p>
          <w:p w14:paraId="3CD8478D" w14:textId="77777777" w:rsidR="00243405" w:rsidRPr="00CD4676" w:rsidRDefault="00243405" w:rsidP="001E392B">
            <w:pPr>
              <w:ind w:right="16"/>
              <w:jc w:val="center"/>
            </w:pPr>
            <w:r>
              <w:t>1,0</w:t>
            </w:r>
          </w:p>
          <w:p w14:paraId="503DC96F" w14:textId="77777777" w:rsidR="00243405" w:rsidRPr="00CD4676" w:rsidRDefault="0094631F" w:rsidP="001E392B">
            <w:pPr>
              <w:ind w:right="16"/>
              <w:jc w:val="center"/>
            </w:pPr>
            <w:r>
              <w:t>0</w:t>
            </w:r>
          </w:p>
        </w:tc>
        <w:tc>
          <w:tcPr>
            <w:tcW w:w="1008" w:type="dxa"/>
            <w:gridSpan w:val="6"/>
          </w:tcPr>
          <w:p w14:paraId="6D657FAA" w14:textId="77777777" w:rsidR="00243405" w:rsidRPr="00CD4676" w:rsidRDefault="00243405" w:rsidP="001E392B">
            <w:pPr>
              <w:jc w:val="center"/>
            </w:pPr>
          </w:p>
        </w:tc>
        <w:tc>
          <w:tcPr>
            <w:tcW w:w="1261" w:type="dxa"/>
            <w:gridSpan w:val="2"/>
          </w:tcPr>
          <w:p w14:paraId="69DF7C84" w14:textId="77777777" w:rsidR="00243405" w:rsidRPr="00CD4676" w:rsidRDefault="00243405" w:rsidP="001E392B">
            <w:pPr>
              <w:jc w:val="center"/>
            </w:pPr>
            <w:r>
              <w:t>473</w:t>
            </w:r>
          </w:p>
        </w:tc>
        <w:tc>
          <w:tcPr>
            <w:tcW w:w="1549" w:type="dxa"/>
          </w:tcPr>
          <w:p w14:paraId="3DB8B330" w14:textId="77777777" w:rsidR="00243405" w:rsidRPr="00CD4676" w:rsidRDefault="00243405" w:rsidP="001E392B">
            <w:pPr>
              <w:jc w:val="center"/>
            </w:pPr>
            <w:r w:rsidRPr="00CD4676">
              <w:t>0701</w:t>
            </w:r>
          </w:p>
          <w:p w14:paraId="71BF0D1B" w14:textId="77777777" w:rsidR="00243405" w:rsidRPr="00CD4676" w:rsidRDefault="00243405" w:rsidP="001E392B">
            <w:pPr>
              <w:jc w:val="center"/>
            </w:pPr>
            <w:r w:rsidRPr="00CD4676">
              <w:t>710</w:t>
            </w:r>
            <w:r>
              <w:rPr>
                <w:lang w:val="en-US"/>
              </w:rPr>
              <w:t>P2S4160</w:t>
            </w:r>
            <w:r w:rsidRPr="00CD4676">
              <w:t xml:space="preserve"> </w:t>
            </w:r>
          </w:p>
          <w:p w14:paraId="4966A863" w14:textId="77777777" w:rsidR="00243405" w:rsidRDefault="00243405" w:rsidP="001E392B">
            <w:pPr>
              <w:jc w:val="center"/>
            </w:pPr>
            <w:r>
              <w:t>612</w:t>
            </w:r>
          </w:p>
          <w:p w14:paraId="0256C73E" w14:textId="77777777" w:rsidR="00243405" w:rsidRPr="00995849" w:rsidRDefault="00243405" w:rsidP="001E392B">
            <w:pPr>
              <w:jc w:val="center"/>
            </w:pPr>
            <w:r>
              <w:t>622</w:t>
            </w:r>
          </w:p>
        </w:tc>
        <w:tc>
          <w:tcPr>
            <w:tcW w:w="1133" w:type="dxa"/>
            <w:gridSpan w:val="4"/>
          </w:tcPr>
          <w:p w14:paraId="562650DE" w14:textId="77777777" w:rsidR="00243405" w:rsidRPr="00CD4676" w:rsidRDefault="00243405" w:rsidP="001E392B">
            <w:pPr>
              <w:jc w:val="center"/>
            </w:pPr>
            <w:r w:rsidRPr="00CD4676">
              <w:t>241</w:t>
            </w:r>
          </w:p>
        </w:tc>
        <w:tc>
          <w:tcPr>
            <w:tcW w:w="1713" w:type="dxa"/>
          </w:tcPr>
          <w:p w14:paraId="16F92919" w14:textId="77777777" w:rsidR="00243405" w:rsidRPr="00CD4676" w:rsidRDefault="00243405" w:rsidP="001E392B">
            <w:pPr>
              <w:jc w:val="center"/>
            </w:pPr>
          </w:p>
        </w:tc>
      </w:tr>
      <w:tr w:rsidR="003C6F5F" w:rsidRPr="006035AB" w14:paraId="1097BC87" w14:textId="77777777" w:rsidTr="00EB4D02">
        <w:trPr>
          <w:trHeight w:val="85"/>
        </w:trPr>
        <w:tc>
          <w:tcPr>
            <w:tcW w:w="670" w:type="dxa"/>
            <w:gridSpan w:val="3"/>
          </w:tcPr>
          <w:p w14:paraId="76B4062F" w14:textId="77777777" w:rsidR="00F568BB" w:rsidRPr="006035AB" w:rsidRDefault="00F568BB" w:rsidP="00243405">
            <w:r w:rsidRPr="006035AB">
              <w:t>2.</w:t>
            </w:r>
            <w:r w:rsidR="00243405">
              <w:t>7</w:t>
            </w:r>
            <w:r w:rsidRPr="006035AB">
              <w:t>.</w:t>
            </w:r>
          </w:p>
        </w:tc>
        <w:tc>
          <w:tcPr>
            <w:tcW w:w="2317" w:type="dxa"/>
            <w:gridSpan w:val="11"/>
          </w:tcPr>
          <w:p w14:paraId="735E39E0" w14:textId="77777777" w:rsidR="00F568BB" w:rsidRDefault="00F568BB" w:rsidP="00D4396F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5A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выкуп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6035AB">
              <w:rPr>
                <w:rFonts w:ascii="Times New Roman" w:hAnsi="Times New Roman" w:cs="Times New Roman"/>
                <w:sz w:val="24"/>
                <w:szCs w:val="24"/>
              </w:rPr>
              <w:t>для размещения дошкольных образовательных организаций</w:t>
            </w:r>
          </w:p>
          <w:p w14:paraId="00DF2982" w14:textId="77777777" w:rsidR="00972923" w:rsidRDefault="00972923" w:rsidP="00D4396F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81FB2" w14:textId="77777777" w:rsidR="00972923" w:rsidRDefault="00972923" w:rsidP="00D4396F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49D5F" w14:textId="77777777" w:rsidR="00972923" w:rsidRDefault="00972923" w:rsidP="00D4396F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62335" w14:textId="77777777" w:rsidR="00972923" w:rsidRPr="006035AB" w:rsidRDefault="00972923" w:rsidP="00D4396F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14:paraId="21C19ABF" w14:textId="77777777" w:rsidR="00F568BB" w:rsidRPr="006035AB" w:rsidRDefault="00F568BB" w:rsidP="008A5DD1">
            <w:pPr>
              <w:ind w:right="-108"/>
            </w:pPr>
            <w:r w:rsidRPr="006035AB">
              <w:t>2019 г.</w:t>
            </w:r>
          </w:p>
          <w:p w14:paraId="1B5A59D8" w14:textId="77777777" w:rsidR="00F568BB" w:rsidRPr="006035AB" w:rsidRDefault="00F568BB" w:rsidP="008A5DD1">
            <w:pPr>
              <w:ind w:right="-108"/>
            </w:pPr>
            <w:r w:rsidRPr="006035AB">
              <w:t>2020 г.</w:t>
            </w:r>
          </w:p>
          <w:p w14:paraId="74357FBE" w14:textId="77777777" w:rsidR="00F568BB" w:rsidRPr="006035AB" w:rsidRDefault="00F568BB" w:rsidP="008A5DD1">
            <w:pPr>
              <w:ind w:right="-108"/>
            </w:pPr>
          </w:p>
        </w:tc>
        <w:tc>
          <w:tcPr>
            <w:tcW w:w="1255" w:type="dxa"/>
            <w:gridSpan w:val="2"/>
          </w:tcPr>
          <w:p w14:paraId="437298C7" w14:textId="77777777" w:rsidR="00F568BB" w:rsidRPr="006035AB" w:rsidRDefault="00665E6D" w:rsidP="008530D0">
            <w:pPr>
              <w:ind w:right="16"/>
              <w:jc w:val="center"/>
            </w:pPr>
            <w:r>
              <w:t>420911,9</w:t>
            </w:r>
          </w:p>
          <w:p w14:paraId="1E5BF4C5" w14:textId="77777777" w:rsidR="00F568BB" w:rsidRPr="00660659" w:rsidRDefault="00660659" w:rsidP="00E82D1B">
            <w:pPr>
              <w:ind w:right="16"/>
              <w:jc w:val="center"/>
            </w:pPr>
            <w:r>
              <w:t>825285,6</w:t>
            </w:r>
          </w:p>
        </w:tc>
        <w:tc>
          <w:tcPr>
            <w:tcW w:w="1134" w:type="dxa"/>
            <w:gridSpan w:val="3"/>
          </w:tcPr>
          <w:p w14:paraId="48C9E150" w14:textId="77777777" w:rsidR="00F568BB" w:rsidRPr="006035AB" w:rsidRDefault="00665E6D" w:rsidP="008530D0">
            <w:pPr>
              <w:jc w:val="center"/>
            </w:pPr>
            <w:r>
              <w:t>323562,3</w:t>
            </w:r>
          </w:p>
          <w:p w14:paraId="03D5994D" w14:textId="77777777" w:rsidR="00F568BB" w:rsidRPr="006035AB" w:rsidRDefault="00F568BB" w:rsidP="008530D0">
            <w:pPr>
              <w:jc w:val="center"/>
            </w:pPr>
            <w:r w:rsidRPr="006035AB">
              <w:t>208025,4</w:t>
            </w:r>
          </w:p>
          <w:p w14:paraId="3466CD48" w14:textId="77777777" w:rsidR="00F568BB" w:rsidRPr="006035AB" w:rsidRDefault="00F568BB" w:rsidP="008530D0">
            <w:pPr>
              <w:jc w:val="center"/>
            </w:pPr>
          </w:p>
          <w:p w14:paraId="66DE005F" w14:textId="77777777" w:rsidR="00F568BB" w:rsidRPr="006035AB" w:rsidRDefault="00F568BB" w:rsidP="008530D0">
            <w:pPr>
              <w:jc w:val="center"/>
            </w:pPr>
          </w:p>
          <w:p w14:paraId="6DC125B5" w14:textId="77777777" w:rsidR="00F568BB" w:rsidRPr="006035AB" w:rsidRDefault="00F568BB" w:rsidP="008530D0">
            <w:pPr>
              <w:jc w:val="center"/>
            </w:pPr>
          </w:p>
        </w:tc>
        <w:tc>
          <w:tcPr>
            <w:tcW w:w="1275" w:type="dxa"/>
            <w:gridSpan w:val="8"/>
          </w:tcPr>
          <w:p w14:paraId="25D091DB" w14:textId="77777777" w:rsidR="00F568BB" w:rsidRPr="006035AB" w:rsidRDefault="00665E6D" w:rsidP="008530D0">
            <w:pPr>
              <w:jc w:val="center"/>
            </w:pPr>
            <w:r>
              <w:t>97330,3</w:t>
            </w:r>
          </w:p>
          <w:p w14:paraId="4D785733" w14:textId="77777777" w:rsidR="00F568BB" w:rsidRPr="006035AB" w:rsidRDefault="00DB59BE" w:rsidP="008530D0">
            <w:pPr>
              <w:jc w:val="center"/>
            </w:pPr>
            <w:r>
              <w:t>617260,2</w:t>
            </w:r>
          </w:p>
          <w:p w14:paraId="1CB614CC" w14:textId="77777777" w:rsidR="00F568BB" w:rsidRPr="006035AB" w:rsidRDefault="00F568BB" w:rsidP="008530D0">
            <w:pPr>
              <w:jc w:val="center"/>
            </w:pPr>
          </w:p>
        </w:tc>
        <w:tc>
          <w:tcPr>
            <w:tcW w:w="1134" w:type="dxa"/>
            <w:gridSpan w:val="6"/>
          </w:tcPr>
          <w:p w14:paraId="1048A4B6" w14:textId="77777777" w:rsidR="00F568BB" w:rsidRPr="006035AB" w:rsidRDefault="00665E6D" w:rsidP="008530D0">
            <w:pPr>
              <w:ind w:right="16"/>
              <w:jc w:val="center"/>
            </w:pPr>
            <w:r>
              <w:t>19,3</w:t>
            </w:r>
          </w:p>
          <w:p w14:paraId="4DE3A259" w14:textId="77777777" w:rsidR="00F568BB" w:rsidRPr="006035AB" w:rsidRDefault="00F568BB" w:rsidP="008530D0">
            <w:pPr>
              <w:ind w:right="16"/>
              <w:jc w:val="center"/>
            </w:pPr>
          </w:p>
        </w:tc>
        <w:tc>
          <w:tcPr>
            <w:tcW w:w="1008" w:type="dxa"/>
            <w:gridSpan w:val="6"/>
          </w:tcPr>
          <w:p w14:paraId="30D80E12" w14:textId="77777777" w:rsidR="00F568BB" w:rsidRPr="006035AB" w:rsidRDefault="00F568BB" w:rsidP="008530D0">
            <w:pPr>
              <w:jc w:val="center"/>
            </w:pPr>
          </w:p>
        </w:tc>
        <w:tc>
          <w:tcPr>
            <w:tcW w:w="1261" w:type="dxa"/>
            <w:gridSpan w:val="2"/>
          </w:tcPr>
          <w:p w14:paraId="6BA084EE" w14:textId="77777777" w:rsidR="00F568BB" w:rsidRPr="006035AB" w:rsidRDefault="00F568BB" w:rsidP="008530D0">
            <w:pPr>
              <w:jc w:val="center"/>
            </w:pPr>
            <w:r w:rsidRPr="006035AB">
              <w:t>469</w:t>
            </w:r>
          </w:p>
        </w:tc>
        <w:tc>
          <w:tcPr>
            <w:tcW w:w="1549" w:type="dxa"/>
          </w:tcPr>
          <w:p w14:paraId="081887BD" w14:textId="77777777" w:rsidR="00F568BB" w:rsidRPr="006035AB" w:rsidRDefault="00F568BB" w:rsidP="00FE3448">
            <w:pPr>
              <w:jc w:val="center"/>
            </w:pPr>
            <w:r w:rsidRPr="006035AB">
              <w:t>0701</w:t>
            </w:r>
          </w:p>
          <w:p w14:paraId="301C1914" w14:textId="77777777" w:rsidR="00F568BB" w:rsidRPr="006035AB" w:rsidRDefault="00F568BB" w:rsidP="00FE3448">
            <w:pPr>
              <w:jc w:val="center"/>
              <w:rPr>
                <w:lang w:val="en-US"/>
              </w:rPr>
            </w:pPr>
            <w:r w:rsidRPr="006035AB">
              <w:t>710</w:t>
            </w:r>
            <w:r w:rsidRPr="006035AB">
              <w:rPr>
                <w:lang w:val="en-US"/>
              </w:rPr>
              <w:t>P252321</w:t>
            </w:r>
          </w:p>
          <w:p w14:paraId="40FAEFAE" w14:textId="77777777" w:rsidR="00F568BB" w:rsidRPr="006035AB" w:rsidRDefault="00F568BB" w:rsidP="00FE3448">
            <w:pPr>
              <w:jc w:val="center"/>
              <w:rPr>
                <w:lang w:val="en-US"/>
              </w:rPr>
            </w:pPr>
            <w:r w:rsidRPr="006035AB">
              <w:rPr>
                <w:lang w:val="en-US"/>
              </w:rPr>
              <w:t>710P2S4110</w:t>
            </w:r>
          </w:p>
          <w:p w14:paraId="75C9B0C3" w14:textId="77777777" w:rsidR="00F568BB" w:rsidRDefault="00F568BB" w:rsidP="00FE3448">
            <w:pPr>
              <w:jc w:val="center"/>
            </w:pPr>
            <w:r w:rsidRPr="006035AB">
              <w:rPr>
                <w:lang w:val="en-US"/>
              </w:rPr>
              <w:t>710P251591</w:t>
            </w:r>
          </w:p>
          <w:p w14:paraId="558F1EC7" w14:textId="77777777" w:rsidR="00665E6D" w:rsidRPr="00665E6D" w:rsidRDefault="00665E6D" w:rsidP="00FE3448">
            <w:pPr>
              <w:jc w:val="center"/>
            </w:pPr>
            <w:r>
              <w:t>710</w:t>
            </w:r>
            <w:r w:rsidRPr="006035AB">
              <w:rPr>
                <w:lang w:val="en-US"/>
              </w:rPr>
              <w:t>P2</w:t>
            </w:r>
            <w:r>
              <w:rPr>
                <w:lang w:val="en-US"/>
              </w:rPr>
              <w:t>S</w:t>
            </w:r>
            <w:r>
              <w:t>4130</w:t>
            </w:r>
          </w:p>
          <w:p w14:paraId="6E9C8E88" w14:textId="77777777" w:rsidR="00F568BB" w:rsidRPr="006035AB" w:rsidRDefault="00F568BB" w:rsidP="00FE3448">
            <w:pPr>
              <w:jc w:val="center"/>
              <w:rPr>
                <w:lang w:val="en-US"/>
              </w:rPr>
            </w:pPr>
            <w:r w:rsidRPr="006035AB">
              <w:rPr>
                <w:lang w:val="en-US"/>
              </w:rPr>
              <w:t>412</w:t>
            </w:r>
          </w:p>
          <w:p w14:paraId="0714FA3C" w14:textId="77777777" w:rsidR="00F568BB" w:rsidRPr="006035AB" w:rsidRDefault="00F568BB" w:rsidP="00FE3448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gridSpan w:val="4"/>
          </w:tcPr>
          <w:p w14:paraId="4AD088F8" w14:textId="77777777" w:rsidR="00F568BB" w:rsidRPr="006035AB" w:rsidRDefault="00F568BB" w:rsidP="008530D0">
            <w:pPr>
              <w:jc w:val="center"/>
            </w:pPr>
            <w:r w:rsidRPr="006035AB">
              <w:rPr>
                <w:lang w:val="en-US"/>
              </w:rPr>
              <w:t>310</w:t>
            </w:r>
          </w:p>
        </w:tc>
        <w:tc>
          <w:tcPr>
            <w:tcW w:w="1713" w:type="dxa"/>
          </w:tcPr>
          <w:p w14:paraId="3D235C46" w14:textId="77777777" w:rsidR="00F568BB" w:rsidRPr="006035AB" w:rsidRDefault="00F568BB" w:rsidP="008530D0">
            <w:pPr>
              <w:jc w:val="center"/>
            </w:pPr>
          </w:p>
        </w:tc>
      </w:tr>
      <w:tr w:rsidR="003C6F5F" w:rsidRPr="00CD4676" w14:paraId="6A81548E" w14:textId="77777777" w:rsidTr="00EB4D02">
        <w:tc>
          <w:tcPr>
            <w:tcW w:w="670" w:type="dxa"/>
            <w:gridSpan w:val="3"/>
          </w:tcPr>
          <w:p w14:paraId="28284B61" w14:textId="77777777" w:rsidR="00972923" w:rsidRPr="00CD4676" w:rsidRDefault="00972923" w:rsidP="00E11044">
            <w:pPr>
              <w:jc w:val="center"/>
              <w:rPr>
                <w:lang w:val="en-US"/>
              </w:rPr>
            </w:pPr>
            <w:r w:rsidRPr="00CD4676">
              <w:lastRenderedPageBreak/>
              <w:t>1</w:t>
            </w:r>
          </w:p>
        </w:tc>
        <w:tc>
          <w:tcPr>
            <w:tcW w:w="2317" w:type="dxa"/>
            <w:gridSpan w:val="11"/>
          </w:tcPr>
          <w:p w14:paraId="2CE094E4" w14:textId="77777777" w:rsidR="00972923" w:rsidRPr="00CD4676" w:rsidRDefault="00972923" w:rsidP="00E11044">
            <w:pPr>
              <w:jc w:val="center"/>
            </w:pPr>
            <w:r w:rsidRPr="00CD4676">
              <w:t>2</w:t>
            </w:r>
          </w:p>
        </w:tc>
        <w:tc>
          <w:tcPr>
            <w:tcW w:w="861" w:type="dxa"/>
            <w:gridSpan w:val="2"/>
          </w:tcPr>
          <w:p w14:paraId="3EBCC1B3" w14:textId="77777777" w:rsidR="00972923" w:rsidRPr="00CD4676" w:rsidRDefault="00972923" w:rsidP="00E11044">
            <w:pPr>
              <w:jc w:val="center"/>
            </w:pPr>
            <w:r w:rsidRPr="00CD4676">
              <w:t>3</w:t>
            </w:r>
          </w:p>
        </w:tc>
        <w:tc>
          <w:tcPr>
            <w:tcW w:w="1255" w:type="dxa"/>
            <w:gridSpan w:val="2"/>
          </w:tcPr>
          <w:p w14:paraId="6A5FC5D1" w14:textId="77777777" w:rsidR="00972923" w:rsidRPr="00CD4676" w:rsidRDefault="00972923" w:rsidP="00E11044">
            <w:pPr>
              <w:jc w:val="center"/>
            </w:pPr>
            <w:r w:rsidRPr="00CD4676">
              <w:t>4</w:t>
            </w:r>
          </w:p>
        </w:tc>
        <w:tc>
          <w:tcPr>
            <w:tcW w:w="1134" w:type="dxa"/>
            <w:gridSpan w:val="3"/>
          </w:tcPr>
          <w:p w14:paraId="7734E24D" w14:textId="77777777" w:rsidR="00972923" w:rsidRPr="00CD4676" w:rsidRDefault="00972923" w:rsidP="00E11044">
            <w:pPr>
              <w:jc w:val="center"/>
            </w:pPr>
            <w:r w:rsidRPr="00CD4676">
              <w:t>5</w:t>
            </w:r>
          </w:p>
        </w:tc>
        <w:tc>
          <w:tcPr>
            <w:tcW w:w="1275" w:type="dxa"/>
            <w:gridSpan w:val="8"/>
          </w:tcPr>
          <w:p w14:paraId="42DA9C15" w14:textId="77777777" w:rsidR="00972923" w:rsidRPr="00CD4676" w:rsidRDefault="00972923" w:rsidP="00E11044">
            <w:pPr>
              <w:jc w:val="center"/>
            </w:pPr>
            <w:r w:rsidRPr="00CD4676">
              <w:t>6</w:t>
            </w:r>
          </w:p>
        </w:tc>
        <w:tc>
          <w:tcPr>
            <w:tcW w:w="1134" w:type="dxa"/>
            <w:gridSpan w:val="6"/>
          </w:tcPr>
          <w:p w14:paraId="57A2B20F" w14:textId="77777777" w:rsidR="00972923" w:rsidRPr="00CD4676" w:rsidRDefault="00972923" w:rsidP="00E11044">
            <w:pPr>
              <w:jc w:val="center"/>
            </w:pPr>
            <w:r w:rsidRPr="00CD4676">
              <w:t>7</w:t>
            </w:r>
          </w:p>
        </w:tc>
        <w:tc>
          <w:tcPr>
            <w:tcW w:w="1008" w:type="dxa"/>
            <w:gridSpan w:val="6"/>
          </w:tcPr>
          <w:p w14:paraId="1795E0E3" w14:textId="77777777" w:rsidR="00972923" w:rsidRPr="00CD4676" w:rsidRDefault="00972923" w:rsidP="00E11044">
            <w:pPr>
              <w:jc w:val="center"/>
            </w:pPr>
            <w:r w:rsidRPr="00CD4676">
              <w:t>8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6BE12C78" w14:textId="77777777" w:rsidR="00972923" w:rsidRPr="00CD4676" w:rsidRDefault="00972923" w:rsidP="00E11044">
            <w:pPr>
              <w:jc w:val="center"/>
            </w:pPr>
            <w:r w:rsidRPr="00CD4676">
              <w:t>9</w:t>
            </w:r>
          </w:p>
        </w:tc>
        <w:tc>
          <w:tcPr>
            <w:tcW w:w="1549" w:type="dxa"/>
            <w:shd w:val="clear" w:color="auto" w:fill="auto"/>
          </w:tcPr>
          <w:p w14:paraId="3873E6CA" w14:textId="77777777" w:rsidR="00972923" w:rsidRPr="00CD4676" w:rsidRDefault="00972923" w:rsidP="00E11044">
            <w:pPr>
              <w:jc w:val="center"/>
            </w:pPr>
            <w:r w:rsidRPr="00CD4676">
              <w:t>10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51699C23" w14:textId="77777777" w:rsidR="00972923" w:rsidRPr="00CD4676" w:rsidRDefault="00972923" w:rsidP="00E11044">
            <w:pPr>
              <w:jc w:val="center"/>
            </w:pPr>
            <w:r w:rsidRPr="00CD4676">
              <w:t>11</w:t>
            </w:r>
          </w:p>
        </w:tc>
        <w:tc>
          <w:tcPr>
            <w:tcW w:w="1713" w:type="dxa"/>
            <w:shd w:val="clear" w:color="auto" w:fill="auto"/>
          </w:tcPr>
          <w:p w14:paraId="5B97D2DD" w14:textId="77777777" w:rsidR="00972923" w:rsidRPr="00CD4676" w:rsidRDefault="00972923" w:rsidP="00E11044">
            <w:pPr>
              <w:jc w:val="center"/>
            </w:pPr>
            <w:r w:rsidRPr="00CD4676">
              <w:t>12</w:t>
            </w:r>
          </w:p>
        </w:tc>
      </w:tr>
      <w:tr w:rsidR="003C6F5F" w:rsidRPr="006035AB" w14:paraId="241A7D45" w14:textId="77777777" w:rsidTr="00EB4D02">
        <w:trPr>
          <w:trHeight w:val="85"/>
        </w:trPr>
        <w:tc>
          <w:tcPr>
            <w:tcW w:w="670" w:type="dxa"/>
            <w:gridSpan w:val="3"/>
          </w:tcPr>
          <w:p w14:paraId="7E95B77B" w14:textId="77777777" w:rsidR="00F568BB" w:rsidRPr="006035AB" w:rsidRDefault="00F568BB" w:rsidP="00243405">
            <w:r w:rsidRPr="006035AB">
              <w:t>2.</w:t>
            </w:r>
            <w:r w:rsidR="00243405">
              <w:t>8</w:t>
            </w:r>
            <w:r w:rsidRPr="006035AB">
              <w:t>.</w:t>
            </w:r>
          </w:p>
        </w:tc>
        <w:tc>
          <w:tcPr>
            <w:tcW w:w="2317" w:type="dxa"/>
            <w:gridSpan w:val="11"/>
          </w:tcPr>
          <w:p w14:paraId="50ACD91A" w14:textId="77777777" w:rsidR="00243405" w:rsidRPr="006035AB" w:rsidRDefault="00F568BB" w:rsidP="00444E6D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5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035AB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зданий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6035AB">
              <w:rPr>
                <w:rFonts w:ascii="Times New Roman" w:hAnsi="Times New Roman" w:cs="Times New Roman"/>
                <w:sz w:val="24"/>
                <w:szCs w:val="24"/>
              </w:rPr>
              <w:t>для реализации образовательных программ начального общего, основного общего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035AB">
              <w:rPr>
                <w:rFonts w:ascii="Times New Roman" w:hAnsi="Times New Roman" w:cs="Times New Roman"/>
                <w:sz w:val="24"/>
                <w:szCs w:val="24"/>
              </w:rPr>
              <w:t xml:space="preserve"> и (или) среднего общего образования»</w:t>
            </w:r>
          </w:p>
        </w:tc>
        <w:tc>
          <w:tcPr>
            <w:tcW w:w="861" w:type="dxa"/>
            <w:gridSpan w:val="2"/>
          </w:tcPr>
          <w:p w14:paraId="1211982F" w14:textId="77777777" w:rsidR="00F568BB" w:rsidRPr="006035AB" w:rsidRDefault="00F568BB" w:rsidP="008A5DD1">
            <w:pPr>
              <w:ind w:right="-108"/>
            </w:pPr>
            <w:r w:rsidRPr="006035AB">
              <w:t>2019 г.</w:t>
            </w:r>
          </w:p>
        </w:tc>
        <w:tc>
          <w:tcPr>
            <w:tcW w:w="1255" w:type="dxa"/>
            <w:gridSpan w:val="2"/>
          </w:tcPr>
          <w:p w14:paraId="4807FF77" w14:textId="77777777" w:rsidR="00F568BB" w:rsidRPr="006035AB" w:rsidRDefault="00F568BB" w:rsidP="008530D0">
            <w:pPr>
              <w:ind w:right="16"/>
              <w:jc w:val="center"/>
            </w:pPr>
            <w:r>
              <w:t>519 000</w:t>
            </w:r>
            <w:r w:rsidRPr="006035AB">
              <w:t>,1</w:t>
            </w:r>
          </w:p>
        </w:tc>
        <w:tc>
          <w:tcPr>
            <w:tcW w:w="1134" w:type="dxa"/>
            <w:gridSpan w:val="3"/>
          </w:tcPr>
          <w:p w14:paraId="75E06180" w14:textId="77777777" w:rsidR="00F568BB" w:rsidRPr="006035AB" w:rsidRDefault="00F568BB" w:rsidP="008530D0">
            <w:pPr>
              <w:jc w:val="center"/>
            </w:pPr>
          </w:p>
        </w:tc>
        <w:tc>
          <w:tcPr>
            <w:tcW w:w="1275" w:type="dxa"/>
            <w:gridSpan w:val="8"/>
          </w:tcPr>
          <w:p w14:paraId="3C097392" w14:textId="77777777" w:rsidR="00F568BB" w:rsidRPr="006035AB" w:rsidRDefault="00F568BB" w:rsidP="008530D0">
            <w:pPr>
              <w:jc w:val="center"/>
            </w:pPr>
            <w:r>
              <w:t>519 000,0</w:t>
            </w:r>
          </w:p>
        </w:tc>
        <w:tc>
          <w:tcPr>
            <w:tcW w:w="1134" w:type="dxa"/>
            <w:gridSpan w:val="6"/>
          </w:tcPr>
          <w:p w14:paraId="51A37C7C" w14:textId="77777777" w:rsidR="00F568BB" w:rsidRPr="006035AB" w:rsidRDefault="00F568BB" w:rsidP="008530D0">
            <w:pPr>
              <w:ind w:right="16"/>
              <w:jc w:val="center"/>
            </w:pPr>
            <w:r w:rsidRPr="006035AB">
              <w:t>0,1</w:t>
            </w:r>
          </w:p>
        </w:tc>
        <w:tc>
          <w:tcPr>
            <w:tcW w:w="1008" w:type="dxa"/>
            <w:gridSpan w:val="6"/>
          </w:tcPr>
          <w:p w14:paraId="07EB6FBA" w14:textId="77777777" w:rsidR="00F568BB" w:rsidRPr="006035AB" w:rsidRDefault="00F568BB" w:rsidP="008530D0">
            <w:pPr>
              <w:jc w:val="center"/>
            </w:pPr>
          </w:p>
        </w:tc>
        <w:tc>
          <w:tcPr>
            <w:tcW w:w="1261" w:type="dxa"/>
            <w:gridSpan w:val="2"/>
          </w:tcPr>
          <w:p w14:paraId="6E29DB67" w14:textId="77777777" w:rsidR="00F568BB" w:rsidRPr="006035AB" w:rsidRDefault="00F568BB" w:rsidP="008530D0">
            <w:pPr>
              <w:jc w:val="center"/>
            </w:pPr>
            <w:r w:rsidRPr="006035AB">
              <w:t>469</w:t>
            </w:r>
          </w:p>
        </w:tc>
        <w:tc>
          <w:tcPr>
            <w:tcW w:w="1549" w:type="dxa"/>
          </w:tcPr>
          <w:p w14:paraId="56D2FE65" w14:textId="77777777" w:rsidR="00F568BB" w:rsidRPr="006035AB" w:rsidRDefault="00F568BB" w:rsidP="00FE3448">
            <w:pPr>
              <w:jc w:val="center"/>
              <w:rPr>
                <w:lang w:val="en-US"/>
              </w:rPr>
            </w:pPr>
            <w:r w:rsidRPr="006035AB">
              <w:rPr>
                <w:lang w:val="en-US"/>
              </w:rPr>
              <w:t>0702</w:t>
            </w:r>
          </w:p>
          <w:p w14:paraId="77764BD2" w14:textId="77777777" w:rsidR="00F568BB" w:rsidRPr="006035AB" w:rsidRDefault="00F568BB" w:rsidP="00FE3448">
            <w:pPr>
              <w:jc w:val="center"/>
              <w:rPr>
                <w:lang w:val="en-US"/>
              </w:rPr>
            </w:pPr>
            <w:r w:rsidRPr="006035AB">
              <w:rPr>
                <w:lang w:val="en-US"/>
              </w:rPr>
              <w:t>71002S3270</w:t>
            </w:r>
          </w:p>
          <w:p w14:paraId="10479D0C" w14:textId="77777777" w:rsidR="00F568BB" w:rsidRPr="006035AB" w:rsidRDefault="00F568BB" w:rsidP="00FE3448">
            <w:pPr>
              <w:jc w:val="center"/>
              <w:rPr>
                <w:lang w:val="en-US"/>
              </w:rPr>
            </w:pPr>
            <w:r w:rsidRPr="006035AB">
              <w:rPr>
                <w:lang w:val="en-US"/>
              </w:rPr>
              <w:t>412</w:t>
            </w:r>
          </w:p>
        </w:tc>
        <w:tc>
          <w:tcPr>
            <w:tcW w:w="1133" w:type="dxa"/>
            <w:gridSpan w:val="4"/>
          </w:tcPr>
          <w:p w14:paraId="26607C40" w14:textId="77777777" w:rsidR="00F568BB" w:rsidRPr="006035AB" w:rsidRDefault="00F568BB" w:rsidP="008530D0">
            <w:pPr>
              <w:jc w:val="center"/>
              <w:rPr>
                <w:lang w:val="en-US"/>
              </w:rPr>
            </w:pPr>
            <w:r w:rsidRPr="006035AB">
              <w:rPr>
                <w:lang w:val="en-US"/>
              </w:rPr>
              <w:t>310</w:t>
            </w:r>
          </w:p>
        </w:tc>
        <w:tc>
          <w:tcPr>
            <w:tcW w:w="1713" w:type="dxa"/>
          </w:tcPr>
          <w:p w14:paraId="5E8B6124" w14:textId="77777777" w:rsidR="00F568BB" w:rsidRPr="006035AB" w:rsidRDefault="00F568BB" w:rsidP="008530D0">
            <w:pPr>
              <w:jc w:val="center"/>
            </w:pPr>
          </w:p>
        </w:tc>
      </w:tr>
      <w:tr w:rsidR="003C6F5F" w:rsidRPr="006035AB" w14:paraId="57575627" w14:textId="77777777" w:rsidTr="00EB4D02">
        <w:trPr>
          <w:trHeight w:val="85"/>
        </w:trPr>
        <w:tc>
          <w:tcPr>
            <w:tcW w:w="670" w:type="dxa"/>
            <w:gridSpan w:val="3"/>
          </w:tcPr>
          <w:p w14:paraId="274475B8" w14:textId="77777777" w:rsidR="00F568BB" w:rsidRPr="006035AB" w:rsidRDefault="00F568BB" w:rsidP="007D5832">
            <w:r>
              <w:t>2.</w:t>
            </w:r>
            <w:r w:rsidR="007D5832">
              <w:t>9.</w:t>
            </w:r>
          </w:p>
        </w:tc>
        <w:tc>
          <w:tcPr>
            <w:tcW w:w="2317" w:type="dxa"/>
            <w:gridSpan w:val="11"/>
          </w:tcPr>
          <w:p w14:paraId="0864C96C" w14:textId="77777777" w:rsidR="00F568BB" w:rsidRPr="006035AB" w:rsidRDefault="00F568BB" w:rsidP="00984C77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  <w:r w:rsidR="00984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выплату денежного вознаграждения муниципальным учреждениям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84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организациям, победителям </w:t>
            </w:r>
            <w:r w:rsidR="004608B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отбора на развитие предметных лабораторий </w:t>
            </w:r>
            <w:r w:rsidR="00E110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4608B3">
              <w:rPr>
                <w:rFonts w:ascii="Times New Roman" w:hAnsi="Times New Roman" w:cs="Times New Roman"/>
                <w:sz w:val="24"/>
                <w:szCs w:val="24"/>
              </w:rPr>
              <w:t>для работы</w:t>
            </w:r>
            <w:r w:rsidR="00984C7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608B3">
              <w:rPr>
                <w:rFonts w:ascii="Times New Roman" w:hAnsi="Times New Roman" w:cs="Times New Roman"/>
                <w:sz w:val="24"/>
                <w:szCs w:val="24"/>
              </w:rPr>
              <w:t>с одаренными детьми</w:t>
            </w:r>
          </w:p>
        </w:tc>
        <w:tc>
          <w:tcPr>
            <w:tcW w:w="861" w:type="dxa"/>
            <w:gridSpan w:val="2"/>
          </w:tcPr>
          <w:p w14:paraId="1D8FE2D8" w14:textId="77777777" w:rsidR="00F568BB" w:rsidRPr="006035AB" w:rsidRDefault="00F568BB" w:rsidP="007A7CD4">
            <w:pPr>
              <w:ind w:right="-108"/>
            </w:pPr>
            <w:r>
              <w:t>2019 г.</w:t>
            </w:r>
          </w:p>
        </w:tc>
        <w:tc>
          <w:tcPr>
            <w:tcW w:w="1255" w:type="dxa"/>
            <w:gridSpan w:val="2"/>
          </w:tcPr>
          <w:p w14:paraId="33FE2B32" w14:textId="77777777" w:rsidR="00F568BB" w:rsidRPr="006035AB" w:rsidRDefault="00F568BB" w:rsidP="007A7CD4">
            <w:pPr>
              <w:ind w:right="16"/>
              <w:jc w:val="center"/>
            </w:pPr>
            <w:r>
              <w:t>500,0</w:t>
            </w:r>
          </w:p>
        </w:tc>
        <w:tc>
          <w:tcPr>
            <w:tcW w:w="1134" w:type="dxa"/>
            <w:gridSpan w:val="3"/>
          </w:tcPr>
          <w:p w14:paraId="38CBF5E1" w14:textId="77777777" w:rsidR="00F568BB" w:rsidRPr="006035AB" w:rsidRDefault="00F568BB" w:rsidP="007A7CD4">
            <w:pPr>
              <w:jc w:val="center"/>
            </w:pPr>
          </w:p>
        </w:tc>
        <w:tc>
          <w:tcPr>
            <w:tcW w:w="1275" w:type="dxa"/>
            <w:gridSpan w:val="8"/>
          </w:tcPr>
          <w:p w14:paraId="03A494FB" w14:textId="77777777" w:rsidR="00F568BB" w:rsidRPr="006035AB" w:rsidRDefault="00F568BB" w:rsidP="007A7CD4">
            <w:pPr>
              <w:jc w:val="center"/>
            </w:pPr>
            <w:r>
              <w:t>500,0</w:t>
            </w:r>
          </w:p>
        </w:tc>
        <w:tc>
          <w:tcPr>
            <w:tcW w:w="1134" w:type="dxa"/>
            <w:gridSpan w:val="6"/>
          </w:tcPr>
          <w:p w14:paraId="5BF4054C" w14:textId="77777777" w:rsidR="00F568BB" w:rsidRPr="006035AB" w:rsidRDefault="00F568BB" w:rsidP="008530D0">
            <w:pPr>
              <w:ind w:right="16"/>
              <w:jc w:val="center"/>
            </w:pPr>
          </w:p>
        </w:tc>
        <w:tc>
          <w:tcPr>
            <w:tcW w:w="1008" w:type="dxa"/>
            <w:gridSpan w:val="6"/>
          </w:tcPr>
          <w:p w14:paraId="3B7C2394" w14:textId="77777777" w:rsidR="00F568BB" w:rsidRPr="006035AB" w:rsidRDefault="00F568BB" w:rsidP="008530D0">
            <w:pPr>
              <w:jc w:val="center"/>
            </w:pPr>
          </w:p>
        </w:tc>
        <w:tc>
          <w:tcPr>
            <w:tcW w:w="1261" w:type="dxa"/>
            <w:gridSpan w:val="2"/>
          </w:tcPr>
          <w:p w14:paraId="246DBEFB" w14:textId="77777777" w:rsidR="00F568BB" w:rsidRPr="006035AB" w:rsidRDefault="00F568BB" w:rsidP="008530D0">
            <w:pPr>
              <w:jc w:val="center"/>
            </w:pPr>
            <w:r>
              <w:t>473</w:t>
            </w:r>
          </w:p>
        </w:tc>
        <w:tc>
          <w:tcPr>
            <w:tcW w:w="1549" w:type="dxa"/>
          </w:tcPr>
          <w:p w14:paraId="21447156" w14:textId="77777777" w:rsidR="00F568BB" w:rsidRDefault="00F568BB" w:rsidP="00FE3448">
            <w:pPr>
              <w:jc w:val="center"/>
            </w:pPr>
            <w:r>
              <w:t xml:space="preserve">0702 </w:t>
            </w:r>
          </w:p>
          <w:p w14:paraId="59BCB506" w14:textId="77777777" w:rsidR="00F568BB" w:rsidRDefault="00F568BB" w:rsidP="00FE3448">
            <w:pPr>
              <w:jc w:val="center"/>
            </w:pPr>
            <w:r>
              <w:t>710Е203130</w:t>
            </w:r>
          </w:p>
          <w:p w14:paraId="37799DA4" w14:textId="77777777" w:rsidR="00F568BB" w:rsidRPr="00276397" w:rsidRDefault="00F568BB" w:rsidP="00FE3448">
            <w:pPr>
              <w:jc w:val="center"/>
            </w:pPr>
            <w:r>
              <w:t>612</w:t>
            </w:r>
          </w:p>
        </w:tc>
        <w:tc>
          <w:tcPr>
            <w:tcW w:w="1133" w:type="dxa"/>
            <w:gridSpan w:val="4"/>
          </w:tcPr>
          <w:p w14:paraId="4FA17D16" w14:textId="77777777" w:rsidR="00F568BB" w:rsidRPr="00276397" w:rsidRDefault="00F568BB" w:rsidP="008530D0">
            <w:pPr>
              <w:jc w:val="center"/>
            </w:pPr>
            <w:r>
              <w:t>241</w:t>
            </w:r>
          </w:p>
        </w:tc>
        <w:tc>
          <w:tcPr>
            <w:tcW w:w="1713" w:type="dxa"/>
          </w:tcPr>
          <w:p w14:paraId="01488D09" w14:textId="77777777" w:rsidR="00F568BB" w:rsidRPr="006035AB" w:rsidRDefault="00F568BB" w:rsidP="008530D0">
            <w:pPr>
              <w:jc w:val="center"/>
            </w:pPr>
          </w:p>
        </w:tc>
      </w:tr>
      <w:tr w:rsidR="003C6F5F" w:rsidRPr="006035AB" w14:paraId="1D13D5FF" w14:textId="77777777" w:rsidTr="00EB4D02">
        <w:trPr>
          <w:trHeight w:val="85"/>
        </w:trPr>
        <w:tc>
          <w:tcPr>
            <w:tcW w:w="670" w:type="dxa"/>
            <w:gridSpan w:val="3"/>
          </w:tcPr>
          <w:p w14:paraId="4C9105BD" w14:textId="77777777" w:rsidR="007C20FC" w:rsidRPr="006035AB" w:rsidRDefault="007C20FC" w:rsidP="007D5832">
            <w:r>
              <w:t>2.1</w:t>
            </w:r>
            <w:r w:rsidR="007D5832">
              <w:t>0</w:t>
            </w:r>
          </w:p>
        </w:tc>
        <w:tc>
          <w:tcPr>
            <w:tcW w:w="2317" w:type="dxa"/>
            <w:gridSpan w:val="11"/>
          </w:tcPr>
          <w:p w14:paraId="3BD0DE01" w14:textId="77777777" w:rsidR="006608AA" w:rsidRDefault="007C20FC" w:rsidP="002C2F3C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5A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  <w:r w:rsidR="002C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D748E2" w14:textId="77777777" w:rsidR="006608AA" w:rsidRDefault="007C20FC" w:rsidP="002C2F3C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5AB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</w:t>
            </w:r>
          </w:p>
          <w:p w14:paraId="6A2A2D40" w14:textId="77777777" w:rsidR="006608AA" w:rsidRDefault="007C20FC" w:rsidP="002C2F3C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помещений </w:t>
            </w:r>
          </w:p>
          <w:p w14:paraId="7295F45B" w14:textId="4313D048" w:rsidR="007C20FC" w:rsidRDefault="007C20FC" w:rsidP="002C2F3C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C2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</w:p>
        </w:tc>
        <w:tc>
          <w:tcPr>
            <w:tcW w:w="861" w:type="dxa"/>
            <w:gridSpan w:val="2"/>
          </w:tcPr>
          <w:p w14:paraId="7DCC38F2" w14:textId="77777777" w:rsidR="007C20FC" w:rsidRPr="006035AB" w:rsidRDefault="007C20FC" w:rsidP="00E11044">
            <w:pPr>
              <w:ind w:right="-108"/>
            </w:pPr>
            <w:r>
              <w:t>2019 г.</w:t>
            </w:r>
          </w:p>
        </w:tc>
        <w:tc>
          <w:tcPr>
            <w:tcW w:w="1255" w:type="dxa"/>
            <w:gridSpan w:val="2"/>
          </w:tcPr>
          <w:p w14:paraId="1EB19FB7" w14:textId="77777777" w:rsidR="007C20FC" w:rsidRPr="006035AB" w:rsidRDefault="00BF7418" w:rsidP="00E11044">
            <w:pPr>
              <w:ind w:right="16"/>
              <w:jc w:val="center"/>
            </w:pPr>
            <w:r>
              <w:t>170501,8</w:t>
            </w:r>
          </w:p>
        </w:tc>
        <w:tc>
          <w:tcPr>
            <w:tcW w:w="1134" w:type="dxa"/>
            <w:gridSpan w:val="3"/>
          </w:tcPr>
          <w:p w14:paraId="1F48F671" w14:textId="77777777" w:rsidR="007C20FC" w:rsidRPr="006035AB" w:rsidRDefault="00697098" w:rsidP="00E11044">
            <w:pPr>
              <w:jc w:val="center"/>
            </w:pPr>
            <w:r>
              <w:t>138104,1</w:t>
            </w:r>
          </w:p>
        </w:tc>
        <w:tc>
          <w:tcPr>
            <w:tcW w:w="1275" w:type="dxa"/>
            <w:gridSpan w:val="8"/>
          </w:tcPr>
          <w:p w14:paraId="4D23010D" w14:textId="77777777" w:rsidR="007C20FC" w:rsidRPr="006035AB" w:rsidRDefault="00697098" w:rsidP="00E11044">
            <w:pPr>
              <w:jc w:val="center"/>
            </w:pPr>
            <w:r>
              <w:t>32394,9</w:t>
            </w:r>
          </w:p>
        </w:tc>
        <w:tc>
          <w:tcPr>
            <w:tcW w:w="1134" w:type="dxa"/>
            <w:gridSpan w:val="6"/>
          </w:tcPr>
          <w:p w14:paraId="52EC2BCF" w14:textId="77777777" w:rsidR="007C20FC" w:rsidRPr="006035AB" w:rsidRDefault="00697098" w:rsidP="00E11044">
            <w:pPr>
              <w:ind w:right="16"/>
              <w:jc w:val="center"/>
            </w:pPr>
            <w:r>
              <w:t>2,8</w:t>
            </w:r>
          </w:p>
        </w:tc>
        <w:tc>
          <w:tcPr>
            <w:tcW w:w="1008" w:type="dxa"/>
            <w:gridSpan w:val="6"/>
          </w:tcPr>
          <w:p w14:paraId="4959871B" w14:textId="77777777" w:rsidR="007C20FC" w:rsidRPr="006035AB" w:rsidRDefault="007C20FC" w:rsidP="00E11044">
            <w:pPr>
              <w:jc w:val="center"/>
            </w:pPr>
          </w:p>
        </w:tc>
        <w:tc>
          <w:tcPr>
            <w:tcW w:w="1261" w:type="dxa"/>
            <w:gridSpan w:val="2"/>
          </w:tcPr>
          <w:p w14:paraId="0AA0E7A9" w14:textId="77777777" w:rsidR="007C20FC" w:rsidRPr="006035AB" w:rsidRDefault="007C20FC" w:rsidP="00E11044">
            <w:pPr>
              <w:jc w:val="center"/>
            </w:pPr>
            <w:r>
              <w:t>469</w:t>
            </w:r>
          </w:p>
        </w:tc>
        <w:tc>
          <w:tcPr>
            <w:tcW w:w="1549" w:type="dxa"/>
          </w:tcPr>
          <w:p w14:paraId="59E3F17F" w14:textId="77777777" w:rsidR="007C20FC" w:rsidRPr="006035AB" w:rsidRDefault="007C20FC" w:rsidP="00E11044">
            <w:pPr>
              <w:jc w:val="center"/>
            </w:pPr>
            <w:r w:rsidRPr="006035AB">
              <w:t>0701</w:t>
            </w:r>
          </w:p>
          <w:p w14:paraId="18B46A55" w14:textId="77777777" w:rsidR="007C20FC" w:rsidRDefault="007C20FC" w:rsidP="00E11044">
            <w:pPr>
              <w:jc w:val="center"/>
            </w:pPr>
            <w:r w:rsidRPr="006035AB">
              <w:t>710</w:t>
            </w:r>
            <w:r w:rsidRPr="006035AB">
              <w:rPr>
                <w:lang w:val="en-US"/>
              </w:rPr>
              <w:t>P2</w:t>
            </w:r>
            <w:r>
              <w:t>5159</w:t>
            </w:r>
            <w:r>
              <w:rPr>
                <w:lang w:val="en-US"/>
              </w:rPr>
              <w:t>F</w:t>
            </w:r>
          </w:p>
          <w:p w14:paraId="5C600682" w14:textId="77777777" w:rsidR="007C20FC" w:rsidRPr="006035AB" w:rsidRDefault="007C20FC" w:rsidP="00E11044">
            <w:pPr>
              <w:jc w:val="center"/>
              <w:rPr>
                <w:lang w:val="en-US"/>
              </w:rPr>
            </w:pPr>
            <w:r w:rsidRPr="006035AB">
              <w:rPr>
                <w:lang w:val="en-US"/>
              </w:rPr>
              <w:t>412</w:t>
            </w:r>
          </w:p>
          <w:p w14:paraId="6AE69BF1" w14:textId="77777777" w:rsidR="007C20FC" w:rsidRPr="00F61D7D" w:rsidRDefault="007C20FC" w:rsidP="00E11044">
            <w:pPr>
              <w:jc w:val="center"/>
            </w:pPr>
          </w:p>
        </w:tc>
        <w:tc>
          <w:tcPr>
            <w:tcW w:w="1133" w:type="dxa"/>
            <w:gridSpan w:val="4"/>
          </w:tcPr>
          <w:p w14:paraId="2BF949EA" w14:textId="77777777" w:rsidR="007C20FC" w:rsidRPr="00F61D7D" w:rsidRDefault="00CC739E" w:rsidP="00E11044">
            <w:pPr>
              <w:jc w:val="center"/>
            </w:pPr>
            <w:r>
              <w:t>310</w:t>
            </w:r>
          </w:p>
        </w:tc>
        <w:tc>
          <w:tcPr>
            <w:tcW w:w="1713" w:type="dxa"/>
          </w:tcPr>
          <w:p w14:paraId="15955613" w14:textId="77777777" w:rsidR="007C20FC" w:rsidRPr="006035AB" w:rsidRDefault="007C20FC" w:rsidP="00E11044">
            <w:pPr>
              <w:jc w:val="center"/>
            </w:pPr>
          </w:p>
        </w:tc>
      </w:tr>
      <w:tr w:rsidR="003C6F5F" w:rsidRPr="00CD4676" w14:paraId="00AFB800" w14:textId="77777777" w:rsidTr="00EB4D02">
        <w:tc>
          <w:tcPr>
            <w:tcW w:w="670" w:type="dxa"/>
            <w:gridSpan w:val="3"/>
          </w:tcPr>
          <w:p w14:paraId="1D0548DE" w14:textId="77777777" w:rsidR="007C20FC" w:rsidRPr="00CD4676" w:rsidRDefault="007C20FC" w:rsidP="00E11044">
            <w:pPr>
              <w:jc w:val="center"/>
              <w:rPr>
                <w:lang w:val="en-US"/>
              </w:rPr>
            </w:pPr>
            <w:r w:rsidRPr="00CD4676">
              <w:lastRenderedPageBreak/>
              <w:t>1</w:t>
            </w:r>
          </w:p>
        </w:tc>
        <w:tc>
          <w:tcPr>
            <w:tcW w:w="2317" w:type="dxa"/>
            <w:gridSpan w:val="11"/>
          </w:tcPr>
          <w:p w14:paraId="6EC92D16" w14:textId="77777777" w:rsidR="007C20FC" w:rsidRPr="00CD4676" w:rsidRDefault="007C20FC" w:rsidP="00E11044">
            <w:pPr>
              <w:jc w:val="center"/>
            </w:pPr>
            <w:r w:rsidRPr="00CD4676">
              <w:t>2</w:t>
            </w:r>
          </w:p>
        </w:tc>
        <w:tc>
          <w:tcPr>
            <w:tcW w:w="861" w:type="dxa"/>
            <w:gridSpan w:val="2"/>
          </w:tcPr>
          <w:p w14:paraId="36D386ED" w14:textId="77777777" w:rsidR="007C20FC" w:rsidRPr="00CD4676" w:rsidRDefault="007C20FC" w:rsidP="00E11044">
            <w:pPr>
              <w:jc w:val="center"/>
            </w:pPr>
            <w:r w:rsidRPr="00CD4676">
              <w:t>3</w:t>
            </w:r>
          </w:p>
        </w:tc>
        <w:tc>
          <w:tcPr>
            <w:tcW w:w="1255" w:type="dxa"/>
            <w:gridSpan w:val="2"/>
          </w:tcPr>
          <w:p w14:paraId="6BEBF528" w14:textId="77777777" w:rsidR="007C20FC" w:rsidRPr="00CD4676" w:rsidRDefault="007C20FC" w:rsidP="00E11044">
            <w:pPr>
              <w:jc w:val="center"/>
            </w:pPr>
            <w:r w:rsidRPr="00CD4676">
              <w:t>4</w:t>
            </w:r>
          </w:p>
        </w:tc>
        <w:tc>
          <w:tcPr>
            <w:tcW w:w="1134" w:type="dxa"/>
            <w:gridSpan w:val="3"/>
          </w:tcPr>
          <w:p w14:paraId="5628EF2C" w14:textId="77777777" w:rsidR="007C20FC" w:rsidRPr="00CD4676" w:rsidRDefault="007C20FC" w:rsidP="00E11044">
            <w:pPr>
              <w:jc w:val="center"/>
            </w:pPr>
            <w:r w:rsidRPr="00CD4676">
              <w:t>5</w:t>
            </w:r>
          </w:p>
        </w:tc>
        <w:tc>
          <w:tcPr>
            <w:tcW w:w="1275" w:type="dxa"/>
            <w:gridSpan w:val="8"/>
          </w:tcPr>
          <w:p w14:paraId="7B6C5DB2" w14:textId="77777777" w:rsidR="007C20FC" w:rsidRPr="00CD4676" w:rsidRDefault="007C20FC" w:rsidP="00E11044">
            <w:pPr>
              <w:jc w:val="center"/>
            </w:pPr>
            <w:r w:rsidRPr="00CD4676">
              <w:t>6</w:t>
            </w:r>
          </w:p>
        </w:tc>
        <w:tc>
          <w:tcPr>
            <w:tcW w:w="1134" w:type="dxa"/>
            <w:gridSpan w:val="6"/>
          </w:tcPr>
          <w:p w14:paraId="07537964" w14:textId="77777777" w:rsidR="007C20FC" w:rsidRPr="00CD4676" w:rsidRDefault="007C20FC" w:rsidP="00E11044">
            <w:pPr>
              <w:jc w:val="center"/>
            </w:pPr>
            <w:r w:rsidRPr="00CD4676">
              <w:t>7</w:t>
            </w:r>
          </w:p>
        </w:tc>
        <w:tc>
          <w:tcPr>
            <w:tcW w:w="1008" w:type="dxa"/>
            <w:gridSpan w:val="6"/>
          </w:tcPr>
          <w:p w14:paraId="2864B165" w14:textId="77777777" w:rsidR="007C20FC" w:rsidRPr="00CD4676" w:rsidRDefault="007C20FC" w:rsidP="00E11044">
            <w:pPr>
              <w:jc w:val="center"/>
            </w:pPr>
            <w:r w:rsidRPr="00CD4676">
              <w:t>8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39F62EC8" w14:textId="77777777" w:rsidR="007C20FC" w:rsidRPr="00CD4676" w:rsidRDefault="007C20FC" w:rsidP="00E11044">
            <w:pPr>
              <w:jc w:val="center"/>
            </w:pPr>
            <w:r w:rsidRPr="00CD4676">
              <w:t>9</w:t>
            </w:r>
          </w:p>
        </w:tc>
        <w:tc>
          <w:tcPr>
            <w:tcW w:w="1549" w:type="dxa"/>
            <w:shd w:val="clear" w:color="auto" w:fill="auto"/>
          </w:tcPr>
          <w:p w14:paraId="346D8640" w14:textId="77777777" w:rsidR="007C20FC" w:rsidRPr="00CD4676" w:rsidRDefault="007C20FC" w:rsidP="00E11044">
            <w:pPr>
              <w:jc w:val="center"/>
            </w:pPr>
            <w:r w:rsidRPr="00CD4676">
              <w:t>10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68C405B0" w14:textId="77777777" w:rsidR="007C20FC" w:rsidRPr="00CD4676" w:rsidRDefault="007C20FC" w:rsidP="00E11044">
            <w:pPr>
              <w:jc w:val="center"/>
            </w:pPr>
            <w:r w:rsidRPr="00CD4676">
              <w:t>11</w:t>
            </w:r>
          </w:p>
        </w:tc>
        <w:tc>
          <w:tcPr>
            <w:tcW w:w="1713" w:type="dxa"/>
            <w:shd w:val="clear" w:color="auto" w:fill="auto"/>
          </w:tcPr>
          <w:p w14:paraId="431B12DE" w14:textId="77777777" w:rsidR="007C20FC" w:rsidRPr="00CD4676" w:rsidRDefault="007C20FC" w:rsidP="00E11044">
            <w:pPr>
              <w:jc w:val="center"/>
            </w:pPr>
            <w:r w:rsidRPr="00CD4676">
              <w:t>12</w:t>
            </w:r>
          </w:p>
        </w:tc>
      </w:tr>
      <w:tr w:rsidR="003C6F5F" w:rsidRPr="006035AB" w14:paraId="2DF70564" w14:textId="77777777" w:rsidTr="00EB4D02">
        <w:trPr>
          <w:trHeight w:val="85"/>
        </w:trPr>
        <w:tc>
          <w:tcPr>
            <w:tcW w:w="670" w:type="dxa"/>
            <w:gridSpan w:val="3"/>
          </w:tcPr>
          <w:p w14:paraId="70329A4F" w14:textId="77777777" w:rsidR="007C20FC" w:rsidRPr="006035AB" w:rsidRDefault="007C20FC" w:rsidP="00762792"/>
        </w:tc>
        <w:tc>
          <w:tcPr>
            <w:tcW w:w="2317" w:type="dxa"/>
            <w:gridSpan w:val="11"/>
          </w:tcPr>
          <w:p w14:paraId="6056BF63" w14:textId="77777777" w:rsidR="007C20FC" w:rsidRDefault="00E11044" w:rsidP="00276397">
            <w:pPr>
              <w:pStyle w:val="ConsPlusNormal"/>
              <w:widowControl/>
              <w:tabs>
                <w:tab w:val="left" w:pos="709"/>
                <w:tab w:val="num" w:pos="96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</w:t>
            </w:r>
            <w:r w:rsidR="007C20FC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861" w:type="dxa"/>
            <w:gridSpan w:val="2"/>
          </w:tcPr>
          <w:p w14:paraId="7AF9138D" w14:textId="77777777" w:rsidR="007C20FC" w:rsidRPr="006035AB" w:rsidRDefault="007C20FC" w:rsidP="008A5DD1">
            <w:pPr>
              <w:ind w:right="-108"/>
            </w:pPr>
          </w:p>
        </w:tc>
        <w:tc>
          <w:tcPr>
            <w:tcW w:w="1255" w:type="dxa"/>
            <w:gridSpan w:val="2"/>
          </w:tcPr>
          <w:p w14:paraId="406FF937" w14:textId="77777777" w:rsidR="007C20FC" w:rsidRPr="006035AB" w:rsidRDefault="007C20FC" w:rsidP="008530D0">
            <w:pPr>
              <w:ind w:right="16"/>
              <w:jc w:val="center"/>
            </w:pPr>
          </w:p>
        </w:tc>
        <w:tc>
          <w:tcPr>
            <w:tcW w:w="1134" w:type="dxa"/>
            <w:gridSpan w:val="3"/>
          </w:tcPr>
          <w:p w14:paraId="22B88986" w14:textId="77777777" w:rsidR="007C20FC" w:rsidRPr="006035AB" w:rsidRDefault="007C20FC" w:rsidP="008530D0">
            <w:pPr>
              <w:jc w:val="center"/>
            </w:pPr>
          </w:p>
        </w:tc>
        <w:tc>
          <w:tcPr>
            <w:tcW w:w="1275" w:type="dxa"/>
            <w:gridSpan w:val="8"/>
          </w:tcPr>
          <w:p w14:paraId="1C80ABA7" w14:textId="77777777" w:rsidR="007C20FC" w:rsidRPr="006035AB" w:rsidRDefault="007C20FC" w:rsidP="008530D0">
            <w:pPr>
              <w:jc w:val="center"/>
            </w:pPr>
          </w:p>
        </w:tc>
        <w:tc>
          <w:tcPr>
            <w:tcW w:w="1134" w:type="dxa"/>
            <w:gridSpan w:val="6"/>
          </w:tcPr>
          <w:p w14:paraId="0F45F492" w14:textId="77777777" w:rsidR="007C20FC" w:rsidRPr="006035AB" w:rsidRDefault="007C20FC" w:rsidP="008530D0">
            <w:pPr>
              <w:ind w:right="16"/>
              <w:jc w:val="center"/>
            </w:pPr>
          </w:p>
        </w:tc>
        <w:tc>
          <w:tcPr>
            <w:tcW w:w="1008" w:type="dxa"/>
            <w:gridSpan w:val="6"/>
          </w:tcPr>
          <w:p w14:paraId="09C442C9" w14:textId="77777777" w:rsidR="007C20FC" w:rsidRPr="006035AB" w:rsidRDefault="007C20FC" w:rsidP="008530D0">
            <w:pPr>
              <w:jc w:val="center"/>
            </w:pPr>
          </w:p>
        </w:tc>
        <w:tc>
          <w:tcPr>
            <w:tcW w:w="1261" w:type="dxa"/>
            <w:gridSpan w:val="2"/>
          </w:tcPr>
          <w:p w14:paraId="4942BFE8" w14:textId="77777777" w:rsidR="007C20FC" w:rsidRPr="006035AB" w:rsidRDefault="007C20FC" w:rsidP="008530D0">
            <w:pPr>
              <w:jc w:val="center"/>
            </w:pPr>
          </w:p>
        </w:tc>
        <w:tc>
          <w:tcPr>
            <w:tcW w:w="1549" w:type="dxa"/>
          </w:tcPr>
          <w:p w14:paraId="20C90B8A" w14:textId="77777777" w:rsidR="007C20FC" w:rsidRPr="00F61D7D" w:rsidRDefault="007C20FC" w:rsidP="00FE3448">
            <w:pPr>
              <w:jc w:val="center"/>
            </w:pPr>
          </w:p>
        </w:tc>
        <w:tc>
          <w:tcPr>
            <w:tcW w:w="1133" w:type="dxa"/>
            <w:gridSpan w:val="4"/>
          </w:tcPr>
          <w:p w14:paraId="5BCC61F5" w14:textId="77777777" w:rsidR="007C20FC" w:rsidRPr="00F61D7D" w:rsidRDefault="007C20FC" w:rsidP="008530D0">
            <w:pPr>
              <w:jc w:val="center"/>
            </w:pPr>
          </w:p>
        </w:tc>
        <w:tc>
          <w:tcPr>
            <w:tcW w:w="1713" w:type="dxa"/>
          </w:tcPr>
          <w:p w14:paraId="4AD6D004" w14:textId="77777777" w:rsidR="007C20FC" w:rsidRPr="006035AB" w:rsidRDefault="007C20FC" w:rsidP="008530D0">
            <w:pPr>
              <w:jc w:val="center"/>
            </w:pPr>
          </w:p>
        </w:tc>
      </w:tr>
      <w:tr w:rsidR="007C20FC" w:rsidRPr="00EC4074" w14:paraId="6F329DBA" w14:textId="77777777" w:rsidTr="00EB4D02">
        <w:trPr>
          <w:trHeight w:val="2256"/>
        </w:trPr>
        <w:tc>
          <w:tcPr>
            <w:tcW w:w="2987" w:type="dxa"/>
            <w:gridSpan w:val="14"/>
          </w:tcPr>
          <w:p w14:paraId="7896A24B" w14:textId="77777777" w:rsidR="007C20FC" w:rsidRPr="006035AB" w:rsidRDefault="007C20FC" w:rsidP="00E11044">
            <w:pPr>
              <w:jc w:val="both"/>
            </w:pPr>
            <w:r w:rsidRPr="006035AB">
              <w:t>Итого по разделу 2,</w:t>
            </w:r>
          </w:p>
          <w:p w14:paraId="45DD16B3" w14:textId="77777777" w:rsidR="007C20FC" w:rsidRPr="006035AB" w:rsidRDefault="007C20FC" w:rsidP="00E11044">
            <w:pPr>
              <w:jc w:val="both"/>
            </w:pPr>
            <w:r w:rsidRPr="006035AB">
              <w:t>в том числе по годам:</w:t>
            </w:r>
          </w:p>
          <w:p w14:paraId="4DBCA9D1" w14:textId="77777777" w:rsidR="007C20FC" w:rsidRPr="006035AB" w:rsidRDefault="007C20FC" w:rsidP="00E11044">
            <w:pPr>
              <w:jc w:val="both"/>
            </w:pPr>
          </w:p>
        </w:tc>
        <w:tc>
          <w:tcPr>
            <w:tcW w:w="861" w:type="dxa"/>
            <w:gridSpan w:val="2"/>
          </w:tcPr>
          <w:p w14:paraId="59CB9A21" w14:textId="77777777" w:rsidR="007C20FC" w:rsidRPr="006035AB" w:rsidRDefault="007C20FC" w:rsidP="00E11044">
            <w:pPr>
              <w:ind w:right="-108"/>
            </w:pPr>
          </w:p>
          <w:p w14:paraId="72E4D0B5" w14:textId="77777777" w:rsidR="007C20FC" w:rsidRPr="006035AB" w:rsidRDefault="007C20FC" w:rsidP="00E11044">
            <w:pPr>
              <w:ind w:right="-108"/>
            </w:pPr>
            <w:r w:rsidRPr="006035AB">
              <w:t>2019 г.</w:t>
            </w:r>
          </w:p>
          <w:p w14:paraId="4F279F19" w14:textId="77777777" w:rsidR="007C20FC" w:rsidRPr="006035AB" w:rsidRDefault="007C20FC" w:rsidP="00E11044">
            <w:pPr>
              <w:ind w:right="-108"/>
            </w:pPr>
            <w:r w:rsidRPr="006035AB">
              <w:t>2020 г.</w:t>
            </w:r>
          </w:p>
          <w:p w14:paraId="3E0F58ED" w14:textId="77777777" w:rsidR="007C20FC" w:rsidRDefault="007C20FC" w:rsidP="00E11044">
            <w:pPr>
              <w:ind w:right="-108"/>
            </w:pPr>
            <w:r w:rsidRPr="006035AB">
              <w:t>2021 г.</w:t>
            </w:r>
          </w:p>
          <w:p w14:paraId="6DD34394" w14:textId="77777777" w:rsidR="007C20FC" w:rsidRPr="006035AB" w:rsidRDefault="007C20FC" w:rsidP="00E11044">
            <w:pPr>
              <w:ind w:right="-108"/>
            </w:pPr>
            <w:r>
              <w:t>2022 г.</w:t>
            </w:r>
          </w:p>
          <w:p w14:paraId="5CD4698B" w14:textId="77777777" w:rsidR="007C20FC" w:rsidRPr="006035AB" w:rsidRDefault="007C20FC" w:rsidP="00E11044">
            <w:pPr>
              <w:ind w:right="-108"/>
            </w:pPr>
          </w:p>
          <w:p w14:paraId="5BE1DF2C" w14:textId="77777777" w:rsidR="007C20FC" w:rsidRPr="006035AB" w:rsidRDefault="007C20FC" w:rsidP="00E11044">
            <w:pPr>
              <w:ind w:right="-108"/>
            </w:pPr>
            <w:r w:rsidRPr="006035AB">
              <w:t>2019 г.</w:t>
            </w:r>
          </w:p>
          <w:p w14:paraId="033B877C" w14:textId="77777777" w:rsidR="007C20FC" w:rsidRPr="006035AB" w:rsidRDefault="007C20FC" w:rsidP="002C2F3C">
            <w:pPr>
              <w:ind w:right="-108"/>
            </w:pPr>
            <w:r w:rsidRPr="006035AB">
              <w:t>2020 г</w:t>
            </w:r>
            <w:r w:rsidR="002C2F3C">
              <w:t>.</w:t>
            </w:r>
          </w:p>
        </w:tc>
        <w:tc>
          <w:tcPr>
            <w:tcW w:w="1255" w:type="dxa"/>
            <w:gridSpan w:val="2"/>
          </w:tcPr>
          <w:p w14:paraId="1DC95420" w14:textId="77777777" w:rsidR="007C20FC" w:rsidRPr="0044307C" w:rsidRDefault="00660659" w:rsidP="00E11044">
            <w:pPr>
              <w:ind w:right="16"/>
              <w:jc w:val="center"/>
              <w:rPr>
                <w:lang w:val="en-US"/>
              </w:rPr>
            </w:pPr>
            <w:r>
              <w:t>2036527,2</w:t>
            </w:r>
          </w:p>
          <w:p w14:paraId="4FAD0C52" w14:textId="77777777" w:rsidR="007C20FC" w:rsidRDefault="007C20FC" w:rsidP="00E11044">
            <w:pPr>
              <w:ind w:right="16"/>
              <w:jc w:val="center"/>
            </w:pPr>
            <w:r>
              <w:t>52841,0</w:t>
            </w:r>
          </w:p>
          <w:p w14:paraId="3CBE7537" w14:textId="77777777" w:rsidR="007C20FC" w:rsidRDefault="007C20FC" w:rsidP="00E11044">
            <w:pPr>
              <w:ind w:right="16"/>
              <w:jc w:val="center"/>
            </w:pPr>
            <w:r>
              <w:t xml:space="preserve">17219,2    </w:t>
            </w:r>
          </w:p>
          <w:p w14:paraId="71A38722" w14:textId="77777777" w:rsidR="007C20FC" w:rsidRDefault="007C20FC" w:rsidP="00E11044">
            <w:pPr>
              <w:ind w:right="16"/>
              <w:jc w:val="center"/>
            </w:pPr>
            <w:r>
              <w:t>17371,9</w:t>
            </w:r>
          </w:p>
          <w:p w14:paraId="2984207C" w14:textId="77777777" w:rsidR="007C20FC" w:rsidRDefault="001806F5" w:rsidP="00E11044">
            <w:pPr>
              <w:ind w:right="16"/>
              <w:jc w:val="center"/>
            </w:pPr>
            <w:r>
              <w:t>13395,7</w:t>
            </w:r>
          </w:p>
          <w:p w14:paraId="4CDEF5B6" w14:textId="77777777" w:rsidR="007C20FC" w:rsidRPr="006035AB" w:rsidRDefault="007C20FC" w:rsidP="00E11044">
            <w:pPr>
              <w:ind w:right="16"/>
              <w:jc w:val="center"/>
            </w:pPr>
          </w:p>
          <w:p w14:paraId="20851798" w14:textId="77777777" w:rsidR="007C20FC" w:rsidRPr="00276397" w:rsidRDefault="00BF7418" w:rsidP="00E11044">
            <w:pPr>
              <w:ind w:right="16"/>
              <w:jc w:val="center"/>
              <w:rPr>
                <w:lang w:val="en-US"/>
              </w:rPr>
            </w:pPr>
            <w:r>
              <w:t>1110413,8</w:t>
            </w:r>
          </w:p>
          <w:p w14:paraId="2CE6D8D8" w14:textId="77777777" w:rsidR="007C20FC" w:rsidRPr="006035AB" w:rsidRDefault="00660659" w:rsidP="00E11044">
            <w:pPr>
              <w:ind w:right="16"/>
              <w:jc w:val="center"/>
            </w:pPr>
            <w:r>
              <w:t>825285,6</w:t>
            </w:r>
          </w:p>
        </w:tc>
        <w:tc>
          <w:tcPr>
            <w:tcW w:w="1134" w:type="dxa"/>
            <w:gridSpan w:val="3"/>
          </w:tcPr>
          <w:p w14:paraId="2F1999E8" w14:textId="77777777" w:rsidR="007C20FC" w:rsidRPr="006035AB" w:rsidRDefault="00660659" w:rsidP="00E11044">
            <w:pPr>
              <w:jc w:val="center"/>
            </w:pPr>
            <w:r>
              <w:t>669691,8</w:t>
            </w:r>
          </w:p>
          <w:p w14:paraId="04321F0B" w14:textId="77777777" w:rsidR="007C20FC" w:rsidRDefault="007C20FC" w:rsidP="00E11044">
            <w:pPr>
              <w:jc w:val="center"/>
            </w:pPr>
          </w:p>
          <w:p w14:paraId="11DDA099" w14:textId="77777777" w:rsidR="007C20FC" w:rsidRPr="006035AB" w:rsidRDefault="007C20FC" w:rsidP="00E11044">
            <w:pPr>
              <w:jc w:val="center"/>
            </w:pPr>
          </w:p>
          <w:p w14:paraId="7E66B883" w14:textId="77777777" w:rsidR="007C20FC" w:rsidRDefault="007C20FC" w:rsidP="00E11044">
            <w:pPr>
              <w:jc w:val="center"/>
            </w:pPr>
          </w:p>
          <w:p w14:paraId="45C17CDD" w14:textId="77777777" w:rsidR="007C20FC" w:rsidRPr="006035AB" w:rsidRDefault="007C20FC" w:rsidP="00E11044">
            <w:pPr>
              <w:jc w:val="center"/>
            </w:pPr>
          </w:p>
          <w:p w14:paraId="2AE00D1E" w14:textId="77777777" w:rsidR="007C20FC" w:rsidRPr="006035AB" w:rsidRDefault="007C20FC" w:rsidP="00E11044">
            <w:pPr>
              <w:jc w:val="center"/>
            </w:pPr>
          </w:p>
          <w:p w14:paraId="706401C6" w14:textId="77777777" w:rsidR="007C20FC" w:rsidRPr="006035AB" w:rsidRDefault="00BF7418" w:rsidP="00E11044">
            <w:pPr>
              <w:jc w:val="center"/>
            </w:pPr>
            <w:r>
              <w:t>461666,4</w:t>
            </w:r>
          </w:p>
          <w:p w14:paraId="47A50CE1" w14:textId="77777777" w:rsidR="007C20FC" w:rsidRPr="006035AB" w:rsidRDefault="00660659" w:rsidP="00E11044">
            <w:pPr>
              <w:jc w:val="center"/>
            </w:pPr>
            <w:r>
              <w:t>208025,4</w:t>
            </w:r>
          </w:p>
        </w:tc>
        <w:tc>
          <w:tcPr>
            <w:tcW w:w="1275" w:type="dxa"/>
            <w:gridSpan w:val="8"/>
          </w:tcPr>
          <w:p w14:paraId="21EBE8A2" w14:textId="77777777" w:rsidR="007C20FC" w:rsidRPr="00243405" w:rsidRDefault="00660659" w:rsidP="00E11044">
            <w:pPr>
              <w:jc w:val="center"/>
            </w:pPr>
            <w:r>
              <w:t>1321485,6</w:t>
            </w:r>
          </w:p>
          <w:p w14:paraId="724860F8" w14:textId="77777777" w:rsidR="007C20FC" w:rsidRPr="00243405" w:rsidRDefault="007C20FC" w:rsidP="00E11044">
            <w:pPr>
              <w:jc w:val="center"/>
            </w:pPr>
            <w:r w:rsidRPr="00243405">
              <w:t>41</w:t>
            </w:r>
            <w:r>
              <w:t>9</w:t>
            </w:r>
            <w:r w:rsidRPr="00243405">
              <w:t>96,3</w:t>
            </w:r>
          </w:p>
          <w:p w14:paraId="5DBD0D4B" w14:textId="77777777" w:rsidR="007C20FC" w:rsidRDefault="007C20FC" w:rsidP="00E11044">
            <w:pPr>
              <w:jc w:val="center"/>
            </w:pPr>
            <w:r>
              <w:t>5277,5</w:t>
            </w:r>
          </w:p>
          <w:p w14:paraId="38B3D22F" w14:textId="77777777" w:rsidR="007C20FC" w:rsidRDefault="006E406E" w:rsidP="00E11044">
            <w:r>
              <w:t xml:space="preserve">  </w:t>
            </w:r>
            <w:r w:rsidR="007C20FC">
              <w:t xml:space="preserve"> 6101,3</w:t>
            </w:r>
          </w:p>
          <w:p w14:paraId="65932A0A" w14:textId="77777777" w:rsidR="007C20FC" w:rsidRDefault="006E406E" w:rsidP="00E11044">
            <w:r>
              <w:t xml:space="preserve">  </w:t>
            </w:r>
            <w:r w:rsidR="007C20FC">
              <w:t xml:space="preserve"> </w:t>
            </w:r>
            <w:r w:rsidR="001806F5">
              <w:t>2125,1</w:t>
            </w:r>
          </w:p>
          <w:p w14:paraId="59C0C116" w14:textId="77777777" w:rsidR="007C20FC" w:rsidRPr="00243405" w:rsidRDefault="007C20FC" w:rsidP="00E11044">
            <w:pPr>
              <w:jc w:val="center"/>
            </w:pPr>
          </w:p>
          <w:p w14:paraId="52BC41B5" w14:textId="77777777" w:rsidR="007C20FC" w:rsidRPr="00243405" w:rsidRDefault="00BF7418" w:rsidP="00E11044">
            <w:pPr>
              <w:jc w:val="center"/>
            </w:pPr>
            <w:r>
              <w:t>648725,2</w:t>
            </w:r>
          </w:p>
          <w:p w14:paraId="1B3198FE" w14:textId="77777777" w:rsidR="007C20FC" w:rsidRPr="00243405" w:rsidRDefault="00660659" w:rsidP="00E11044">
            <w:pPr>
              <w:jc w:val="center"/>
            </w:pPr>
            <w:r>
              <w:t>617260,2</w:t>
            </w:r>
          </w:p>
        </w:tc>
        <w:tc>
          <w:tcPr>
            <w:tcW w:w="1134" w:type="dxa"/>
            <w:gridSpan w:val="6"/>
          </w:tcPr>
          <w:p w14:paraId="58C712C0" w14:textId="77777777" w:rsidR="007C20FC" w:rsidRDefault="007C20FC" w:rsidP="00E11044">
            <w:pPr>
              <w:ind w:right="16"/>
              <w:jc w:val="center"/>
            </w:pPr>
            <w:r>
              <w:t>453</w:t>
            </w:r>
            <w:r w:rsidR="00660659">
              <w:t>4</w:t>
            </w:r>
            <w:r>
              <w:t>9,8</w:t>
            </w:r>
          </w:p>
          <w:p w14:paraId="68273EB7" w14:textId="77777777" w:rsidR="007C20FC" w:rsidRPr="00243405" w:rsidRDefault="007C20FC" w:rsidP="00E11044">
            <w:pPr>
              <w:ind w:right="16"/>
              <w:jc w:val="center"/>
            </w:pPr>
            <w:r w:rsidRPr="00243405">
              <w:t>10844,7</w:t>
            </w:r>
          </w:p>
          <w:p w14:paraId="449DF30F" w14:textId="77777777" w:rsidR="007C20FC" w:rsidRPr="00243405" w:rsidRDefault="007C20FC" w:rsidP="00E11044">
            <w:pPr>
              <w:ind w:right="16"/>
              <w:jc w:val="center"/>
            </w:pPr>
            <w:r w:rsidRPr="00243405">
              <w:t>11941,7</w:t>
            </w:r>
          </w:p>
          <w:p w14:paraId="7A825499" w14:textId="77777777" w:rsidR="007C20FC" w:rsidRDefault="007C20FC" w:rsidP="00E11044">
            <w:pPr>
              <w:ind w:right="16"/>
              <w:jc w:val="center"/>
            </w:pPr>
            <w:r w:rsidRPr="00243405">
              <w:t>11270,6</w:t>
            </w:r>
          </w:p>
          <w:p w14:paraId="74F45CBA" w14:textId="77777777" w:rsidR="007C20FC" w:rsidRPr="00243405" w:rsidRDefault="007C20FC" w:rsidP="00E11044">
            <w:pPr>
              <w:ind w:right="16"/>
              <w:jc w:val="center"/>
            </w:pPr>
            <w:r>
              <w:t>11270,6</w:t>
            </w:r>
          </w:p>
          <w:p w14:paraId="5D96422E" w14:textId="77777777" w:rsidR="007C20FC" w:rsidRPr="00243405" w:rsidRDefault="007C20FC" w:rsidP="00E11044">
            <w:pPr>
              <w:ind w:right="16"/>
            </w:pPr>
          </w:p>
          <w:p w14:paraId="6875CD3A" w14:textId="77777777" w:rsidR="007C20FC" w:rsidRPr="00243405" w:rsidRDefault="007C20FC" w:rsidP="00E11044">
            <w:pPr>
              <w:ind w:right="16"/>
              <w:jc w:val="center"/>
              <w:rPr>
                <w:lang w:val="en-US"/>
              </w:rPr>
            </w:pPr>
            <w:r w:rsidRPr="00243405">
              <w:t>22,</w:t>
            </w:r>
            <w:r w:rsidRPr="00243405">
              <w:rPr>
                <w:lang w:val="en-US"/>
              </w:rPr>
              <w:t>2</w:t>
            </w:r>
          </w:p>
          <w:p w14:paraId="0A4F2734" w14:textId="77777777" w:rsidR="007C20FC" w:rsidRPr="00243405" w:rsidRDefault="00660659" w:rsidP="00E11044">
            <w:pPr>
              <w:ind w:right="16"/>
              <w:jc w:val="center"/>
            </w:pPr>
            <w:r>
              <w:t>0</w:t>
            </w:r>
          </w:p>
        </w:tc>
        <w:tc>
          <w:tcPr>
            <w:tcW w:w="1008" w:type="dxa"/>
            <w:gridSpan w:val="6"/>
          </w:tcPr>
          <w:p w14:paraId="199FB668" w14:textId="77777777" w:rsidR="007C20FC" w:rsidRPr="006035AB" w:rsidRDefault="007C20FC" w:rsidP="00E11044">
            <w:pPr>
              <w:jc w:val="center"/>
            </w:pPr>
          </w:p>
        </w:tc>
        <w:tc>
          <w:tcPr>
            <w:tcW w:w="1261" w:type="dxa"/>
            <w:gridSpan w:val="2"/>
          </w:tcPr>
          <w:p w14:paraId="1F257652" w14:textId="77777777" w:rsidR="007C20FC" w:rsidRPr="006035AB" w:rsidRDefault="007C20FC" w:rsidP="00E11044">
            <w:pPr>
              <w:jc w:val="center"/>
            </w:pPr>
          </w:p>
          <w:p w14:paraId="7B38E6A7" w14:textId="77777777" w:rsidR="007C20FC" w:rsidRPr="006035AB" w:rsidRDefault="007C20FC" w:rsidP="00E11044">
            <w:pPr>
              <w:jc w:val="center"/>
            </w:pPr>
            <w:r w:rsidRPr="006035AB">
              <w:t>473</w:t>
            </w:r>
          </w:p>
          <w:p w14:paraId="50F57DB7" w14:textId="77777777" w:rsidR="007C20FC" w:rsidRPr="006035AB" w:rsidRDefault="007C20FC" w:rsidP="00E11044">
            <w:pPr>
              <w:jc w:val="center"/>
            </w:pPr>
          </w:p>
          <w:p w14:paraId="74E4C8CB" w14:textId="77777777" w:rsidR="007C20FC" w:rsidRPr="006035AB" w:rsidRDefault="007C20FC" w:rsidP="00E11044">
            <w:pPr>
              <w:jc w:val="center"/>
            </w:pPr>
          </w:p>
          <w:p w14:paraId="07F8027E" w14:textId="77777777" w:rsidR="007C20FC" w:rsidRDefault="007C20FC" w:rsidP="00E11044"/>
          <w:p w14:paraId="5084613B" w14:textId="77777777" w:rsidR="007C20FC" w:rsidRPr="006035AB" w:rsidRDefault="007C20FC" w:rsidP="00E11044"/>
          <w:p w14:paraId="0192FCE3" w14:textId="77777777" w:rsidR="007C20FC" w:rsidRPr="006035AB" w:rsidRDefault="007C20FC" w:rsidP="002C2F3C">
            <w:pPr>
              <w:jc w:val="center"/>
            </w:pPr>
            <w:r w:rsidRPr="006035AB">
              <w:t>469</w:t>
            </w:r>
          </w:p>
          <w:p w14:paraId="7EFC4BE1" w14:textId="77777777" w:rsidR="007C20FC" w:rsidRPr="006035AB" w:rsidRDefault="007C20FC" w:rsidP="00E11044"/>
        </w:tc>
        <w:tc>
          <w:tcPr>
            <w:tcW w:w="1549" w:type="dxa"/>
          </w:tcPr>
          <w:p w14:paraId="2FF7F884" w14:textId="77777777" w:rsidR="007C20FC" w:rsidRPr="00EC4074" w:rsidRDefault="007C20FC" w:rsidP="00E11044">
            <w:pPr>
              <w:jc w:val="center"/>
            </w:pPr>
          </w:p>
        </w:tc>
        <w:tc>
          <w:tcPr>
            <w:tcW w:w="1133" w:type="dxa"/>
            <w:gridSpan w:val="4"/>
          </w:tcPr>
          <w:p w14:paraId="5705B60B" w14:textId="77777777" w:rsidR="007C20FC" w:rsidRPr="00EC4074" w:rsidRDefault="007C20FC" w:rsidP="00E11044">
            <w:pPr>
              <w:jc w:val="center"/>
            </w:pPr>
          </w:p>
        </w:tc>
        <w:tc>
          <w:tcPr>
            <w:tcW w:w="1713" w:type="dxa"/>
          </w:tcPr>
          <w:p w14:paraId="1125B8E3" w14:textId="77777777" w:rsidR="007C20FC" w:rsidRPr="00EC4074" w:rsidRDefault="007C20FC" w:rsidP="00E11044">
            <w:pPr>
              <w:jc w:val="center"/>
            </w:pPr>
          </w:p>
        </w:tc>
      </w:tr>
      <w:tr w:rsidR="007C20FC" w:rsidRPr="00EC4074" w14:paraId="55379A21" w14:textId="77777777" w:rsidTr="00041E55">
        <w:trPr>
          <w:trHeight w:val="210"/>
        </w:trPr>
        <w:tc>
          <w:tcPr>
            <w:tcW w:w="15310" w:type="dxa"/>
            <w:gridSpan w:val="49"/>
          </w:tcPr>
          <w:p w14:paraId="03D9CA6E" w14:textId="77777777" w:rsidR="007C20FC" w:rsidRPr="00EC4074" w:rsidRDefault="007C20FC" w:rsidP="00EE0754">
            <w:pPr>
              <w:jc w:val="center"/>
            </w:pPr>
            <w:r w:rsidRPr="00EC4074">
              <w:t>3. Поддержка и развитие профессионального мастерства педагогических работников</w:t>
            </w:r>
          </w:p>
        </w:tc>
      </w:tr>
      <w:tr w:rsidR="00C15E7D" w:rsidRPr="00B372D8" w14:paraId="4803B943" w14:textId="77777777" w:rsidTr="00EB4D02">
        <w:trPr>
          <w:trHeight w:val="210"/>
        </w:trPr>
        <w:tc>
          <w:tcPr>
            <w:tcW w:w="634" w:type="dxa"/>
          </w:tcPr>
          <w:p w14:paraId="5120B85B" w14:textId="77777777" w:rsidR="007C20FC" w:rsidRPr="00B372D8" w:rsidRDefault="007C20FC" w:rsidP="00EC337E">
            <w:pPr>
              <w:jc w:val="center"/>
            </w:pPr>
            <w:r w:rsidRPr="00B372D8">
              <w:t>3.1.</w:t>
            </w:r>
          </w:p>
        </w:tc>
        <w:tc>
          <w:tcPr>
            <w:tcW w:w="2199" w:type="dxa"/>
            <w:gridSpan w:val="6"/>
          </w:tcPr>
          <w:p w14:paraId="6F4D6920" w14:textId="77777777" w:rsidR="007C20FC" w:rsidRPr="00B372D8" w:rsidRDefault="007C20FC" w:rsidP="00186E3B">
            <w:pPr>
              <w:ind w:right="-228"/>
            </w:pPr>
            <w:r w:rsidRPr="00B372D8">
              <w:t>Поддержка и развитие профессионального мастерства педагогических работников</w:t>
            </w:r>
          </w:p>
        </w:tc>
        <w:tc>
          <w:tcPr>
            <w:tcW w:w="1015" w:type="dxa"/>
            <w:gridSpan w:val="9"/>
          </w:tcPr>
          <w:p w14:paraId="07C6EA50" w14:textId="77777777" w:rsidR="007C20FC" w:rsidRPr="00B372D8" w:rsidRDefault="007C20FC" w:rsidP="00C92C7A">
            <w:pPr>
              <w:ind w:right="-108"/>
            </w:pPr>
            <w:r w:rsidRPr="00B372D8">
              <w:t>2019 г.</w:t>
            </w:r>
          </w:p>
          <w:p w14:paraId="7517B1F0" w14:textId="77777777" w:rsidR="007C20FC" w:rsidRPr="00B372D8" w:rsidRDefault="007C20FC" w:rsidP="00C92C7A">
            <w:pPr>
              <w:ind w:right="-108"/>
            </w:pPr>
            <w:r w:rsidRPr="00B372D8">
              <w:t>2020 г.</w:t>
            </w:r>
          </w:p>
          <w:p w14:paraId="29122AD7" w14:textId="77777777" w:rsidR="007C20FC" w:rsidRPr="00B372D8" w:rsidRDefault="007C20FC" w:rsidP="00C92C7A">
            <w:pPr>
              <w:ind w:right="-108"/>
            </w:pPr>
            <w:r w:rsidRPr="00B372D8">
              <w:t>2021 г.</w:t>
            </w:r>
          </w:p>
          <w:p w14:paraId="39024E40" w14:textId="77777777" w:rsidR="007C20FC" w:rsidRPr="00B372D8" w:rsidRDefault="007C20FC" w:rsidP="00C92C7A">
            <w:pPr>
              <w:ind w:right="-108"/>
            </w:pPr>
            <w:r w:rsidRPr="00B372D8">
              <w:t>2022 г.</w:t>
            </w:r>
          </w:p>
          <w:p w14:paraId="2880C66B" w14:textId="77777777" w:rsidR="007C20FC" w:rsidRPr="00B372D8" w:rsidRDefault="007C20FC" w:rsidP="00F97EEB">
            <w:pPr>
              <w:ind w:right="-108"/>
            </w:pPr>
          </w:p>
        </w:tc>
        <w:tc>
          <w:tcPr>
            <w:tcW w:w="1277" w:type="dxa"/>
            <w:gridSpan w:val="3"/>
          </w:tcPr>
          <w:p w14:paraId="6F48B030" w14:textId="77777777" w:rsidR="007C20FC" w:rsidRDefault="007C20FC" w:rsidP="00186E3B">
            <w:pPr>
              <w:ind w:right="16"/>
              <w:jc w:val="center"/>
            </w:pPr>
            <w:r>
              <w:t>240,0</w:t>
            </w:r>
          </w:p>
          <w:p w14:paraId="529C1FEA" w14:textId="77777777" w:rsidR="007C20FC" w:rsidRDefault="007C20FC" w:rsidP="00186E3B">
            <w:pPr>
              <w:ind w:right="16"/>
              <w:jc w:val="center"/>
            </w:pPr>
            <w:r>
              <w:t>2000,0</w:t>
            </w:r>
          </w:p>
          <w:p w14:paraId="4A814539" w14:textId="77777777" w:rsidR="007C20FC" w:rsidRDefault="007C20FC" w:rsidP="00186E3B">
            <w:pPr>
              <w:ind w:right="16"/>
              <w:jc w:val="center"/>
            </w:pPr>
            <w:r>
              <w:t>2000,0</w:t>
            </w:r>
          </w:p>
          <w:p w14:paraId="5C498727" w14:textId="77777777" w:rsidR="007C20FC" w:rsidRPr="00B372D8" w:rsidRDefault="007C20FC" w:rsidP="00186E3B">
            <w:pPr>
              <w:ind w:right="16"/>
              <w:jc w:val="center"/>
            </w:pPr>
            <w:r>
              <w:t>2000,0</w:t>
            </w:r>
          </w:p>
        </w:tc>
        <w:tc>
          <w:tcPr>
            <w:tcW w:w="1112" w:type="dxa"/>
            <w:gridSpan w:val="2"/>
          </w:tcPr>
          <w:p w14:paraId="0BD2CF25" w14:textId="77777777" w:rsidR="007C20FC" w:rsidRPr="00B372D8" w:rsidRDefault="007C20FC" w:rsidP="00F97EEB">
            <w:pPr>
              <w:jc w:val="center"/>
            </w:pPr>
          </w:p>
        </w:tc>
        <w:tc>
          <w:tcPr>
            <w:tcW w:w="1275" w:type="dxa"/>
            <w:gridSpan w:val="8"/>
          </w:tcPr>
          <w:p w14:paraId="3161681A" w14:textId="77777777" w:rsidR="007C20FC" w:rsidRPr="00B372D8" w:rsidRDefault="007C20FC" w:rsidP="00F97EEB">
            <w:pPr>
              <w:jc w:val="center"/>
            </w:pPr>
          </w:p>
        </w:tc>
        <w:tc>
          <w:tcPr>
            <w:tcW w:w="1134" w:type="dxa"/>
            <w:gridSpan w:val="6"/>
          </w:tcPr>
          <w:p w14:paraId="00E386FD" w14:textId="77777777" w:rsidR="007C20FC" w:rsidRDefault="007C20FC" w:rsidP="000A68A7">
            <w:pPr>
              <w:ind w:right="16"/>
              <w:jc w:val="center"/>
            </w:pPr>
            <w:r>
              <w:t>240,0</w:t>
            </w:r>
          </w:p>
          <w:p w14:paraId="33BE4DB6" w14:textId="77777777" w:rsidR="007C20FC" w:rsidRDefault="007C20FC" w:rsidP="000A68A7">
            <w:pPr>
              <w:ind w:right="16"/>
              <w:jc w:val="center"/>
            </w:pPr>
            <w:r>
              <w:t>2000,0</w:t>
            </w:r>
          </w:p>
          <w:p w14:paraId="26B802A1" w14:textId="77777777" w:rsidR="007C20FC" w:rsidRDefault="007C20FC" w:rsidP="000A68A7">
            <w:pPr>
              <w:ind w:right="16"/>
              <w:jc w:val="center"/>
            </w:pPr>
            <w:r>
              <w:t>2000,0</w:t>
            </w:r>
          </w:p>
          <w:p w14:paraId="7C49B2B7" w14:textId="77777777" w:rsidR="007C20FC" w:rsidRDefault="007C20FC" w:rsidP="000A68A7">
            <w:pPr>
              <w:ind w:right="16"/>
              <w:jc w:val="center"/>
            </w:pPr>
            <w:r>
              <w:t>2000,0</w:t>
            </w:r>
          </w:p>
          <w:p w14:paraId="3259FEF8" w14:textId="77777777" w:rsidR="007C20FC" w:rsidRPr="00B372D8" w:rsidRDefault="007C20FC" w:rsidP="007C20FC">
            <w:pPr>
              <w:ind w:right="16"/>
            </w:pPr>
          </w:p>
        </w:tc>
        <w:tc>
          <w:tcPr>
            <w:tcW w:w="993" w:type="dxa"/>
            <w:gridSpan w:val="5"/>
          </w:tcPr>
          <w:p w14:paraId="4197424A" w14:textId="77777777" w:rsidR="007C20FC" w:rsidRPr="00B372D8" w:rsidRDefault="007C20FC" w:rsidP="00F97EEB">
            <w:pPr>
              <w:jc w:val="center"/>
            </w:pPr>
          </w:p>
        </w:tc>
        <w:tc>
          <w:tcPr>
            <w:tcW w:w="1276" w:type="dxa"/>
            <w:gridSpan w:val="3"/>
          </w:tcPr>
          <w:p w14:paraId="62D6F4AF" w14:textId="77777777" w:rsidR="007C20FC" w:rsidRPr="00B372D8" w:rsidRDefault="007C20FC" w:rsidP="00F97EEB">
            <w:pPr>
              <w:jc w:val="center"/>
            </w:pPr>
            <w:r w:rsidRPr="00B372D8">
              <w:t>473</w:t>
            </w:r>
          </w:p>
        </w:tc>
        <w:tc>
          <w:tcPr>
            <w:tcW w:w="1549" w:type="dxa"/>
          </w:tcPr>
          <w:p w14:paraId="6B75DBAD" w14:textId="77777777" w:rsidR="007C20FC" w:rsidRPr="00B372D8" w:rsidRDefault="007C20FC" w:rsidP="008D6D14">
            <w:pPr>
              <w:jc w:val="center"/>
            </w:pPr>
            <w:r w:rsidRPr="00B372D8">
              <w:t>0709</w:t>
            </w:r>
          </w:p>
          <w:p w14:paraId="23797097" w14:textId="77777777" w:rsidR="007C20FC" w:rsidRPr="00B372D8" w:rsidRDefault="007C20FC" w:rsidP="008D6D14">
            <w:pPr>
              <w:jc w:val="center"/>
            </w:pPr>
            <w:r w:rsidRPr="00B372D8">
              <w:t>71003М9999</w:t>
            </w:r>
          </w:p>
          <w:p w14:paraId="04E10456" w14:textId="77777777" w:rsidR="007C20FC" w:rsidRPr="00B372D8" w:rsidRDefault="007C20FC" w:rsidP="008D6D14">
            <w:pPr>
              <w:jc w:val="center"/>
            </w:pPr>
            <w:r w:rsidRPr="00B372D8">
              <w:t>350</w:t>
            </w:r>
          </w:p>
        </w:tc>
        <w:tc>
          <w:tcPr>
            <w:tcW w:w="1133" w:type="dxa"/>
            <w:gridSpan w:val="4"/>
          </w:tcPr>
          <w:p w14:paraId="4770028D" w14:textId="77777777" w:rsidR="007C20FC" w:rsidRPr="00B372D8" w:rsidRDefault="007C20FC" w:rsidP="00995849">
            <w:pPr>
              <w:jc w:val="center"/>
            </w:pPr>
            <w:r w:rsidRPr="00B372D8">
              <w:t>296</w:t>
            </w:r>
          </w:p>
        </w:tc>
        <w:tc>
          <w:tcPr>
            <w:tcW w:w="1713" w:type="dxa"/>
          </w:tcPr>
          <w:p w14:paraId="2F1EB49D" w14:textId="77777777" w:rsidR="007C20FC" w:rsidRPr="00B372D8" w:rsidRDefault="007C20FC" w:rsidP="008D6D14">
            <w:pPr>
              <w:jc w:val="center"/>
            </w:pPr>
          </w:p>
        </w:tc>
      </w:tr>
      <w:tr w:rsidR="00C15E7D" w:rsidRPr="00EC4074" w14:paraId="3F1BFB40" w14:textId="77777777" w:rsidTr="00EB4D02">
        <w:trPr>
          <w:trHeight w:val="210"/>
        </w:trPr>
        <w:tc>
          <w:tcPr>
            <w:tcW w:w="634" w:type="dxa"/>
          </w:tcPr>
          <w:p w14:paraId="51E70B17" w14:textId="77777777" w:rsidR="007C20FC" w:rsidRPr="00B372D8" w:rsidRDefault="007C20FC" w:rsidP="00EC337E">
            <w:pPr>
              <w:jc w:val="center"/>
            </w:pPr>
            <w:r w:rsidRPr="00B372D8">
              <w:t>3.2</w:t>
            </w:r>
          </w:p>
        </w:tc>
        <w:tc>
          <w:tcPr>
            <w:tcW w:w="2199" w:type="dxa"/>
            <w:gridSpan w:val="6"/>
          </w:tcPr>
          <w:p w14:paraId="27A163B3" w14:textId="77777777" w:rsidR="007C20FC" w:rsidRPr="00B372D8" w:rsidRDefault="007C20FC" w:rsidP="00186E3B">
            <w:pPr>
              <w:ind w:right="-228"/>
            </w:pPr>
            <w:r w:rsidRPr="00B372D8">
              <w:t>Предоставление субсидии на</w:t>
            </w:r>
            <w:r w:rsidR="00E11044">
              <w:t xml:space="preserve">            </w:t>
            </w:r>
            <w:r w:rsidRPr="00B372D8">
              <w:t xml:space="preserve"> выплату денежного вознаграждения работникам муниципальной системы образовании, обеспечившим подготовку и (или) участвующим в конкурсе профессионального мастерства </w:t>
            </w:r>
          </w:p>
        </w:tc>
        <w:tc>
          <w:tcPr>
            <w:tcW w:w="1015" w:type="dxa"/>
            <w:gridSpan w:val="9"/>
          </w:tcPr>
          <w:p w14:paraId="757A848B" w14:textId="77777777" w:rsidR="007C20FC" w:rsidRPr="00B372D8" w:rsidRDefault="007C20FC" w:rsidP="00654873">
            <w:pPr>
              <w:ind w:right="-108"/>
            </w:pPr>
            <w:r w:rsidRPr="00B372D8">
              <w:t>2019 г.</w:t>
            </w:r>
          </w:p>
          <w:p w14:paraId="783BC360" w14:textId="77777777" w:rsidR="007C20FC" w:rsidRPr="00F638CF" w:rsidRDefault="007C20FC" w:rsidP="007C20FC">
            <w:pPr>
              <w:ind w:right="-108"/>
            </w:pPr>
          </w:p>
        </w:tc>
        <w:tc>
          <w:tcPr>
            <w:tcW w:w="1277" w:type="dxa"/>
            <w:gridSpan w:val="3"/>
          </w:tcPr>
          <w:p w14:paraId="27C335E2" w14:textId="77777777" w:rsidR="007C20FC" w:rsidRDefault="007C20FC" w:rsidP="00F97EEB">
            <w:pPr>
              <w:ind w:right="16"/>
              <w:jc w:val="center"/>
            </w:pPr>
            <w:r>
              <w:t>1760,0</w:t>
            </w:r>
          </w:p>
        </w:tc>
        <w:tc>
          <w:tcPr>
            <w:tcW w:w="1112" w:type="dxa"/>
            <w:gridSpan w:val="2"/>
          </w:tcPr>
          <w:p w14:paraId="06F6EA42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275" w:type="dxa"/>
            <w:gridSpan w:val="8"/>
          </w:tcPr>
          <w:p w14:paraId="4985A092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134" w:type="dxa"/>
            <w:gridSpan w:val="6"/>
          </w:tcPr>
          <w:p w14:paraId="266DDC87" w14:textId="77777777" w:rsidR="007C20FC" w:rsidRDefault="007C20FC" w:rsidP="00F97EEB">
            <w:pPr>
              <w:ind w:right="16"/>
              <w:jc w:val="center"/>
            </w:pPr>
            <w:r>
              <w:t>1760,0</w:t>
            </w:r>
          </w:p>
        </w:tc>
        <w:tc>
          <w:tcPr>
            <w:tcW w:w="993" w:type="dxa"/>
            <w:gridSpan w:val="5"/>
          </w:tcPr>
          <w:p w14:paraId="5FB1F890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276" w:type="dxa"/>
            <w:gridSpan w:val="3"/>
          </w:tcPr>
          <w:p w14:paraId="49999E21" w14:textId="77777777" w:rsidR="007C20FC" w:rsidRPr="00EC4074" w:rsidRDefault="007C20FC" w:rsidP="00F97EEB">
            <w:pPr>
              <w:jc w:val="center"/>
            </w:pPr>
            <w:r>
              <w:t>473</w:t>
            </w:r>
          </w:p>
        </w:tc>
        <w:tc>
          <w:tcPr>
            <w:tcW w:w="1549" w:type="dxa"/>
          </w:tcPr>
          <w:p w14:paraId="25542E75" w14:textId="77777777" w:rsidR="007C20FC" w:rsidRDefault="007C20FC" w:rsidP="008D6D14">
            <w:pPr>
              <w:jc w:val="center"/>
            </w:pPr>
            <w:r>
              <w:t>0701</w:t>
            </w:r>
          </w:p>
          <w:p w14:paraId="29870982" w14:textId="77777777" w:rsidR="007C20FC" w:rsidRDefault="007C20FC" w:rsidP="008D6D14">
            <w:pPr>
              <w:jc w:val="center"/>
            </w:pPr>
            <w:r>
              <w:t>0702</w:t>
            </w:r>
          </w:p>
          <w:p w14:paraId="3C84933F" w14:textId="77777777" w:rsidR="00176185" w:rsidRDefault="00176185" w:rsidP="008D6D14">
            <w:pPr>
              <w:jc w:val="center"/>
            </w:pPr>
            <w:r>
              <w:t>0703</w:t>
            </w:r>
          </w:p>
          <w:p w14:paraId="4511BB9E" w14:textId="77777777" w:rsidR="007C20FC" w:rsidRDefault="007C20FC" w:rsidP="008D6D14">
            <w:pPr>
              <w:jc w:val="center"/>
            </w:pPr>
            <w:r>
              <w:t>71003М4230</w:t>
            </w:r>
          </w:p>
          <w:p w14:paraId="54576D2C" w14:textId="77777777" w:rsidR="007C20FC" w:rsidRDefault="007C20FC" w:rsidP="008D6D14">
            <w:pPr>
              <w:jc w:val="center"/>
            </w:pPr>
            <w:r>
              <w:t>71003М4330</w:t>
            </w:r>
          </w:p>
          <w:p w14:paraId="3904037B" w14:textId="77777777" w:rsidR="007C20FC" w:rsidRDefault="007C20FC" w:rsidP="00B372D8">
            <w:pPr>
              <w:jc w:val="center"/>
            </w:pPr>
            <w:r>
              <w:t>71003М4200</w:t>
            </w:r>
          </w:p>
          <w:p w14:paraId="6A065EFF" w14:textId="77777777" w:rsidR="007C20FC" w:rsidRDefault="007C20FC" w:rsidP="00B372D8">
            <w:pPr>
              <w:jc w:val="center"/>
            </w:pPr>
            <w:r>
              <w:t>71003М4210</w:t>
            </w:r>
          </w:p>
          <w:p w14:paraId="11774A43" w14:textId="77777777" w:rsidR="007C20FC" w:rsidRDefault="007C20FC" w:rsidP="00B372D8">
            <w:pPr>
              <w:jc w:val="center"/>
            </w:pPr>
            <w:r>
              <w:t>612,622</w:t>
            </w:r>
          </w:p>
          <w:p w14:paraId="286895DA" w14:textId="77777777" w:rsidR="007C20FC" w:rsidRDefault="007C20FC" w:rsidP="008D6D14">
            <w:pPr>
              <w:jc w:val="center"/>
            </w:pPr>
          </w:p>
          <w:p w14:paraId="4F4997CC" w14:textId="77777777" w:rsidR="007C20FC" w:rsidRPr="00EC4074" w:rsidRDefault="007C20FC" w:rsidP="008D6D14">
            <w:pPr>
              <w:jc w:val="center"/>
            </w:pPr>
          </w:p>
        </w:tc>
        <w:tc>
          <w:tcPr>
            <w:tcW w:w="1133" w:type="dxa"/>
            <w:gridSpan w:val="4"/>
          </w:tcPr>
          <w:p w14:paraId="55515183" w14:textId="77777777" w:rsidR="007C20FC" w:rsidRDefault="007C20FC" w:rsidP="00995849">
            <w:pPr>
              <w:jc w:val="center"/>
            </w:pPr>
            <w:r>
              <w:t>241</w:t>
            </w:r>
          </w:p>
        </w:tc>
        <w:tc>
          <w:tcPr>
            <w:tcW w:w="1713" w:type="dxa"/>
          </w:tcPr>
          <w:p w14:paraId="2BB0F7B7" w14:textId="77777777" w:rsidR="007C20FC" w:rsidRPr="00EC4074" w:rsidRDefault="007C20FC" w:rsidP="008D6D14">
            <w:pPr>
              <w:jc w:val="center"/>
            </w:pPr>
          </w:p>
        </w:tc>
      </w:tr>
      <w:tr w:rsidR="007C20FC" w:rsidRPr="00CD4676" w14:paraId="1DB6AF1F" w14:textId="77777777" w:rsidTr="00EB4D02">
        <w:tc>
          <w:tcPr>
            <w:tcW w:w="634" w:type="dxa"/>
          </w:tcPr>
          <w:p w14:paraId="2F82A2F0" w14:textId="77777777" w:rsidR="007C20FC" w:rsidRPr="00CD4676" w:rsidRDefault="007C20FC" w:rsidP="00E11044">
            <w:pPr>
              <w:jc w:val="center"/>
              <w:rPr>
                <w:lang w:val="en-US"/>
              </w:rPr>
            </w:pPr>
            <w:r w:rsidRPr="00CD4676">
              <w:lastRenderedPageBreak/>
              <w:t>1</w:t>
            </w:r>
          </w:p>
        </w:tc>
        <w:tc>
          <w:tcPr>
            <w:tcW w:w="2247" w:type="dxa"/>
            <w:gridSpan w:val="8"/>
          </w:tcPr>
          <w:p w14:paraId="41B19F1D" w14:textId="77777777" w:rsidR="007C20FC" w:rsidRPr="00CD4676" w:rsidRDefault="007C20FC" w:rsidP="00E11044">
            <w:pPr>
              <w:jc w:val="center"/>
            </w:pPr>
            <w:r w:rsidRPr="00CD4676">
              <w:t>2</w:t>
            </w:r>
          </w:p>
        </w:tc>
        <w:tc>
          <w:tcPr>
            <w:tcW w:w="967" w:type="dxa"/>
            <w:gridSpan w:val="7"/>
          </w:tcPr>
          <w:p w14:paraId="5631F1C7" w14:textId="77777777" w:rsidR="007C20FC" w:rsidRPr="00CD4676" w:rsidRDefault="007C20FC" w:rsidP="00E11044">
            <w:pPr>
              <w:jc w:val="center"/>
            </w:pPr>
            <w:r w:rsidRPr="00CD4676">
              <w:t>3</w:t>
            </w:r>
          </w:p>
        </w:tc>
        <w:tc>
          <w:tcPr>
            <w:tcW w:w="1304" w:type="dxa"/>
            <w:gridSpan w:val="4"/>
          </w:tcPr>
          <w:p w14:paraId="55153BC1" w14:textId="77777777" w:rsidR="007C20FC" w:rsidRPr="00CD4676" w:rsidRDefault="007C20FC" w:rsidP="00E11044">
            <w:pPr>
              <w:jc w:val="center"/>
            </w:pPr>
            <w:r w:rsidRPr="00CD4676">
              <w:t>4</w:t>
            </w:r>
          </w:p>
        </w:tc>
        <w:tc>
          <w:tcPr>
            <w:tcW w:w="1184" w:type="dxa"/>
            <w:gridSpan w:val="2"/>
          </w:tcPr>
          <w:p w14:paraId="2AA23A80" w14:textId="77777777" w:rsidR="007C20FC" w:rsidRPr="00CD4676" w:rsidRDefault="007C20FC" w:rsidP="00E11044">
            <w:pPr>
              <w:jc w:val="center"/>
            </w:pPr>
            <w:r w:rsidRPr="00CD4676">
              <w:t>5</w:t>
            </w:r>
          </w:p>
        </w:tc>
        <w:tc>
          <w:tcPr>
            <w:tcW w:w="1283" w:type="dxa"/>
            <w:gridSpan w:val="10"/>
          </w:tcPr>
          <w:p w14:paraId="2CAAFCBE" w14:textId="77777777" w:rsidR="007C20FC" w:rsidRPr="00CD4676" w:rsidRDefault="007C20FC" w:rsidP="00E11044">
            <w:pPr>
              <w:jc w:val="center"/>
            </w:pPr>
            <w:r w:rsidRPr="00CD4676">
              <w:t>6</w:t>
            </w:r>
          </w:p>
        </w:tc>
        <w:tc>
          <w:tcPr>
            <w:tcW w:w="1143" w:type="dxa"/>
            <w:gridSpan w:val="5"/>
          </w:tcPr>
          <w:p w14:paraId="36AEE05D" w14:textId="77777777" w:rsidR="007C20FC" w:rsidRPr="00CD4676" w:rsidRDefault="007C20FC" w:rsidP="00E11044">
            <w:pPr>
              <w:jc w:val="center"/>
            </w:pPr>
            <w:r w:rsidRPr="00CD4676">
              <w:t>7</w:t>
            </w:r>
          </w:p>
        </w:tc>
        <w:tc>
          <w:tcPr>
            <w:tcW w:w="1019" w:type="dxa"/>
            <w:gridSpan w:val="5"/>
          </w:tcPr>
          <w:p w14:paraId="6DE2135E" w14:textId="77777777" w:rsidR="007C20FC" w:rsidRPr="00CD4676" w:rsidRDefault="007C20FC" w:rsidP="00E11044">
            <w:pPr>
              <w:jc w:val="center"/>
            </w:pPr>
            <w:r w:rsidRPr="00CD4676">
              <w:t>8</w:t>
            </w:r>
          </w:p>
        </w:tc>
        <w:tc>
          <w:tcPr>
            <w:tcW w:w="1134" w:type="dxa"/>
            <w:shd w:val="clear" w:color="auto" w:fill="auto"/>
          </w:tcPr>
          <w:p w14:paraId="150DF736" w14:textId="77777777" w:rsidR="007C20FC" w:rsidRPr="00CD4676" w:rsidRDefault="007C20FC" w:rsidP="00E11044">
            <w:pPr>
              <w:jc w:val="center"/>
            </w:pPr>
            <w:r w:rsidRPr="00CD4676">
              <w:t>9</w:t>
            </w:r>
          </w:p>
        </w:tc>
        <w:tc>
          <w:tcPr>
            <w:tcW w:w="1549" w:type="dxa"/>
            <w:shd w:val="clear" w:color="auto" w:fill="auto"/>
          </w:tcPr>
          <w:p w14:paraId="53D1820C" w14:textId="77777777" w:rsidR="007C20FC" w:rsidRPr="00CD4676" w:rsidRDefault="007C20FC" w:rsidP="00E11044">
            <w:pPr>
              <w:jc w:val="center"/>
            </w:pPr>
            <w:r w:rsidRPr="00CD4676">
              <w:t>10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2776DF60" w14:textId="77777777" w:rsidR="007C20FC" w:rsidRPr="00CD4676" w:rsidRDefault="007C20FC" w:rsidP="00E11044">
            <w:pPr>
              <w:jc w:val="center"/>
            </w:pPr>
            <w:r w:rsidRPr="00CD4676">
              <w:t>11</w:t>
            </w:r>
          </w:p>
        </w:tc>
        <w:tc>
          <w:tcPr>
            <w:tcW w:w="1713" w:type="dxa"/>
            <w:shd w:val="clear" w:color="auto" w:fill="auto"/>
          </w:tcPr>
          <w:p w14:paraId="166437A0" w14:textId="77777777" w:rsidR="007C20FC" w:rsidRPr="00CD4676" w:rsidRDefault="007C20FC" w:rsidP="00E11044">
            <w:pPr>
              <w:jc w:val="center"/>
            </w:pPr>
            <w:r w:rsidRPr="00CD4676">
              <w:t>12</w:t>
            </w:r>
          </w:p>
        </w:tc>
      </w:tr>
      <w:tr w:rsidR="00BA1474" w:rsidRPr="00EC4074" w14:paraId="00D38D80" w14:textId="77777777" w:rsidTr="00EB4D02">
        <w:trPr>
          <w:trHeight w:val="1106"/>
        </w:trPr>
        <w:tc>
          <w:tcPr>
            <w:tcW w:w="2881" w:type="dxa"/>
            <w:gridSpan w:val="9"/>
          </w:tcPr>
          <w:p w14:paraId="0469025F" w14:textId="77777777" w:rsidR="007C20FC" w:rsidRPr="00EC4074" w:rsidRDefault="007C20FC" w:rsidP="00826291">
            <w:pPr>
              <w:jc w:val="both"/>
            </w:pPr>
            <w:r w:rsidRPr="00EC4074">
              <w:t>Итого по разделу 3,</w:t>
            </w:r>
          </w:p>
          <w:p w14:paraId="4B8C9C46" w14:textId="77777777" w:rsidR="007C20FC" w:rsidRPr="00EC4074" w:rsidRDefault="007C20FC" w:rsidP="00826291">
            <w:pPr>
              <w:jc w:val="both"/>
            </w:pPr>
            <w:r w:rsidRPr="00EC4074">
              <w:t>в том числе по годам:</w:t>
            </w:r>
          </w:p>
          <w:p w14:paraId="6C54183F" w14:textId="77777777" w:rsidR="007C20FC" w:rsidRPr="00EC4074" w:rsidRDefault="007C20FC" w:rsidP="00826291">
            <w:pPr>
              <w:jc w:val="both"/>
            </w:pPr>
          </w:p>
        </w:tc>
        <w:tc>
          <w:tcPr>
            <w:tcW w:w="967" w:type="dxa"/>
            <w:gridSpan w:val="7"/>
          </w:tcPr>
          <w:p w14:paraId="71331B86" w14:textId="77777777" w:rsidR="007C20FC" w:rsidRDefault="007C20FC" w:rsidP="00F97EEB">
            <w:pPr>
              <w:ind w:right="-108"/>
            </w:pPr>
          </w:p>
          <w:p w14:paraId="50B3E096" w14:textId="77777777" w:rsidR="007C20FC" w:rsidRPr="00F638CF" w:rsidRDefault="007C20FC" w:rsidP="00C92C7A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1FBBAC8A" w14:textId="77777777" w:rsidR="007C20FC" w:rsidRDefault="007C20FC" w:rsidP="00C92C7A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7DD6FFFF" w14:textId="77777777" w:rsidR="007C20FC" w:rsidRDefault="007C20FC" w:rsidP="00F97EEB">
            <w:pPr>
              <w:ind w:right="-108"/>
            </w:pPr>
            <w:r>
              <w:t>2021 г.</w:t>
            </w:r>
          </w:p>
          <w:p w14:paraId="3C27DFFC" w14:textId="77777777" w:rsidR="007C20FC" w:rsidRPr="00F638CF" w:rsidRDefault="007C20FC" w:rsidP="00F97EEB">
            <w:pPr>
              <w:ind w:right="-108"/>
            </w:pPr>
            <w:r>
              <w:t>2022 г.</w:t>
            </w:r>
          </w:p>
        </w:tc>
        <w:tc>
          <w:tcPr>
            <w:tcW w:w="1304" w:type="dxa"/>
            <w:gridSpan w:val="4"/>
          </w:tcPr>
          <w:p w14:paraId="60C8943F" w14:textId="77777777" w:rsidR="007C20FC" w:rsidRDefault="007C20FC" w:rsidP="00F97EEB">
            <w:pPr>
              <w:ind w:right="16"/>
              <w:jc w:val="center"/>
            </w:pPr>
            <w:r>
              <w:t>8000,0</w:t>
            </w:r>
          </w:p>
          <w:p w14:paraId="09EC1C97" w14:textId="77777777" w:rsidR="007C20FC" w:rsidRPr="00F638CF" w:rsidRDefault="007C20FC" w:rsidP="00F97EEB">
            <w:pPr>
              <w:ind w:right="16"/>
              <w:jc w:val="center"/>
            </w:pPr>
            <w:r>
              <w:t>2000,0</w:t>
            </w:r>
          </w:p>
          <w:p w14:paraId="42118F51" w14:textId="77777777" w:rsidR="007C20FC" w:rsidRPr="00F638CF" w:rsidRDefault="007C20FC" w:rsidP="00F97EEB">
            <w:pPr>
              <w:ind w:right="16"/>
              <w:jc w:val="center"/>
            </w:pPr>
            <w:r>
              <w:t>2000,0</w:t>
            </w:r>
          </w:p>
          <w:p w14:paraId="36B3F4B0" w14:textId="77777777" w:rsidR="007C20FC" w:rsidRDefault="007C20FC" w:rsidP="00C92C7A">
            <w:pPr>
              <w:ind w:right="16"/>
              <w:jc w:val="center"/>
            </w:pPr>
            <w:r>
              <w:t>2000,0</w:t>
            </w:r>
          </w:p>
          <w:p w14:paraId="30BECABF" w14:textId="77777777" w:rsidR="007C20FC" w:rsidRPr="00F638CF" w:rsidRDefault="007C20FC" w:rsidP="00C92C7A">
            <w:pPr>
              <w:ind w:right="16"/>
              <w:jc w:val="center"/>
            </w:pPr>
            <w:r>
              <w:t>2000,0</w:t>
            </w:r>
          </w:p>
        </w:tc>
        <w:tc>
          <w:tcPr>
            <w:tcW w:w="1184" w:type="dxa"/>
            <w:gridSpan w:val="2"/>
          </w:tcPr>
          <w:p w14:paraId="2274CDD1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283" w:type="dxa"/>
            <w:gridSpan w:val="10"/>
          </w:tcPr>
          <w:p w14:paraId="760888E3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143" w:type="dxa"/>
            <w:gridSpan w:val="5"/>
          </w:tcPr>
          <w:p w14:paraId="407874FC" w14:textId="77777777" w:rsidR="007C20FC" w:rsidRDefault="007C20FC" w:rsidP="00F97EEB">
            <w:pPr>
              <w:ind w:right="16"/>
              <w:jc w:val="center"/>
            </w:pPr>
            <w:r>
              <w:t>8000,0</w:t>
            </w:r>
          </w:p>
          <w:p w14:paraId="682CBF96" w14:textId="77777777" w:rsidR="007C20FC" w:rsidRPr="00F638CF" w:rsidRDefault="007C20FC" w:rsidP="00F97EEB">
            <w:pPr>
              <w:ind w:right="16"/>
              <w:jc w:val="center"/>
            </w:pPr>
            <w:r>
              <w:t>2000,0</w:t>
            </w:r>
          </w:p>
          <w:p w14:paraId="17BEC7BE" w14:textId="77777777" w:rsidR="007C20FC" w:rsidRDefault="007C20FC" w:rsidP="00F97EEB">
            <w:pPr>
              <w:ind w:right="16"/>
              <w:jc w:val="center"/>
            </w:pPr>
            <w:r>
              <w:t>2000,0</w:t>
            </w:r>
          </w:p>
          <w:p w14:paraId="0D018D3B" w14:textId="77777777" w:rsidR="007C20FC" w:rsidRDefault="007C20FC" w:rsidP="00C92C7A">
            <w:pPr>
              <w:ind w:right="16"/>
              <w:jc w:val="center"/>
            </w:pPr>
            <w:r>
              <w:t>2000,0</w:t>
            </w:r>
          </w:p>
          <w:p w14:paraId="0F93D5AC" w14:textId="77777777" w:rsidR="007C20FC" w:rsidRPr="00F638CF" w:rsidRDefault="007C20FC" w:rsidP="00C92C7A">
            <w:pPr>
              <w:ind w:right="16"/>
              <w:jc w:val="center"/>
            </w:pPr>
            <w:r>
              <w:t>2000,0</w:t>
            </w:r>
          </w:p>
        </w:tc>
        <w:tc>
          <w:tcPr>
            <w:tcW w:w="1019" w:type="dxa"/>
            <w:gridSpan w:val="5"/>
          </w:tcPr>
          <w:p w14:paraId="3578D4AB" w14:textId="77777777" w:rsidR="007C20FC" w:rsidRPr="00EC4074" w:rsidRDefault="007C20FC" w:rsidP="00F97EEB">
            <w:pPr>
              <w:jc w:val="center"/>
            </w:pPr>
          </w:p>
        </w:tc>
        <w:tc>
          <w:tcPr>
            <w:tcW w:w="1134" w:type="dxa"/>
          </w:tcPr>
          <w:p w14:paraId="77836BE6" w14:textId="77777777" w:rsidR="007C20FC" w:rsidRPr="00EC4074" w:rsidRDefault="007C20FC" w:rsidP="00F97EEB">
            <w:pPr>
              <w:jc w:val="center"/>
            </w:pPr>
          </w:p>
          <w:p w14:paraId="07CF5736" w14:textId="77777777" w:rsidR="007C20FC" w:rsidRPr="00EC4074" w:rsidRDefault="007C20FC" w:rsidP="00F97EEB">
            <w:pPr>
              <w:jc w:val="center"/>
            </w:pPr>
            <w:r w:rsidRPr="00EC4074">
              <w:t>473</w:t>
            </w:r>
          </w:p>
        </w:tc>
        <w:tc>
          <w:tcPr>
            <w:tcW w:w="1549" w:type="dxa"/>
          </w:tcPr>
          <w:p w14:paraId="38516173" w14:textId="77777777" w:rsidR="007C20FC" w:rsidRPr="00EC4074" w:rsidRDefault="007C20FC" w:rsidP="00826291">
            <w:pPr>
              <w:jc w:val="center"/>
            </w:pPr>
          </w:p>
        </w:tc>
        <w:tc>
          <w:tcPr>
            <w:tcW w:w="1133" w:type="dxa"/>
            <w:gridSpan w:val="4"/>
          </w:tcPr>
          <w:p w14:paraId="25144069" w14:textId="77777777" w:rsidR="007C20FC" w:rsidRPr="00EC4074" w:rsidRDefault="007C20FC" w:rsidP="00826291">
            <w:pPr>
              <w:jc w:val="center"/>
            </w:pPr>
          </w:p>
        </w:tc>
        <w:tc>
          <w:tcPr>
            <w:tcW w:w="1713" w:type="dxa"/>
          </w:tcPr>
          <w:p w14:paraId="14F7C880" w14:textId="77777777" w:rsidR="007C20FC" w:rsidRPr="00EC4074" w:rsidRDefault="007C20FC" w:rsidP="00826291">
            <w:pPr>
              <w:jc w:val="center"/>
            </w:pPr>
          </w:p>
        </w:tc>
      </w:tr>
      <w:tr w:rsidR="007C20FC" w:rsidRPr="00EC4074" w14:paraId="3B3CE507" w14:textId="77777777" w:rsidTr="00041E55">
        <w:trPr>
          <w:trHeight w:val="210"/>
        </w:trPr>
        <w:tc>
          <w:tcPr>
            <w:tcW w:w="15310" w:type="dxa"/>
            <w:gridSpan w:val="49"/>
          </w:tcPr>
          <w:p w14:paraId="4EE8276A" w14:textId="77777777" w:rsidR="007C20FC" w:rsidRPr="00EC4074" w:rsidRDefault="007C20FC" w:rsidP="00B40B48">
            <w:pPr>
              <w:jc w:val="center"/>
            </w:pPr>
            <w:r w:rsidRPr="00EC4074">
              <w:t>4. Развитие системы поддержки одаренных детей и талантливой молодежи</w:t>
            </w:r>
          </w:p>
        </w:tc>
      </w:tr>
      <w:tr w:rsidR="00BA1474" w:rsidRPr="00EC4074" w14:paraId="27FCC72B" w14:textId="77777777" w:rsidTr="00EB4D02">
        <w:trPr>
          <w:trHeight w:val="210"/>
        </w:trPr>
        <w:tc>
          <w:tcPr>
            <w:tcW w:w="649" w:type="dxa"/>
            <w:gridSpan w:val="2"/>
          </w:tcPr>
          <w:p w14:paraId="2A2B027B" w14:textId="77777777" w:rsidR="007C20FC" w:rsidRPr="00EC4074" w:rsidRDefault="007C20FC" w:rsidP="00CC045A">
            <w:r w:rsidRPr="00EC4074">
              <w:t>4.1.</w:t>
            </w:r>
          </w:p>
        </w:tc>
        <w:tc>
          <w:tcPr>
            <w:tcW w:w="2247" w:type="dxa"/>
            <w:gridSpan w:val="8"/>
          </w:tcPr>
          <w:p w14:paraId="4F0AE05B" w14:textId="54646CD5" w:rsidR="007C20FC" w:rsidRPr="00186E3B" w:rsidRDefault="007C20FC" w:rsidP="003B3849">
            <w:r w:rsidRPr="001A3E1A">
              <w:t>Выплата</w:t>
            </w:r>
            <w:r w:rsidR="006608AA">
              <w:t xml:space="preserve"> </w:t>
            </w:r>
            <w:proofErr w:type="gramStart"/>
            <w:r w:rsidRPr="001A3E1A">
              <w:t>еже</w:t>
            </w:r>
            <w:r w:rsidR="006608AA">
              <w:t>-</w:t>
            </w:r>
            <w:r w:rsidRPr="001A3E1A">
              <w:t>годных</w:t>
            </w:r>
            <w:proofErr w:type="gramEnd"/>
            <w:r w:rsidRPr="001A3E1A">
              <w:t xml:space="preserve"> стипендий Администрации города Челябин</w:t>
            </w:r>
            <w:r>
              <w:t>ска</w:t>
            </w:r>
          </w:p>
        </w:tc>
        <w:tc>
          <w:tcPr>
            <w:tcW w:w="952" w:type="dxa"/>
            <w:gridSpan w:val="6"/>
          </w:tcPr>
          <w:p w14:paraId="6F4DDB52" w14:textId="77777777" w:rsidR="007C20FC" w:rsidRPr="00F638CF" w:rsidRDefault="007C20FC" w:rsidP="00501FAE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18E3D7F2" w14:textId="77777777" w:rsidR="007C20FC" w:rsidRDefault="007C20FC" w:rsidP="00501FAE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77E01BD4" w14:textId="77777777" w:rsidR="007C20FC" w:rsidRDefault="007C20FC" w:rsidP="00501FAE">
            <w:pPr>
              <w:ind w:right="-108"/>
            </w:pPr>
            <w:r>
              <w:t>2021 г.</w:t>
            </w:r>
          </w:p>
          <w:p w14:paraId="6B9887B4" w14:textId="77777777" w:rsidR="007C20FC" w:rsidRPr="00F638CF" w:rsidRDefault="007C20FC" w:rsidP="00501FAE">
            <w:pPr>
              <w:ind w:right="-108"/>
            </w:pPr>
            <w:r>
              <w:t>2022 г.</w:t>
            </w:r>
          </w:p>
        </w:tc>
        <w:tc>
          <w:tcPr>
            <w:tcW w:w="1207" w:type="dxa"/>
          </w:tcPr>
          <w:p w14:paraId="559AEF9D" w14:textId="77777777" w:rsidR="007C20FC" w:rsidRPr="00F638CF" w:rsidRDefault="007C20FC" w:rsidP="00F97EEB">
            <w:pPr>
              <w:ind w:right="16"/>
              <w:jc w:val="center"/>
            </w:pPr>
            <w:r>
              <w:t>1000</w:t>
            </w:r>
            <w:r w:rsidRPr="00F638CF">
              <w:t>,0</w:t>
            </w:r>
          </w:p>
          <w:p w14:paraId="33E7312E" w14:textId="77777777" w:rsidR="007C20FC" w:rsidRPr="00F638CF" w:rsidRDefault="007C20FC" w:rsidP="00F97EEB">
            <w:pPr>
              <w:ind w:right="16"/>
              <w:jc w:val="center"/>
            </w:pPr>
            <w:r>
              <w:t>1000</w:t>
            </w:r>
            <w:r w:rsidRPr="00F638CF">
              <w:t>,0</w:t>
            </w:r>
          </w:p>
          <w:p w14:paraId="47566EB4" w14:textId="77777777" w:rsidR="007C20FC" w:rsidRPr="00F638CF" w:rsidRDefault="007C20FC" w:rsidP="00F97EEB">
            <w:pPr>
              <w:ind w:right="16"/>
              <w:jc w:val="center"/>
            </w:pPr>
            <w:r>
              <w:t>1000,0</w:t>
            </w:r>
          </w:p>
          <w:p w14:paraId="59E1C3AF" w14:textId="77777777" w:rsidR="007C20FC" w:rsidRPr="00F638CF" w:rsidRDefault="007C20FC" w:rsidP="000A68A7">
            <w:pPr>
              <w:ind w:right="16"/>
              <w:jc w:val="center"/>
            </w:pPr>
            <w:r>
              <w:t>1000,0</w:t>
            </w:r>
          </w:p>
        </w:tc>
        <w:tc>
          <w:tcPr>
            <w:tcW w:w="1281" w:type="dxa"/>
            <w:gridSpan w:val="5"/>
          </w:tcPr>
          <w:p w14:paraId="451CF7AD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272" w:type="dxa"/>
            <w:gridSpan w:val="9"/>
          </w:tcPr>
          <w:p w14:paraId="03567F4B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143" w:type="dxa"/>
            <w:gridSpan w:val="5"/>
          </w:tcPr>
          <w:p w14:paraId="285E12C0" w14:textId="77777777" w:rsidR="007C20FC" w:rsidRPr="00F638CF" w:rsidRDefault="007C20FC" w:rsidP="00F97EEB">
            <w:pPr>
              <w:ind w:right="16"/>
              <w:jc w:val="center"/>
            </w:pPr>
            <w:r>
              <w:t>1000</w:t>
            </w:r>
            <w:r w:rsidRPr="00F638CF">
              <w:t>,0</w:t>
            </w:r>
          </w:p>
          <w:p w14:paraId="3C021390" w14:textId="77777777" w:rsidR="007C20FC" w:rsidRPr="00F638CF" w:rsidRDefault="007C20FC" w:rsidP="00F97EEB">
            <w:pPr>
              <w:ind w:right="16"/>
              <w:jc w:val="center"/>
            </w:pPr>
            <w:r>
              <w:t>1000</w:t>
            </w:r>
            <w:r w:rsidRPr="00F638CF">
              <w:t>,0</w:t>
            </w:r>
          </w:p>
          <w:p w14:paraId="36B53D8D" w14:textId="77777777" w:rsidR="007C20FC" w:rsidRPr="00F638CF" w:rsidRDefault="007C20FC" w:rsidP="00F97EEB">
            <w:pPr>
              <w:ind w:right="16"/>
              <w:jc w:val="center"/>
            </w:pPr>
            <w:r>
              <w:t>1000,0</w:t>
            </w:r>
          </w:p>
          <w:p w14:paraId="62071393" w14:textId="77777777" w:rsidR="007C20FC" w:rsidRPr="00F638CF" w:rsidRDefault="007C20FC" w:rsidP="000A68A7">
            <w:pPr>
              <w:ind w:right="16"/>
              <w:jc w:val="center"/>
            </w:pPr>
            <w:r>
              <w:t>1000,0</w:t>
            </w:r>
          </w:p>
        </w:tc>
        <w:tc>
          <w:tcPr>
            <w:tcW w:w="1030" w:type="dxa"/>
            <w:gridSpan w:val="6"/>
          </w:tcPr>
          <w:p w14:paraId="4486E7F0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134" w:type="dxa"/>
          </w:tcPr>
          <w:p w14:paraId="067CAD7F" w14:textId="77777777" w:rsidR="007C20FC" w:rsidRPr="00EC4074" w:rsidRDefault="007C20FC" w:rsidP="00F97EEB">
            <w:pPr>
              <w:jc w:val="center"/>
            </w:pPr>
            <w:r w:rsidRPr="00EC4074">
              <w:t>473</w:t>
            </w:r>
          </w:p>
        </w:tc>
        <w:tc>
          <w:tcPr>
            <w:tcW w:w="1560" w:type="dxa"/>
            <w:gridSpan w:val="2"/>
          </w:tcPr>
          <w:p w14:paraId="7818834D" w14:textId="77777777" w:rsidR="007C20FC" w:rsidRPr="00EC4074" w:rsidRDefault="007C20FC" w:rsidP="008D6D14">
            <w:pPr>
              <w:jc w:val="center"/>
            </w:pPr>
            <w:r w:rsidRPr="00EC4074">
              <w:t>0709</w:t>
            </w:r>
          </w:p>
          <w:p w14:paraId="5F721A94" w14:textId="77777777" w:rsidR="007C20FC" w:rsidRPr="00EC4074" w:rsidRDefault="007C20FC" w:rsidP="008D6D14">
            <w:pPr>
              <w:jc w:val="center"/>
            </w:pPr>
            <w:r>
              <w:t>71004М9999</w:t>
            </w:r>
          </w:p>
          <w:p w14:paraId="3772987A" w14:textId="77777777" w:rsidR="007C20FC" w:rsidRPr="00EC4074" w:rsidRDefault="007C20FC" w:rsidP="008D6D14">
            <w:pPr>
              <w:jc w:val="center"/>
            </w:pPr>
            <w:r w:rsidRPr="00EC4074">
              <w:t>350</w:t>
            </w:r>
          </w:p>
        </w:tc>
        <w:tc>
          <w:tcPr>
            <w:tcW w:w="1110" w:type="dxa"/>
            <w:gridSpan w:val="2"/>
          </w:tcPr>
          <w:p w14:paraId="42504BB3" w14:textId="77777777" w:rsidR="007C20FC" w:rsidRPr="00EC4074" w:rsidRDefault="007C20FC" w:rsidP="00995849">
            <w:pPr>
              <w:jc w:val="center"/>
            </w:pPr>
            <w:r>
              <w:t>296</w:t>
            </w:r>
          </w:p>
        </w:tc>
        <w:tc>
          <w:tcPr>
            <w:tcW w:w="1725" w:type="dxa"/>
            <w:gridSpan w:val="2"/>
          </w:tcPr>
          <w:p w14:paraId="1D74E187" w14:textId="77777777" w:rsidR="007C20FC" w:rsidRPr="00EC4074" w:rsidRDefault="007C20FC" w:rsidP="008D6D14">
            <w:pPr>
              <w:jc w:val="center"/>
            </w:pPr>
          </w:p>
        </w:tc>
      </w:tr>
      <w:tr w:rsidR="00BA1474" w:rsidRPr="00F638CF" w14:paraId="2EABD978" w14:textId="77777777" w:rsidTr="00EB4D02">
        <w:trPr>
          <w:trHeight w:val="210"/>
        </w:trPr>
        <w:tc>
          <w:tcPr>
            <w:tcW w:w="649" w:type="dxa"/>
            <w:gridSpan w:val="2"/>
          </w:tcPr>
          <w:p w14:paraId="27718F45" w14:textId="77777777" w:rsidR="007C20FC" w:rsidRPr="00EC4074" w:rsidRDefault="007C20FC" w:rsidP="00EC337E">
            <w:pPr>
              <w:jc w:val="center"/>
            </w:pPr>
            <w:r w:rsidRPr="00EC4074">
              <w:t>4.2.</w:t>
            </w:r>
          </w:p>
        </w:tc>
        <w:tc>
          <w:tcPr>
            <w:tcW w:w="2247" w:type="dxa"/>
            <w:gridSpan w:val="8"/>
          </w:tcPr>
          <w:p w14:paraId="4A920AF4" w14:textId="176287F3" w:rsidR="007C20FC" w:rsidRPr="00EC4074" w:rsidRDefault="007C20FC" w:rsidP="00A902B8">
            <w:r>
              <w:t>Предоставление    субсидий общественным организациям на поддержку</w:t>
            </w:r>
            <w:r w:rsidR="00E11044">
              <w:t xml:space="preserve">                 </w:t>
            </w:r>
            <w:r>
              <w:t xml:space="preserve"> КВН-движения (школьная лига)</w:t>
            </w:r>
          </w:p>
        </w:tc>
        <w:tc>
          <w:tcPr>
            <w:tcW w:w="952" w:type="dxa"/>
            <w:gridSpan w:val="6"/>
          </w:tcPr>
          <w:p w14:paraId="5FBB1804" w14:textId="77777777" w:rsidR="007C20FC" w:rsidRPr="00F638CF" w:rsidRDefault="007C20FC" w:rsidP="00501FAE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27954871" w14:textId="77777777" w:rsidR="007C20FC" w:rsidRDefault="007C20FC" w:rsidP="00501FAE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2508DB9D" w14:textId="77777777" w:rsidR="007C20FC" w:rsidRDefault="007C20FC" w:rsidP="00501FAE">
            <w:pPr>
              <w:ind w:right="-108"/>
            </w:pPr>
            <w:r>
              <w:t>2021 г.</w:t>
            </w:r>
          </w:p>
          <w:p w14:paraId="5FDDD13A" w14:textId="77777777" w:rsidR="007C20FC" w:rsidRPr="00F638CF" w:rsidRDefault="007C20FC" w:rsidP="00501FAE">
            <w:pPr>
              <w:ind w:right="-108"/>
            </w:pPr>
            <w:r>
              <w:t>2022 г.</w:t>
            </w:r>
          </w:p>
        </w:tc>
        <w:tc>
          <w:tcPr>
            <w:tcW w:w="1207" w:type="dxa"/>
          </w:tcPr>
          <w:p w14:paraId="5BB08AF1" w14:textId="77777777" w:rsidR="007C20FC" w:rsidRPr="0040152B" w:rsidRDefault="007C20FC" w:rsidP="00F97EEB">
            <w:pPr>
              <w:ind w:right="16"/>
              <w:jc w:val="center"/>
              <w:rPr>
                <w:lang w:val="en-US"/>
              </w:rPr>
            </w:pPr>
            <w:r>
              <w:rPr>
                <w:lang w:val="en-US"/>
              </w:rPr>
              <w:t>300,0</w:t>
            </w:r>
          </w:p>
          <w:p w14:paraId="1ECF1678" w14:textId="77777777" w:rsidR="007C20FC" w:rsidRPr="00F638CF" w:rsidRDefault="00176185" w:rsidP="00837EDC">
            <w:pPr>
              <w:ind w:right="16"/>
              <w:jc w:val="center"/>
            </w:pPr>
            <w:r>
              <w:t>300,0</w:t>
            </w:r>
          </w:p>
          <w:p w14:paraId="099DC80C" w14:textId="77777777" w:rsidR="007C20FC" w:rsidRDefault="00176185" w:rsidP="00F97EEB">
            <w:pPr>
              <w:ind w:right="16"/>
              <w:jc w:val="center"/>
            </w:pPr>
            <w:r>
              <w:t>300,0</w:t>
            </w:r>
          </w:p>
          <w:p w14:paraId="05102EA8" w14:textId="77777777" w:rsidR="007C20FC" w:rsidRPr="00F638CF" w:rsidRDefault="00176185" w:rsidP="00F97EEB">
            <w:pPr>
              <w:ind w:right="16"/>
              <w:jc w:val="center"/>
            </w:pPr>
            <w:r>
              <w:t>300,0</w:t>
            </w:r>
          </w:p>
          <w:p w14:paraId="58DAA2A5" w14:textId="77777777" w:rsidR="007C20FC" w:rsidRPr="00F638CF" w:rsidRDefault="007C20FC" w:rsidP="00F97EEB">
            <w:pPr>
              <w:ind w:right="16"/>
            </w:pPr>
          </w:p>
        </w:tc>
        <w:tc>
          <w:tcPr>
            <w:tcW w:w="1281" w:type="dxa"/>
            <w:gridSpan w:val="5"/>
          </w:tcPr>
          <w:p w14:paraId="569E75F2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272" w:type="dxa"/>
            <w:gridSpan w:val="9"/>
          </w:tcPr>
          <w:p w14:paraId="181FB53C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143" w:type="dxa"/>
            <w:gridSpan w:val="5"/>
          </w:tcPr>
          <w:p w14:paraId="13787CFE" w14:textId="77777777" w:rsidR="007C20FC" w:rsidRPr="0040152B" w:rsidRDefault="007C20FC" w:rsidP="00F97EEB">
            <w:pPr>
              <w:ind w:right="16"/>
              <w:jc w:val="center"/>
              <w:rPr>
                <w:lang w:val="en-US"/>
              </w:rPr>
            </w:pPr>
            <w:r>
              <w:rPr>
                <w:lang w:val="en-US"/>
              </w:rPr>
              <w:t>300,0</w:t>
            </w:r>
          </w:p>
          <w:p w14:paraId="105FC69C" w14:textId="77777777" w:rsidR="007C20FC" w:rsidRPr="00F638CF" w:rsidRDefault="00176185" w:rsidP="00F97EEB">
            <w:pPr>
              <w:ind w:right="16"/>
              <w:jc w:val="center"/>
            </w:pPr>
            <w:r>
              <w:t>300,0</w:t>
            </w:r>
          </w:p>
          <w:p w14:paraId="45531A33" w14:textId="77777777" w:rsidR="007C20FC" w:rsidRDefault="00176185" w:rsidP="00F97EEB">
            <w:pPr>
              <w:ind w:right="16"/>
              <w:jc w:val="center"/>
            </w:pPr>
            <w:r>
              <w:t>300,0</w:t>
            </w:r>
          </w:p>
          <w:p w14:paraId="2020F3F7" w14:textId="77777777" w:rsidR="008B1E88" w:rsidRPr="00F638CF" w:rsidRDefault="008B1E88" w:rsidP="00F97EEB">
            <w:pPr>
              <w:ind w:right="16"/>
              <w:jc w:val="center"/>
            </w:pPr>
            <w:r>
              <w:t>300,0</w:t>
            </w:r>
          </w:p>
          <w:p w14:paraId="2B3C119D" w14:textId="77777777" w:rsidR="007C20FC" w:rsidRPr="00F638CF" w:rsidRDefault="007C20FC" w:rsidP="000A68A7">
            <w:pPr>
              <w:ind w:right="16"/>
              <w:jc w:val="center"/>
            </w:pPr>
          </w:p>
        </w:tc>
        <w:tc>
          <w:tcPr>
            <w:tcW w:w="1030" w:type="dxa"/>
            <w:gridSpan w:val="6"/>
          </w:tcPr>
          <w:p w14:paraId="3A7C876E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134" w:type="dxa"/>
          </w:tcPr>
          <w:p w14:paraId="5664672B" w14:textId="77777777" w:rsidR="007C20FC" w:rsidRPr="00EC4074" w:rsidRDefault="007C20FC" w:rsidP="00837EDC">
            <w:pPr>
              <w:jc w:val="center"/>
            </w:pPr>
            <w:r w:rsidRPr="00EC4074">
              <w:t>47</w:t>
            </w:r>
            <w:r>
              <w:t>5</w:t>
            </w:r>
          </w:p>
        </w:tc>
        <w:tc>
          <w:tcPr>
            <w:tcW w:w="1560" w:type="dxa"/>
            <w:gridSpan w:val="2"/>
          </w:tcPr>
          <w:p w14:paraId="64D6BF26" w14:textId="77777777" w:rsidR="007C20FC" w:rsidRPr="00EC4074" w:rsidRDefault="007C20FC" w:rsidP="008D6D14">
            <w:pPr>
              <w:jc w:val="center"/>
            </w:pPr>
            <w:r w:rsidRPr="00EC4074">
              <w:t>0707</w:t>
            </w:r>
          </w:p>
          <w:p w14:paraId="1D700F8A" w14:textId="77777777" w:rsidR="007C20FC" w:rsidRPr="00EC4074" w:rsidRDefault="007C20FC" w:rsidP="008D6D14">
            <w:pPr>
              <w:jc w:val="center"/>
            </w:pPr>
            <w:r>
              <w:t>71004М4310</w:t>
            </w:r>
          </w:p>
          <w:p w14:paraId="6F10E8D6" w14:textId="77777777" w:rsidR="007C20FC" w:rsidRPr="00EC4074" w:rsidRDefault="007C20FC" w:rsidP="00CD54D5">
            <w:pPr>
              <w:jc w:val="center"/>
            </w:pPr>
            <w:r>
              <w:t>633</w:t>
            </w:r>
          </w:p>
        </w:tc>
        <w:tc>
          <w:tcPr>
            <w:tcW w:w="1122" w:type="dxa"/>
            <w:gridSpan w:val="3"/>
          </w:tcPr>
          <w:p w14:paraId="76C1536C" w14:textId="77777777" w:rsidR="007C20FC" w:rsidRPr="00F638CF" w:rsidRDefault="007C20FC" w:rsidP="00212741">
            <w:pPr>
              <w:jc w:val="center"/>
            </w:pPr>
            <w:r>
              <w:t xml:space="preserve"> 246</w:t>
            </w:r>
          </w:p>
        </w:tc>
        <w:tc>
          <w:tcPr>
            <w:tcW w:w="1713" w:type="dxa"/>
          </w:tcPr>
          <w:p w14:paraId="71AA55D6" w14:textId="77777777" w:rsidR="007C20FC" w:rsidRPr="00F638CF" w:rsidRDefault="007C20FC" w:rsidP="008D6D14">
            <w:pPr>
              <w:jc w:val="center"/>
            </w:pPr>
          </w:p>
        </w:tc>
      </w:tr>
      <w:tr w:rsidR="00BA1474" w:rsidRPr="00F638CF" w14:paraId="1FDB1288" w14:textId="77777777" w:rsidTr="00EB4D02">
        <w:trPr>
          <w:trHeight w:val="210"/>
        </w:trPr>
        <w:tc>
          <w:tcPr>
            <w:tcW w:w="649" w:type="dxa"/>
            <w:gridSpan w:val="2"/>
            <w:tcBorders>
              <w:top w:val="single" w:sz="4" w:space="0" w:color="auto"/>
            </w:tcBorders>
          </w:tcPr>
          <w:p w14:paraId="11C2ABA3" w14:textId="77777777" w:rsidR="007C20FC" w:rsidRPr="00F638CF" w:rsidRDefault="007C20FC" w:rsidP="00AB7E8C">
            <w:pPr>
              <w:jc w:val="center"/>
            </w:pPr>
            <w:r w:rsidRPr="00F638CF">
              <w:t>4.</w:t>
            </w:r>
            <w:r>
              <w:t>3</w:t>
            </w:r>
            <w:r w:rsidRPr="00F638CF">
              <w:t>.</w:t>
            </w:r>
          </w:p>
        </w:tc>
        <w:tc>
          <w:tcPr>
            <w:tcW w:w="2247" w:type="dxa"/>
            <w:gridSpan w:val="8"/>
            <w:tcBorders>
              <w:top w:val="single" w:sz="4" w:space="0" w:color="auto"/>
            </w:tcBorders>
          </w:tcPr>
          <w:p w14:paraId="743F33ED" w14:textId="77777777" w:rsidR="007C20FC" w:rsidRDefault="007C20FC" w:rsidP="00AB7E8C">
            <w:pPr>
              <w:ind w:right="-228"/>
            </w:pPr>
            <w:r>
              <w:t>Предоставление суб</w:t>
            </w:r>
            <w:r w:rsidRPr="00F638CF">
              <w:t>сидий образовательным организациям на организацию и проведение</w:t>
            </w:r>
          </w:p>
          <w:p w14:paraId="63604E75" w14:textId="5D927BB0" w:rsidR="006608AA" w:rsidRDefault="006608AA" w:rsidP="002C2F3C">
            <w:pPr>
              <w:ind w:right="-228"/>
            </w:pPr>
            <w:r>
              <w:t>у</w:t>
            </w:r>
            <w:r w:rsidR="007C20FC" w:rsidRPr="00F638CF">
              <w:t>чебно</w:t>
            </w:r>
            <w:r>
              <w:t>-</w:t>
            </w:r>
            <w:r w:rsidR="002C2F3C">
              <w:t>т</w:t>
            </w:r>
            <w:r w:rsidR="007C20FC" w:rsidRPr="00F638CF">
              <w:t>ренир</w:t>
            </w:r>
            <w:r>
              <w:t>о</w:t>
            </w:r>
            <w:r w:rsidR="007C20FC" w:rsidRPr="00F638CF">
              <w:t>в</w:t>
            </w:r>
            <w:r w:rsidR="00D77E41">
              <w:t>о</w:t>
            </w:r>
            <w:r w:rsidR="007C20FC" w:rsidRPr="00F638CF">
              <w:t xml:space="preserve">чных </w:t>
            </w:r>
          </w:p>
          <w:p w14:paraId="37B7EF47" w14:textId="4E325D89" w:rsidR="00BA1474" w:rsidRPr="00F638CF" w:rsidRDefault="007C20FC" w:rsidP="002C2F3C">
            <w:pPr>
              <w:ind w:right="-228"/>
            </w:pPr>
            <w:r w:rsidRPr="00F638CF">
              <w:t xml:space="preserve">сборов для участников </w:t>
            </w:r>
            <w:r w:rsidR="009858DE">
              <w:t xml:space="preserve">              </w:t>
            </w:r>
            <w:r w:rsidRPr="00F638CF">
              <w:t>регионального</w:t>
            </w:r>
            <w:r w:rsidR="009858DE">
              <w:t xml:space="preserve"> </w:t>
            </w:r>
            <w:r w:rsidRPr="00F638CF">
              <w:t xml:space="preserve">этапа Всероссийской олимпиады на базе предметных </w:t>
            </w:r>
            <w:proofErr w:type="spellStart"/>
            <w:proofErr w:type="gramStart"/>
            <w:r w:rsidRPr="00F638CF">
              <w:t>лабо</w:t>
            </w:r>
            <w:r w:rsidR="006608AA">
              <w:t>-</w:t>
            </w:r>
            <w:r w:rsidRPr="00F638CF">
              <w:t>раторий</w:t>
            </w:r>
            <w:proofErr w:type="spellEnd"/>
            <w:proofErr w:type="gramEnd"/>
            <w:r>
              <w:t xml:space="preserve"> и</w:t>
            </w:r>
            <w:r w:rsidRPr="00F638CF">
              <w:t xml:space="preserve"> проведение   </w:t>
            </w: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6634B17" w14:textId="77777777" w:rsidR="007C20FC" w:rsidRPr="00F638CF" w:rsidRDefault="007C20FC" w:rsidP="00AB7E8C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4A447218" w14:textId="77777777" w:rsidR="007C20FC" w:rsidRDefault="007C20FC" w:rsidP="00AB7E8C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3ED9DA29" w14:textId="77777777" w:rsidR="007C20FC" w:rsidRDefault="007C20FC" w:rsidP="00AB7E8C">
            <w:pPr>
              <w:ind w:right="-108"/>
            </w:pPr>
            <w:r>
              <w:t>2021 г.</w:t>
            </w:r>
          </w:p>
          <w:p w14:paraId="46932FC2" w14:textId="77777777" w:rsidR="007C20FC" w:rsidRPr="00F638CF" w:rsidRDefault="007C20FC" w:rsidP="00AB7E8C">
            <w:pPr>
              <w:ind w:right="-108"/>
            </w:pPr>
            <w:r>
              <w:t>2022 г.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179C0FA7" w14:textId="77777777" w:rsidR="007C20FC" w:rsidRDefault="007C20FC" w:rsidP="00AB7E8C">
            <w:pPr>
              <w:ind w:right="16"/>
              <w:jc w:val="center"/>
            </w:pPr>
            <w:r>
              <w:t>1900,0</w:t>
            </w:r>
          </w:p>
          <w:p w14:paraId="59113BE7" w14:textId="77777777" w:rsidR="007C20FC" w:rsidRDefault="007C20FC" w:rsidP="00AB7E8C">
            <w:pPr>
              <w:ind w:right="16"/>
              <w:jc w:val="center"/>
            </w:pPr>
            <w:r>
              <w:t>1900,0</w:t>
            </w:r>
          </w:p>
          <w:p w14:paraId="0533FCA4" w14:textId="77777777" w:rsidR="007C20FC" w:rsidRDefault="007C20FC" w:rsidP="00AB7E8C">
            <w:pPr>
              <w:ind w:right="16"/>
              <w:jc w:val="center"/>
            </w:pPr>
            <w:r>
              <w:t>1900,0</w:t>
            </w:r>
          </w:p>
          <w:p w14:paraId="366FCC63" w14:textId="77777777" w:rsidR="007C20FC" w:rsidRPr="00F638CF" w:rsidRDefault="007C20FC" w:rsidP="00AB7E8C">
            <w:pPr>
              <w:ind w:right="16"/>
              <w:jc w:val="center"/>
            </w:pPr>
            <w:r>
              <w:t>1900,0</w:t>
            </w:r>
          </w:p>
          <w:p w14:paraId="7A00BD44" w14:textId="77777777" w:rsidR="007C20FC" w:rsidRPr="00F638CF" w:rsidRDefault="007C20FC" w:rsidP="00AB7E8C">
            <w:pPr>
              <w:ind w:right="16"/>
            </w:pPr>
          </w:p>
        </w:tc>
        <w:tc>
          <w:tcPr>
            <w:tcW w:w="12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69C89A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2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A4168D4" w14:textId="77777777" w:rsidR="007C20FC" w:rsidRPr="00561F0A" w:rsidRDefault="007C20FC" w:rsidP="00AB7E8C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5F5F49" w14:textId="77777777" w:rsidR="007C20FC" w:rsidRPr="00F638CF" w:rsidRDefault="007C20FC" w:rsidP="00AB7E8C">
            <w:pPr>
              <w:ind w:right="16"/>
              <w:jc w:val="center"/>
            </w:pPr>
            <w:r>
              <w:t>1900,0</w:t>
            </w:r>
          </w:p>
          <w:p w14:paraId="37D75E4B" w14:textId="77777777" w:rsidR="007C20FC" w:rsidRDefault="007C20FC" w:rsidP="00AB7E8C">
            <w:pPr>
              <w:ind w:right="16"/>
              <w:jc w:val="center"/>
            </w:pPr>
            <w:r>
              <w:t>1900,0</w:t>
            </w:r>
          </w:p>
          <w:p w14:paraId="5C4936F1" w14:textId="77777777" w:rsidR="007C20FC" w:rsidRDefault="007C20FC" w:rsidP="00AB7E8C">
            <w:pPr>
              <w:ind w:right="16"/>
              <w:jc w:val="center"/>
            </w:pPr>
            <w:r>
              <w:t>1900,0</w:t>
            </w:r>
          </w:p>
          <w:p w14:paraId="7FCD9144" w14:textId="77777777" w:rsidR="007C20FC" w:rsidRPr="00F638CF" w:rsidRDefault="007C20FC" w:rsidP="00AB7E8C">
            <w:pPr>
              <w:ind w:right="16"/>
              <w:jc w:val="center"/>
            </w:pPr>
            <w:r>
              <w:t>1900,0</w:t>
            </w:r>
          </w:p>
          <w:p w14:paraId="0C4AD61E" w14:textId="77777777" w:rsidR="007C20FC" w:rsidRPr="00F638CF" w:rsidRDefault="007C20FC" w:rsidP="00AB7E8C">
            <w:pPr>
              <w:ind w:right="16"/>
              <w:jc w:val="center"/>
            </w:pPr>
          </w:p>
        </w:tc>
        <w:tc>
          <w:tcPr>
            <w:tcW w:w="10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04EC7B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F0EB46" w14:textId="77777777" w:rsidR="007C20FC" w:rsidRPr="00EC4074" w:rsidRDefault="007C20FC" w:rsidP="00AB7E8C">
            <w:pPr>
              <w:jc w:val="center"/>
            </w:pPr>
            <w:r w:rsidRPr="00EC4074">
              <w:t>473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EA5EF" w14:textId="77777777" w:rsidR="00176185" w:rsidRDefault="007C20FC" w:rsidP="00AB7E8C">
            <w:pPr>
              <w:jc w:val="center"/>
            </w:pPr>
            <w:r w:rsidRPr="00F638CF">
              <w:t>070</w:t>
            </w:r>
            <w:r>
              <w:t>3</w:t>
            </w:r>
          </w:p>
          <w:p w14:paraId="0BB0A2EF" w14:textId="77777777" w:rsidR="007C20FC" w:rsidRDefault="00176185" w:rsidP="00AB7E8C">
            <w:pPr>
              <w:jc w:val="center"/>
            </w:pPr>
            <w:r>
              <w:t>0702</w:t>
            </w:r>
          </w:p>
          <w:p w14:paraId="12676DE3" w14:textId="77777777" w:rsidR="00176185" w:rsidRPr="00F638CF" w:rsidRDefault="00176185" w:rsidP="00AB7E8C">
            <w:pPr>
              <w:jc w:val="center"/>
            </w:pPr>
            <w:r>
              <w:t>0705</w:t>
            </w:r>
          </w:p>
          <w:p w14:paraId="24EF66BF" w14:textId="77777777" w:rsidR="007C20FC" w:rsidRDefault="007C20FC" w:rsidP="00AB7E8C">
            <w:pPr>
              <w:jc w:val="center"/>
            </w:pPr>
            <w:r>
              <w:t>71004М4230</w:t>
            </w:r>
          </w:p>
          <w:p w14:paraId="0F457998" w14:textId="77777777" w:rsidR="00176185" w:rsidRDefault="00176185" w:rsidP="00176185">
            <w:pPr>
              <w:jc w:val="center"/>
            </w:pPr>
            <w:r>
              <w:t>71004М4210</w:t>
            </w:r>
          </w:p>
          <w:p w14:paraId="77566547" w14:textId="77777777" w:rsidR="00176185" w:rsidRPr="00F638CF" w:rsidRDefault="00176185" w:rsidP="00176185">
            <w:pPr>
              <w:jc w:val="center"/>
            </w:pPr>
            <w:r>
              <w:t>71004М4290</w:t>
            </w:r>
          </w:p>
          <w:p w14:paraId="48784350" w14:textId="77777777" w:rsidR="00176185" w:rsidRDefault="00176185" w:rsidP="00AB7E8C">
            <w:pPr>
              <w:jc w:val="center"/>
            </w:pPr>
            <w:r>
              <w:t>611</w:t>
            </w:r>
          </w:p>
          <w:p w14:paraId="48BB2AE7" w14:textId="77777777" w:rsidR="007C20FC" w:rsidRDefault="007C20FC" w:rsidP="00AB7E8C">
            <w:pPr>
              <w:jc w:val="center"/>
            </w:pPr>
            <w:r>
              <w:t>621</w:t>
            </w:r>
          </w:p>
          <w:p w14:paraId="4F69CDC3" w14:textId="77777777" w:rsidR="00176185" w:rsidRPr="00F638CF" w:rsidRDefault="00176185" w:rsidP="00AB7E8C">
            <w:pPr>
              <w:jc w:val="center"/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07969F" w14:textId="77777777" w:rsidR="007C20FC" w:rsidRPr="00F638CF" w:rsidRDefault="007C20FC" w:rsidP="00AB7E8C">
            <w:pPr>
              <w:jc w:val="center"/>
            </w:pPr>
            <w:r w:rsidRPr="00F638CF">
              <w:t>241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14:paraId="232A1101" w14:textId="77777777" w:rsidR="007C20FC" w:rsidRPr="00F638CF" w:rsidRDefault="007C20FC" w:rsidP="00AB7E8C">
            <w:pPr>
              <w:jc w:val="center"/>
            </w:pPr>
          </w:p>
        </w:tc>
      </w:tr>
      <w:tr w:rsidR="00BA1474" w:rsidRPr="00F638CF" w14:paraId="4E51C49A" w14:textId="77777777" w:rsidTr="00EB4D02">
        <w:tc>
          <w:tcPr>
            <w:tcW w:w="649" w:type="dxa"/>
            <w:gridSpan w:val="2"/>
          </w:tcPr>
          <w:p w14:paraId="3262A39B" w14:textId="77777777" w:rsidR="007C20FC" w:rsidRPr="00F77480" w:rsidRDefault="007C20FC" w:rsidP="00AB7E8C">
            <w:pPr>
              <w:jc w:val="center"/>
              <w:rPr>
                <w:lang w:val="en-US"/>
              </w:rPr>
            </w:pPr>
            <w:r w:rsidRPr="00F638CF">
              <w:lastRenderedPageBreak/>
              <w:t>1</w:t>
            </w:r>
          </w:p>
        </w:tc>
        <w:tc>
          <w:tcPr>
            <w:tcW w:w="2247" w:type="dxa"/>
            <w:gridSpan w:val="8"/>
            <w:tcBorders>
              <w:bottom w:val="single" w:sz="4" w:space="0" w:color="auto"/>
            </w:tcBorders>
          </w:tcPr>
          <w:p w14:paraId="0D2B2DA1" w14:textId="77777777" w:rsidR="007C20FC" w:rsidRPr="00F638CF" w:rsidRDefault="007C20FC" w:rsidP="00AB7E8C">
            <w:pPr>
              <w:jc w:val="center"/>
            </w:pPr>
            <w:r w:rsidRPr="00F638CF">
              <w:t>2</w:t>
            </w:r>
          </w:p>
        </w:tc>
        <w:tc>
          <w:tcPr>
            <w:tcW w:w="952" w:type="dxa"/>
            <w:gridSpan w:val="6"/>
            <w:tcBorders>
              <w:bottom w:val="single" w:sz="4" w:space="0" w:color="auto"/>
            </w:tcBorders>
          </w:tcPr>
          <w:p w14:paraId="4C82356E" w14:textId="77777777" w:rsidR="007C20FC" w:rsidRPr="00F638CF" w:rsidRDefault="007C20FC" w:rsidP="00AB7E8C">
            <w:pPr>
              <w:jc w:val="center"/>
            </w:pPr>
            <w:r w:rsidRPr="00F638CF">
              <w:t>3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3A48A2CA" w14:textId="77777777" w:rsidR="007C20FC" w:rsidRPr="00F638CF" w:rsidRDefault="007C20FC" w:rsidP="00AB7E8C">
            <w:pPr>
              <w:jc w:val="center"/>
            </w:pPr>
            <w:r w:rsidRPr="00F638CF">
              <w:t>4</w:t>
            </w:r>
          </w:p>
        </w:tc>
        <w:tc>
          <w:tcPr>
            <w:tcW w:w="1281" w:type="dxa"/>
            <w:gridSpan w:val="5"/>
            <w:tcBorders>
              <w:bottom w:val="single" w:sz="4" w:space="0" w:color="auto"/>
            </w:tcBorders>
          </w:tcPr>
          <w:p w14:paraId="0F99F375" w14:textId="77777777" w:rsidR="007C20FC" w:rsidRPr="00F638CF" w:rsidRDefault="007C20FC" w:rsidP="00AB7E8C">
            <w:pPr>
              <w:jc w:val="center"/>
            </w:pPr>
            <w:r w:rsidRPr="00F638CF">
              <w:t>5</w:t>
            </w:r>
          </w:p>
        </w:tc>
        <w:tc>
          <w:tcPr>
            <w:tcW w:w="1136" w:type="dxa"/>
            <w:gridSpan w:val="6"/>
            <w:tcBorders>
              <w:bottom w:val="single" w:sz="4" w:space="0" w:color="auto"/>
            </w:tcBorders>
          </w:tcPr>
          <w:p w14:paraId="201D7B57" w14:textId="77777777" w:rsidR="007C20FC" w:rsidRPr="00F638CF" w:rsidRDefault="007C20FC" w:rsidP="00AB7E8C">
            <w:pPr>
              <w:jc w:val="center"/>
            </w:pPr>
            <w:r w:rsidRPr="00F638CF">
              <w:t>6</w:t>
            </w:r>
          </w:p>
        </w:tc>
        <w:tc>
          <w:tcPr>
            <w:tcW w:w="1279" w:type="dxa"/>
            <w:gridSpan w:val="8"/>
            <w:tcBorders>
              <w:bottom w:val="single" w:sz="4" w:space="0" w:color="auto"/>
            </w:tcBorders>
          </w:tcPr>
          <w:p w14:paraId="2611760C" w14:textId="77777777" w:rsidR="007C20FC" w:rsidRPr="00F638CF" w:rsidRDefault="007C20FC" w:rsidP="00AB7E8C">
            <w:pPr>
              <w:jc w:val="center"/>
            </w:pPr>
            <w:r w:rsidRPr="00F638CF">
              <w:t>7</w:t>
            </w:r>
          </w:p>
        </w:tc>
        <w:tc>
          <w:tcPr>
            <w:tcW w:w="1030" w:type="dxa"/>
            <w:gridSpan w:val="6"/>
            <w:tcBorders>
              <w:bottom w:val="single" w:sz="4" w:space="0" w:color="auto"/>
            </w:tcBorders>
          </w:tcPr>
          <w:p w14:paraId="06EA821B" w14:textId="77777777" w:rsidR="007C20FC" w:rsidRPr="00F638CF" w:rsidRDefault="007C20FC" w:rsidP="00AB7E8C">
            <w:pPr>
              <w:jc w:val="center"/>
            </w:pPr>
            <w:r w:rsidRPr="00F638CF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D8DEDD1" w14:textId="77777777" w:rsidR="007C20FC" w:rsidRPr="00F638CF" w:rsidRDefault="007C20FC" w:rsidP="00AB7E8C">
            <w:pPr>
              <w:jc w:val="center"/>
            </w:pPr>
            <w:r w:rsidRPr="00F638CF">
              <w:t>9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96AFA" w14:textId="77777777" w:rsidR="007C20FC" w:rsidRPr="00F638CF" w:rsidRDefault="007C20FC" w:rsidP="00AB7E8C">
            <w:pPr>
              <w:jc w:val="center"/>
            </w:pPr>
            <w:r w:rsidRPr="00F638CF">
              <w:t>10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B9E2FF" w14:textId="77777777" w:rsidR="007C20FC" w:rsidRPr="00F638CF" w:rsidRDefault="007C20FC" w:rsidP="00AB7E8C">
            <w:pPr>
              <w:jc w:val="center"/>
            </w:pPr>
            <w:r w:rsidRPr="00F638CF">
              <w:t>11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14:paraId="4F4612F3" w14:textId="77777777" w:rsidR="007C20FC" w:rsidRPr="00F638CF" w:rsidRDefault="007C20FC" w:rsidP="00AB7E8C">
            <w:pPr>
              <w:jc w:val="center"/>
            </w:pPr>
            <w:r w:rsidRPr="00F638CF">
              <w:t>12</w:t>
            </w:r>
          </w:p>
        </w:tc>
      </w:tr>
      <w:tr w:rsidR="007C20FC" w:rsidRPr="00F638CF" w14:paraId="6D331004" w14:textId="77777777" w:rsidTr="00EB4D02">
        <w:tc>
          <w:tcPr>
            <w:tcW w:w="649" w:type="dxa"/>
            <w:gridSpan w:val="2"/>
          </w:tcPr>
          <w:p w14:paraId="31F016FF" w14:textId="77777777" w:rsidR="007C20FC" w:rsidRPr="00F638CF" w:rsidRDefault="007C20FC" w:rsidP="00AB7E8C">
            <w:pPr>
              <w:jc w:val="center"/>
            </w:pPr>
          </w:p>
        </w:tc>
        <w:tc>
          <w:tcPr>
            <w:tcW w:w="2247" w:type="dxa"/>
            <w:gridSpan w:val="8"/>
            <w:tcBorders>
              <w:bottom w:val="single" w:sz="4" w:space="0" w:color="auto"/>
            </w:tcBorders>
          </w:tcPr>
          <w:p w14:paraId="62AF0050" w14:textId="77777777" w:rsidR="007C20FC" w:rsidRPr="00F638CF" w:rsidRDefault="00EB27E5" w:rsidP="00BA1474">
            <w:pPr>
              <w:ind w:right="-228"/>
            </w:pPr>
            <w:r w:rsidRPr="00F638CF">
              <w:t xml:space="preserve">интеллектуального </w:t>
            </w:r>
            <w:r w:rsidR="007C20FC" w:rsidRPr="00F638CF">
              <w:t>марафона на Кубок Главы города Челябинск</w:t>
            </w:r>
            <w:r w:rsidR="007C20FC">
              <w:t>а</w:t>
            </w:r>
          </w:p>
        </w:tc>
        <w:tc>
          <w:tcPr>
            <w:tcW w:w="952" w:type="dxa"/>
            <w:gridSpan w:val="6"/>
            <w:tcBorders>
              <w:bottom w:val="single" w:sz="4" w:space="0" w:color="auto"/>
            </w:tcBorders>
          </w:tcPr>
          <w:p w14:paraId="6EABE86F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400CF54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281" w:type="dxa"/>
            <w:gridSpan w:val="5"/>
            <w:tcBorders>
              <w:bottom w:val="single" w:sz="4" w:space="0" w:color="auto"/>
            </w:tcBorders>
          </w:tcPr>
          <w:p w14:paraId="3E1E9DA9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136" w:type="dxa"/>
            <w:gridSpan w:val="6"/>
            <w:tcBorders>
              <w:bottom w:val="single" w:sz="4" w:space="0" w:color="auto"/>
            </w:tcBorders>
          </w:tcPr>
          <w:p w14:paraId="3793358F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279" w:type="dxa"/>
            <w:gridSpan w:val="8"/>
            <w:tcBorders>
              <w:bottom w:val="single" w:sz="4" w:space="0" w:color="auto"/>
            </w:tcBorders>
          </w:tcPr>
          <w:p w14:paraId="257A8EA2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030" w:type="dxa"/>
            <w:gridSpan w:val="6"/>
            <w:tcBorders>
              <w:bottom w:val="single" w:sz="4" w:space="0" w:color="auto"/>
            </w:tcBorders>
          </w:tcPr>
          <w:p w14:paraId="69BEB4F7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3158F2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2E275D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A8E064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14:paraId="5EB552B7" w14:textId="77777777" w:rsidR="007C20FC" w:rsidRPr="00F638CF" w:rsidRDefault="007C20FC" w:rsidP="00AB7E8C">
            <w:pPr>
              <w:jc w:val="center"/>
            </w:pPr>
          </w:p>
        </w:tc>
      </w:tr>
      <w:tr w:rsidR="00BA1474" w:rsidRPr="00F638CF" w14:paraId="6139EFC6" w14:textId="77777777" w:rsidTr="00EB4D02">
        <w:trPr>
          <w:trHeight w:val="561"/>
        </w:trPr>
        <w:tc>
          <w:tcPr>
            <w:tcW w:w="649" w:type="dxa"/>
            <w:gridSpan w:val="2"/>
          </w:tcPr>
          <w:p w14:paraId="5AFA6BFA" w14:textId="77777777" w:rsidR="007C20FC" w:rsidRPr="00F638CF" w:rsidRDefault="007C20FC" w:rsidP="000D28EF">
            <w:pPr>
              <w:jc w:val="center"/>
            </w:pPr>
            <w:r w:rsidRPr="00F638CF">
              <w:t>4.</w:t>
            </w:r>
            <w:r>
              <w:t>4</w:t>
            </w:r>
            <w:r w:rsidRPr="00F638CF">
              <w:t>.</w:t>
            </w:r>
          </w:p>
        </w:tc>
        <w:tc>
          <w:tcPr>
            <w:tcW w:w="2247" w:type="dxa"/>
            <w:gridSpan w:val="8"/>
          </w:tcPr>
          <w:p w14:paraId="540D3FD8" w14:textId="77777777" w:rsidR="007C20FC" w:rsidRPr="0044307C" w:rsidRDefault="007C20FC" w:rsidP="009511E8">
            <w:pPr>
              <w:ind w:right="-228"/>
            </w:pPr>
            <w:r w:rsidRPr="00F638CF">
              <w:t xml:space="preserve">Предоставление субсидий образовательным организациям на </w:t>
            </w:r>
            <w:r>
              <w:t>создание и</w:t>
            </w:r>
            <w:r w:rsidRPr="00F638CF">
              <w:t xml:space="preserve"> обеспечени</w:t>
            </w:r>
            <w:r>
              <w:t xml:space="preserve">е </w:t>
            </w:r>
            <w:proofErr w:type="spellStart"/>
            <w:r w:rsidRPr="00F638CF">
              <w:t>дистанциониров</w:t>
            </w:r>
            <w:proofErr w:type="gramStart"/>
            <w:r w:rsidRPr="00F638CF"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деятельности предметных ла</w:t>
            </w:r>
            <w:r w:rsidRPr="00F638CF">
              <w:t>бораторий и ресурсных центров города</w:t>
            </w:r>
          </w:p>
        </w:tc>
        <w:tc>
          <w:tcPr>
            <w:tcW w:w="952" w:type="dxa"/>
            <w:gridSpan w:val="6"/>
            <w:tcBorders>
              <w:top w:val="single" w:sz="4" w:space="0" w:color="auto"/>
            </w:tcBorders>
          </w:tcPr>
          <w:p w14:paraId="1B571C22" w14:textId="77777777" w:rsidR="007C20FC" w:rsidRPr="00F638CF" w:rsidRDefault="007C20FC" w:rsidP="000D28EF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77DF15F2" w14:textId="77777777" w:rsidR="007C20FC" w:rsidRDefault="007C20FC" w:rsidP="000D28EF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4459DDB3" w14:textId="77777777" w:rsidR="007C20FC" w:rsidRDefault="007C20FC" w:rsidP="000D28EF">
            <w:pPr>
              <w:ind w:right="-108"/>
            </w:pPr>
            <w:r>
              <w:t>2021 г.</w:t>
            </w:r>
          </w:p>
          <w:p w14:paraId="469AEE60" w14:textId="77777777" w:rsidR="00BA1474" w:rsidRPr="00F638CF" w:rsidRDefault="00BA1474" w:rsidP="000D28EF">
            <w:pPr>
              <w:ind w:right="-108"/>
            </w:pPr>
            <w:r>
              <w:t>2022 г.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40B7A441" w14:textId="77777777" w:rsidR="007C20FC" w:rsidRPr="00F638CF" w:rsidRDefault="007C20FC" w:rsidP="00E65AB9">
            <w:pPr>
              <w:ind w:right="16"/>
              <w:jc w:val="center"/>
            </w:pPr>
            <w:r>
              <w:t>600,0</w:t>
            </w:r>
          </w:p>
          <w:p w14:paraId="6025211C" w14:textId="77777777" w:rsidR="007C20FC" w:rsidRPr="00F638CF" w:rsidRDefault="007C20FC" w:rsidP="00E65AB9">
            <w:pPr>
              <w:ind w:right="16"/>
              <w:jc w:val="center"/>
            </w:pPr>
            <w:r>
              <w:t>100,0</w:t>
            </w:r>
          </w:p>
          <w:p w14:paraId="0B7424AA" w14:textId="77777777" w:rsidR="007C20FC" w:rsidRPr="00F638CF" w:rsidRDefault="007C20FC" w:rsidP="00E65AB9">
            <w:pPr>
              <w:ind w:right="16"/>
              <w:jc w:val="center"/>
            </w:pPr>
            <w:r>
              <w:t>100,0</w:t>
            </w:r>
          </w:p>
          <w:p w14:paraId="01AF3A0B" w14:textId="77777777" w:rsidR="007C20FC" w:rsidRDefault="00BA1474" w:rsidP="00E65AB9">
            <w:pPr>
              <w:ind w:right="16"/>
              <w:jc w:val="center"/>
            </w:pPr>
            <w:r>
              <w:t>100,0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</w:tcBorders>
          </w:tcPr>
          <w:p w14:paraId="3A5278E2" w14:textId="77777777" w:rsidR="007C20FC" w:rsidRPr="0044307C" w:rsidRDefault="007C20FC" w:rsidP="00E65AB9">
            <w:pPr>
              <w:jc w:val="center"/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</w:tcBorders>
          </w:tcPr>
          <w:p w14:paraId="08F45B7C" w14:textId="77777777" w:rsidR="007C20FC" w:rsidRPr="00F638CF" w:rsidRDefault="007C20FC" w:rsidP="009511E8">
            <w:pPr>
              <w:jc w:val="center"/>
            </w:pPr>
            <w:r>
              <w:rPr>
                <w:lang w:val="en-US"/>
              </w:rPr>
              <w:t>500</w:t>
            </w:r>
            <w:r>
              <w:t>,0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</w:tcBorders>
          </w:tcPr>
          <w:p w14:paraId="21666550" w14:textId="77777777" w:rsidR="007C20FC" w:rsidRPr="00F638CF" w:rsidRDefault="007C20FC" w:rsidP="00E65AB9">
            <w:pPr>
              <w:ind w:right="16"/>
              <w:jc w:val="center"/>
            </w:pPr>
            <w:r>
              <w:t>100,0</w:t>
            </w:r>
          </w:p>
          <w:p w14:paraId="7049698E" w14:textId="77777777" w:rsidR="007C20FC" w:rsidRPr="00F638CF" w:rsidRDefault="007C20FC" w:rsidP="00E65AB9">
            <w:pPr>
              <w:ind w:right="16"/>
              <w:jc w:val="center"/>
            </w:pPr>
            <w:r>
              <w:t>100,0</w:t>
            </w:r>
          </w:p>
          <w:p w14:paraId="4B634EF7" w14:textId="77777777" w:rsidR="007C20FC" w:rsidRDefault="007C20FC" w:rsidP="00E65AB9">
            <w:pPr>
              <w:ind w:right="16"/>
              <w:jc w:val="center"/>
            </w:pPr>
            <w:r>
              <w:t>100,0</w:t>
            </w:r>
          </w:p>
          <w:p w14:paraId="3BD9469A" w14:textId="77777777" w:rsidR="007C20FC" w:rsidRDefault="00BA1474" w:rsidP="00E65AB9">
            <w:pPr>
              <w:ind w:right="16"/>
              <w:jc w:val="center"/>
            </w:pPr>
            <w:r>
              <w:t>100,0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</w:tcBorders>
          </w:tcPr>
          <w:p w14:paraId="197658DD" w14:textId="77777777" w:rsidR="007C20FC" w:rsidRPr="00F638CF" w:rsidRDefault="007C20FC" w:rsidP="00E65A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3BE4BC" w14:textId="77777777" w:rsidR="007C20FC" w:rsidRPr="00EC4074" w:rsidRDefault="007C20FC" w:rsidP="00E65AB9">
            <w:pPr>
              <w:jc w:val="center"/>
            </w:pPr>
            <w:r w:rsidRPr="00EC4074">
              <w:t>473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0C2E0F4" w14:textId="77777777" w:rsidR="007C20FC" w:rsidRDefault="00176185" w:rsidP="00E65AB9">
            <w:pPr>
              <w:jc w:val="center"/>
            </w:pPr>
            <w:r>
              <w:t>0702</w:t>
            </w:r>
          </w:p>
          <w:p w14:paraId="5F3CD6C4" w14:textId="77777777" w:rsidR="00864135" w:rsidRPr="009A629E" w:rsidRDefault="009A629E" w:rsidP="00E65AB9">
            <w:pPr>
              <w:jc w:val="center"/>
            </w:pPr>
            <w:r>
              <w:t>710Е403160</w:t>
            </w:r>
          </w:p>
          <w:p w14:paraId="3C080D26" w14:textId="77777777" w:rsidR="007C20FC" w:rsidRDefault="007C20FC" w:rsidP="00EA3B50">
            <w:pPr>
              <w:jc w:val="center"/>
            </w:pPr>
            <w:r>
              <w:t>71004М4210</w:t>
            </w:r>
          </w:p>
          <w:p w14:paraId="1BED2C85" w14:textId="77777777" w:rsidR="00176185" w:rsidRDefault="00176185" w:rsidP="00EA3B50">
            <w:pPr>
              <w:jc w:val="center"/>
            </w:pPr>
            <w:r>
              <w:t>611</w:t>
            </w:r>
          </w:p>
          <w:p w14:paraId="74D1A941" w14:textId="77777777" w:rsidR="007C20FC" w:rsidRPr="00F638CF" w:rsidRDefault="00176185" w:rsidP="00EA3B50">
            <w:pPr>
              <w:jc w:val="center"/>
            </w:pPr>
            <w:r>
              <w:t>612</w:t>
            </w:r>
          </w:p>
          <w:p w14:paraId="2A5712A2" w14:textId="77777777" w:rsidR="007C20FC" w:rsidRPr="00F638CF" w:rsidRDefault="007C20FC" w:rsidP="00EA3B50">
            <w:pPr>
              <w:jc w:val="center"/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</w:tcBorders>
          </w:tcPr>
          <w:p w14:paraId="6972999B" w14:textId="77777777" w:rsidR="007C20FC" w:rsidRPr="00F638CF" w:rsidRDefault="007C20FC" w:rsidP="00E65AB9">
            <w:pPr>
              <w:jc w:val="center"/>
            </w:pPr>
            <w:r w:rsidRPr="00F638CF">
              <w:t>241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6C7BB775" w14:textId="77777777" w:rsidR="007C20FC" w:rsidRPr="00F638CF" w:rsidRDefault="007C20FC" w:rsidP="00E65AB9">
            <w:pPr>
              <w:jc w:val="center"/>
            </w:pPr>
          </w:p>
        </w:tc>
      </w:tr>
      <w:tr w:rsidR="00BA1474" w:rsidRPr="00F638CF" w14:paraId="6C491B70" w14:textId="77777777" w:rsidTr="00EB4D02">
        <w:trPr>
          <w:trHeight w:val="704"/>
        </w:trPr>
        <w:tc>
          <w:tcPr>
            <w:tcW w:w="649" w:type="dxa"/>
            <w:gridSpan w:val="2"/>
          </w:tcPr>
          <w:p w14:paraId="06B06AE8" w14:textId="77777777" w:rsidR="007C20FC" w:rsidRPr="0070724F" w:rsidRDefault="00BA1474" w:rsidP="001E392B">
            <w:pPr>
              <w:jc w:val="center"/>
            </w:pPr>
            <w:r>
              <w:t>4</w:t>
            </w:r>
            <w:r w:rsidR="007C20FC" w:rsidRPr="0070724F">
              <w:t>.5.</w:t>
            </w:r>
          </w:p>
        </w:tc>
        <w:tc>
          <w:tcPr>
            <w:tcW w:w="2247" w:type="dxa"/>
            <w:gridSpan w:val="8"/>
          </w:tcPr>
          <w:p w14:paraId="3901EFF1" w14:textId="77777777" w:rsidR="00BA1474" w:rsidRPr="00BA1474" w:rsidRDefault="007C20FC" w:rsidP="002C2F3C">
            <w:r w:rsidRPr="0070724F">
              <w:t xml:space="preserve">Предоставление субсидий на иные цели муниципальным бюджетным (автономным) учреждениям – </w:t>
            </w:r>
            <w:proofErr w:type="spellStart"/>
            <w:proofErr w:type="gramStart"/>
            <w:r w:rsidRPr="0070724F">
              <w:t>общеобразователь-ным</w:t>
            </w:r>
            <w:proofErr w:type="spellEnd"/>
            <w:proofErr w:type="gramEnd"/>
            <w:r w:rsidRPr="0070724F">
              <w:t xml:space="preserve"> организациям на внедрение целевой модели цифровой образовательной среды в </w:t>
            </w:r>
            <w:proofErr w:type="spellStart"/>
            <w:r w:rsidRPr="0070724F">
              <w:t>общеобразователь-ных</w:t>
            </w:r>
            <w:proofErr w:type="spellEnd"/>
            <w:r w:rsidRPr="0070724F">
              <w:t xml:space="preserve"> организация</w:t>
            </w:r>
          </w:p>
        </w:tc>
        <w:tc>
          <w:tcPr>
            <w:tcW w:w="952" w:type="dxa"/>
            <w:gridSpan w:val="6"/>
          </w:tcPr>
          <w:p w14:paraId="1A5ECA18" w14:textId="77777777" w:rsidR="007C20FC" w:rsidRPr="0070724F" w:rsidRDefault="007C20FC" w:rsidP="001E392B">
            <w:pPr>
              <w:ind w:right="-108"/>
            </w:pPr>
            <w:r w:rsidRPr="0070724F">
              <w:t>2020 г.</w:t>
            </w:r>
          </w:p>
          <w:p w14:paraId="417BB084" w14:textId="77777777" w:rsidR="007C20FC" w:rsidRPr="0070724F" w:rsidRDefault="007C20FC" w:rsidP="001E392B">
            <w:pPr>
              <w:ind w:right="-108"/>
            </w:pPr>
            <w:r w:rsidRPr="0070724F">
              <w:t>2021 г.</w:t>
            </w:r>
          </w:p>
          <w:p w14:paraId="412FA1D4" w14:textId="77777777" w:rsidR="007C20FC" w:rsidRPr="0070724F" w:rsidRDefault="007C20FC" w:rsidP="001E392B">
            <w:pPr>
              <w:ind w:right="-108"/>
            </w:pPr>
            <w:r w:rsidRPr="0070724F">
              <w:t>2022 г.</w:t>
            </w:r>
          </w:p>
        </w:tc>
        <w:tc>
          <w:tcPr>
            <w:tcW w:w="1207" w:type="dxa"/>
          </w:tcPr>
          <w:p w14:paraId="5B600EBE" w14:textId="77777777" w:rsidR="007C20FC" w:rsidRPr="0070724F" w:rsidRDefault="00116ED1" w:rsidP="001E392B">
            <w:pPr>
              <w:ind w:right="16"/>
              <w:jc w:val="center"/>
            </w:pPr>
            <w:r>
              <w:t>15,0</w:t>
            </w:r>
          </w:p>
          <w:p w14:paraId="0F2268DE" w14:textId="77777777" w:rsidR="007C20FC" w:rsidRPr="0070724F" w:rsidRDefault="00116ED1" w:rsidP="001E392B">
            <w:pPr>
              <w:ind w:right="16"/>
              <w:jc w:val="center"/>
            </w:pPr>
            <w:r>
              <w:t>15,0</w:t>
            </w:r>
          </w:p>
          <w:p w14:paraId="361DB7F5" w14:textId="77777777" w:rsidR="007C20FC" w:rsidRPr="0070724F" w:rsidRDefault="00116ED1" w:rsidP="001E392B">
            <w:pPr>
              <w:ind w:right="16"/>
              <w:jc w:val="center"/>
            </w:pPr>
            <w:r>
              <w:t>15,0</w:t>
            </w:r>
          </w:p>
        </w:tc>
        <w:tc>
          <w:tcPr>
            <w:tcW w:w="1281" w:type="dxa"/>
            <w:gridSpan w:val="5"/>
          </w:tcPr>
          <w:p w14:paraId="2D270B65" w14:textId="77777777" w:rsidR="00CC6A66" w:rsidRPr="0070724F" w:rsidRDefault="00CC6A66" w:rsidP="001E392B">
            <w:pPr>
              <w:jc w:val="center"/>
            </w:pPr>
          </w:p>
        </w:tc>
        <w:tc>
          <w:tcPr>
            <w:tcW w:w="1136" w:type="dxa"/>
            <w:gridSpan w:val="6"/>
          </w:tcPr>
          <w:p w14:paraId="4DECEFEB" w14:textId="77777777" w:rsidR="007C20FC" w:rsidRDefault="007C20FC" w:rsidP="001E392B">
            <w:pPr>
              <w:jc w:val="center"/>
            </w:pPr>
          </w:p>
          <w:p w14:paraId="15BCD620" w14:textId="77777777" w:rsidR="00116ED1" w:rsidRPr="0070724F" w:rsidRDefault="00116ED1" w:rsidP="001E392B">
            <w:pPr>
              <w:jc w:val="center"/>
            </w:pPr>
          </w:p>
        </w:tc>
        <w:tc>
          <w:tcPr>
            <w:tcW w:w="1279" w:type="dxa"/>
            <w:gridSpan w:val="8"/>
          </w:tcPr>
          <w:p w14:paraId="086F559B" w14:textId="77777777" w:rsidR="007C20FC" w:rsidRPr="0070724F" w:rsidRDefault="007C20FC" w:rsidP="001E392B">
            <w:pPr>
              <w:ind w:right="16"/>
              <w:jc w:val="center"/>
            </w:pPr>
            <w:r w:rsidRPr="0070724F">
              <w:t>15,0</w:t>
            </w:r>
          </w:p>
          <w:p w14:paraId="3233D5D4" w14:textId="77777777" w:rsidR="007C20FC" w:rsidRPr="0070724F" w:rsidRDefault="007C20FC" w:rsidP="001E392B">
            <w:pPr>
              <w:ind w:right="16"/>
              <w:jc w:val="center"/>
            </w:pPr>
            <w:r w:rsidRPr="0070724F">
              <w:t>15,0</w:t>
            </w:r>
          </w:p>
          <w:p w14:paraId="099EFA8A" w14:textId="77777777" w:rsidR="007C20FC" w:rsidRDefault="007C20FC" w:rsidP="001E392B">
            <w:pPr>
              <w:ind w:right="16"/>
              <w:jc w:val="center"/>
            </w:pPr>
            <w:r w:rsidRPr="0070724F">
              <w:t>15,0</w:t>
            </w:r>
          </w:p>
          <w:p w14:paraId="32FE2F6A" w14:textId="77777777" w:rsidR="007C20FC" w:rsidRDefault="007C20FC" w:rsidP="001E392B">
            <w:pPr>
              <w:ind w:right="16"/>
              <w:jc w:val="center"/>
            </w:pPr>
          </w:p>
          <w:p w14:paraId="5C6DC096" w14:textId="77777777" w:rsidR="00BA1474" w:rsidRDefault="00BA1474" w:rsidP="001E392B">
            <w:pPr>
              <w:ind w:right="16"/>
              <w:jc w:val="center"/>
            </w:pPr>
          </w:p>
          <w:p w14:paraId="7982147A" w14:textId="77777777" w:rsidR="00BA1474" w:rsidRDefault="00BA1474" w:rsidP="001E392B">
            <w:pPr>
              <w:ind w:right="16"/>
              <w:jc w:val="center"/>
            </w:pPr>
          </w:p>
          <w:p w14:paraId="0E58924C" w14:textId="77777777" w:rsidR="00BA1474" w:rsidRDefault="00BA1474" w:rsidP="001E392B">
            <w:pPr>
              <w:ind w:right="16"/>
              <w:jc w:val="center"/>
            </w:pPr>
          </w:p>
          <w:p w14:paraId="76F11864" w14:textId="77777777" w:rsidR="00BA1474" w:rsidRDefault="00BA1474" w:rsidP="001E392B">
            <w:pPr>
              <w:ind w:right="16"/>
              <w:jc w:val="center"/>
            </w:pPr>
          </w:p>
          <w:p w14:paraId="1A41A9AB" w14:textId="77777777" w:rsidR="00BA1474" w:rsidRDefault="00BA1474" w:rsidP="001E392B">
            <w:pPr>
              <w:ind w:right="16"/>
              <w:jc w:val="center"/>
            </w:pPr>
          </w:p>
          <w:p w14:paraId="6416C9FA" w14:textId="77777777" w:rsidR="00BA1474" w:rsidRDefault="00BA1474" w:rsidP="001E392B">
            <w:pPr>
              <w:ind w:right="16"/>
              <w:jc w:val="center"/>
            </w:pPr>
          </w:p>
          <w:p w14:paraId="594F7940" w14:textId="77777777" w:rsidR="00BA1474" w:rsidRDefault="00BA1474" w:rsidP="001E392B">
            <w:pPr>
              <w:ind w:right="16"/>
              <w:jc w:val="center"/>
            </w:pPr>
          </w:p>
          <w:p w14:paraId="58EB68A3" w14:textId="77777777" w:rsidR="00BA1474" w:rsidRDefault="00BA1474" w:rsidP="001E392B">
            <w:pPr>
              <w:ind w:right="16"/>
              <w:jc w:val="center"/>
            </w:pPr>
          </w:p>
          <w:p w14:paraId="5A1A0DA1" w14:textId="77777777" w:rsidR="00BA1474" w:rsidRDefault="00BA1474" w:rsidP="001E392B">
            <w:pPr>
              <w:ind w:right="16"/>
              <w:jc w:val="center"/>
            </w:pPr>
          </w:p>
          <w:p w14:paraId="3489C037" w14:textId="77777777" w:rsidR="00BA1474" w:rsidRDefault="00BA1474" w:rsidP="001E392B">
            <w:pPr>
              <w:ind w:right="16"/>
              <w:jc w:val="center"/>
            </w:pPr>
          </w:p>
          <w:p w14:paraId="239FD8F2" w14:textId="77777777" w:rsidR="00BA1474" w:rsidRDefault="00BA1474" w:rsidP="001E392B">
            <w:pPr>
              <w:ind w:right="16"/>
              <w:jc w:val="center"/>
            </w:pPr>
          </w:p>
          <w:p w14:paraId="46528305" w14:textId="77777777" w:rsidR="00BA1474" w:rsidRDefault="00BA1474" w:rsidP="001E392B">
            <w:pPr>
              <w:ind w:right="16"/>
              <w:jc w:val="center"/>
            </w:pPr>
          </w:p>
        </w:tc>
        <w:tc>
          <w:tcPr>
            <w:tcW w:w="1030" w:type="dxa"/>
            <w:gridSpan w:val="6"/>
          </w:tcPr>
          <w:p w14:paraId="66793F1D" w14:textId="77777777" w:rsidR="007C20FC" w:rsidRPr="00F638CF" w:rsidRDefault="007C20FC" w:rsidP="001E392B">
            <w:pPr>
              <w:jc w:val="center"/>
            </w:pPr>
          </w:p>
        </w:tc>
        <w:tc>
          <w:tcPr>
            <w:tcW w:w="1134" w:type="dxa"/>
          </w:tcPr>
          <w:p w14:paraId="547735BE" w14:textId="77777777" w:rsidR="007C20FC" w:rsidRPr="00E27233" w:rsidRDefault="00BA1474" w:rsidP="001E392B">
            <w:pPr>
              <w:jc w:val="center"/>
            </w:pPr>
            <w:r>
              <w:t>473</w:t>
            </w:r>
          </w:p>
        </w:tc>
        <w:tc>
          <w:tcPr>
            <w:tcW w:w="1560" w:type="dxa"/>
            <w:gridSpan w:val="2"/>
          </w:tcPr>
          <w:p w14:paraId="7C559DAD" w14:textId="77777777" w:rsidR="007C20FC" w:rsidRDefault="00BA1474" w:rsidP="001E392B">
            <w:pPr>
              <w:jc w:val="center"/>
            </w:pPr>
            <w:r>
              <w:t>0702</w:t>
            </w:r>
          </w:p>
          <w:p w14:paraId="7B8EE603" w14:textId="77777777" w:rsidR="00BA1474" w:rsidRDefault="00BA1474" w:rsidP="001E392B">
            <w:pPr>
              <w:jc w:val="center"/>
            </w:pPr>
            <w:r>
              <w:t>710Е452100</w:t>
            </w:r>
          </w:p>
          <w:p w14:paraId="341AFE25" w14:textId="77777777" w:rsidR="00BA1474" w:rsidRPr="00E27233" w:rsidRDefault="00BA1474" w:rsidP="001E392B">
            <w:pPr>
              <w:jc w:val="center"/>
            </w:pPr>
            <w:r>
              <w:t>612</w:t>
            </w:r>
          </w:p>
        </w:tc>
        <w:tc>
          <w:tcPr>
            <w:tcW w:w="1110" w:type="dxa"/>
            <w:gridSpan w:val="2"/>
          </w:tcPr>
          <w:p w14:paraId="0A94B16E" w14:textId="77777777" w:rsidR="007C20FC" w:rsidRPr="00E27233" w:rsidRDefault="00BA1474" w:rsidP="001E392B">
            <w:pPr>
              <w:jc w:val="center"/>
            </w:pPr>
            <w:r>
              <w:t>241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0567703A" w14:textId="77777777" w:rsidR="007C20FC" w:rsidRDefault="007C20FC" w:rsidP="001E392B">
            <w:pPr>
              <w:ind w:right="-108"/>
            </w:pPr>
          </w:p>
        </w:tc>
      </w:tr>
      <w:tr w:rsidR="00BA1474" w:rsidRPr="00F638CF" w14:paraId="6C6DC372" w14:textId="77777777" w:rsidTr="00EB4D02">
        <w:tc>
          <w:tcPr>
            <w:tcW w:w="649" w:type="dxa"/>
            <w:gridSpan w:val="2"/>
          </w:tcPr>
          <w:p w14:paraId="4BAE84A2" w14:textId="77777777" w:rsidR="00BA1474" w:rsidRPr="00F77480" w:rsidRDefault="00BA1474" w:rsidP="00E11044">
            <w:pPr>
              <w:jc w:val="center"/>
              <w:rPr>
                <w:lang w:val="en-US"/>
              </w:rPr>
            </w:pPr>
            <w:r w:rsidRPr="00F638CF">
              <w:lastRenderedPageBreak/>
              <w:t>1</w:t>
            </w:r>
          </w:p>
        </w:tc>
        <w:tc>
          <w:tcPr>
            <w:tcW w:w="2207" w:type="dxa"/>
            <w:gridSpan w:val="6"/>
            <w:tcBorders>
              <w:bottom w:val="single" w:sz="4" w:space="0" w:color="auto"/>
            </w:tcBorders>
          </w:tcPr>
          <w:p w14:paraId="012318E4" w14:textId="77777777" w:rsidR="00BA1474" w:rsidRPr="00F638CF" w:rsidRDefault="00BA1474" w:rsidP="00E11044">
            <w:pPr>
              <w:jc w:val="center"/>
            </w:pPr>
            <w:r w:rsidRPr="00F638CF">
              <w:t>2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</w:tcPr>
          <w:p w14:paraId="3A7E94BB" w14:textId="77777777" w:rsidR="00BA1474" w:rsidRPr="00F638CF" w:rsidRDefault="00BA1474" w:rsidP="00E11044">
            <w:pPr>
              <w:jc w:val="center"/>
            </w:pPr>
            <w:r w:rsidRPr="00F638CF">
              <w:t>3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14:paraId="251CA2BA" w14:textId="77777777" w:rsidR="00BA1474" w:rsidRPr="00F638CF" w:rsidRDefault="00BA1474" w:rsidP="00E11044">
            <w:pPr>
              <w:jc w:val="center"/>
            </w:pPr>
            <w:r w:rsidRPr="00F638CF">
              <w:t>4</w:t>
            </w:r>
          </w:p>
        </w:tc>
        <w:tc>
          <w:tcPr>
            <w:tcW w:w="1279" w:type="dxa"/>
            <w:gridSpan w:val="5"/>
            <w:tcBorders>
              <w:bottom w:val="single" w:sz="4" w:space="0" w:color="auto"/>
            </w:tcBorders>
          </w:tcPr>
          <w:p w14:paraId="569B81E0" w14:textId="77777777" w:rsidR="00BA1474" w:rsidRPr="00F638CF" w:rsidRDefault="00BA1474" w:rsidP="00E11044">
            <w:pPr>
              <w:jc w:val="center"/>
            </w:pPr>
            <w:r w:rsidRPr="00F638CF">
              <w:t>5</w:t>
            </w:r>
          </w:p>
        </w:tc>
        <w:tc>
          <w:tcPr>
            <w:tcW w:w="1114" w:type="dxa"/>
            <w:gridSpan w:val="6"/>
            <w:tcBorders>
              <w:bottom w:val="single" w:sz="4" w:space="0" w:color="auto"/>
            </w:tcBorders>
          </w:tcPr>
          <w:p w14:paraId="26D25315" w14:textId="77777777" w:rsidR="00BA1474" w:rsidRPr="00F638CF" w:rsidRDefault="00BA1474" w:rsidP="00E11044">
            <w:pPr>
              <w:jc w:val="center"/>
            </w:pPr>
            <w:r w:rsidRPr="00F638CF">
              <w:t>6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</w:tcPr>
          <w:p w14:paraId="6DCA04E6" w14:textId="77777777" w:rsidR="00BA1474" w:rsidRPr="00F638CF" w:rsidRDefault="00BA1474" w:rsidP="00E11044">
            <w:pPr>
              <w:jc w:val="center"/>
            </w:pPr>
            <w:r w:rsidRPr="00F638CF">
              <w:t>7</w:t>
            </w:r>
          </w:p>
        </w:tc>
        <w:tc>
          <w:tcPr>
            <w:tcW w:w="1030" w:type="dxa"/>
            <w:gridSpan w:val="6"/>
            <w:tcBorders>
              <w:bottom w:val="single" w:sz="4" w:space="0" w:color="auto"/>
            </w:tcBorders>
          </w:tcPr>
          <w:p w14:paraId="7A2AD533" w14:textId="77777777" w:rsidR="00BA1474" w:rsidRPr="00F638CF" w:rsidRDefault="00BA1474" w:rsidP="00E11044">
            <w:pPr>
              <w:jc w:val="center"/>
            </w:pPr>
            <w:r w:rsidRPr="00F638CF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8420A39" w14:textId="77777777" w:rsidR="00BA1474" w:rsidRPr="00F638CF" w:rsidRDefault="00BA1474" w:rsidP="00E11044">
            <w:pPr>
              <w:jc w:val="center"/>
            </w:pPr>
            <w:r w:rsidRPr="00F638CF">
              <w:t>9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8F20EB" w14:textId="77777777" w:rsidR="00BA1474" w:rsidRPr="00F638CF" w:rsidRDefault="00BA1474" w:rsidP="00E11044">
            <w:pPr>
              <w:jc w:val="center"/>
            </w:pPr>
            <w:r w:rsidRPr="00F638CF">
              <w:t>10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EECD03" w14:textId="77777777" w:rsidR="00BA1474" w:rsidRPr="00F638CF" w:rsidRDefault="00BA1474" w:rsidP="00E11044">
            <w:pPr>
              <w:jc w:val="center"/>
            </w:pPr>
            <w:r w:rsidRPr="00F638CF">
              <w:t>11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14:paraId="553BA675" w14:textId="77777777" w:rsidR="00BA1474" w:rsidRPr="00F638CF" w:rsidRDefault="00BA1474" w:rsidP="00E11044">
            <w:pPr>
              <w:jc w:val="center"/>
            </w:pPr>
            <w:r w:rsidRPr="00F638CF">
              <w:t>12</w:t>
            </w:r>
          </w:p>
        </w:tc>
      </w:tr>
      <w:tr w:rsidR="007C20FC" w:rsidRPr="00F638CF" w14:paraId="51DAD3D6" w14:textId="77777777" w:rsidTr="00EB4D02">
        <w:trPr>
          <w:trHeight w:val="2462"/>
        </w:trPr>
        <w:tc>
          <w:tcPr>
            <w:tcW w:w="28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FF0AA" w14:textId="77777777" w:rsidR="007C20FC" w:rsidRPr="00F638CF" w:rsidRDefault="007C20FC" w:rsidP="0060431A">
            <w:pPr>
              <w:jc w:val="both"/>
            </w:pPr>
            <w:r w:rsidRPr="00F638CF">
              <w:t>Итого по разделу 4,</w:t>
            </w:r>
          </w:p>
          <w:p w14:paraId="14F0742A" w14:textId="77777777" w:rsidR="007C20FC" w:rsidRPr="00F638CF" w:rsidRDefault="007C20FC" w:rsidP="0060431A">
            <w:pPr>
              <w:jc w:val="both"/>
            </w:pPr>
            <w:r w:rsidRPr="00F638CF">
              <w:t>в том числе по годам:</w:t>
            </w:r>
          </w:p>
          <w:p w14:paraId="67A530E5" w14:textId="77777777" w:rsidR="007C20FC" w:rsidRPr="00F638CF" w:rsidRDefault="007C20FC" w:rsidP="0060431A">
            <w:pPr>
              <w:jc w:val="both"/>
            </w:pPr>
          </w:p>
          <w:p w14:paraId="47519F87" w14:textId="77777777" w:rsidR="007C20FC" w:rsidRDefault="007C20FC" w:rsidP="008C7B88">
            <w:pPr>
              <w:jc w:val="both"/>
            </w:pPr>
          </w:p>
          <w:p w14:paraId="2161CBD2" w14:textId="77777777" w:rsidR="007C20FC" w:rsidRDefault="007C20FC" w:rsidP="008C7B88">
            <w:pPr>
              <w:jc w:val="both"/>
            </w:pPr>
          </w:p>
          <w:p w14:paraId="3FD4FF98" w14:textId="77777777" w:rsidR="007C20FC" w:rsidRDefault="007C20FC" w:rsidP="008C7B88">
            <w:pPr>
              <w:jc w:val="both"/>
            </w:pPr>
          </w:p>
          <w:p w14:paraId="695E4EEC" w14:textId="77777777" w:rsidR="00940595" w:rsidRDefault="00940595" w:rsidP="008C7B88">
            <w:pPr>
              <w:jc w:val="both"/>
            </w:pPr>
          </w:p>
          <w:p w14:paraId="6206925E" w14:textId="77777777" w:rsidR="007C20FC" w:rsidRPr="00940595" w:rsidRDefault="007C20FC" w:rsidP="00940595"/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A09CC" w14:textId="77777777" w:rsidR="007C20FC" w:rsidRDefault="007C20FC" w:rsidP="0060431A">
            <w:pPr>
              <w:ind w:right="-108"/>
            </w:pPr>
          </w:p>
          <w:p w14:paraId="34C6B54C" w14:textId="77777777" w:rsidR="007C20FC" w:rsidRPr="00F638CF" w:rsidRDefault="007C20FC" w:rsidP="004F045C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4625E473" w14:textId="77777777" w:rsidR="007C20FC" w:rsidRDefault="007C20FC" w:rsidP="004F045C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36B9E053" w14:textId="77777777" w:rsidR="007C20FC" w:rsidRDefault="007C20FC" w:rsidP="00F97EEB">
            <w:pPr>
              <w:ind w:right="-108"/>
            </w:pPr>
            <w:r>
              <w:t>2021 г.</w:t>
            </w:r>
          </w:p>
          <w:p w14:paraId="13DFB41C" w14:textId="77777777" w:rsidR="00BA1474" w:rsidRDefault="00BA1474" w:rsidP="00F97EEB">
            <w:pPr>
              <w:ind w:right="-108"/>
            </w:pPr>
            <w:r>
              <w:t>2022 г.</w:t>
            </w:r>
          </w:p>
          <w:p w14:paraId="080D557D" w14:textId="77777777" w:rsidR="00BA1474" w:rsidRDefault="00BA1474" w:rsidP="00F97EEB">
            <w:pPr>
              <w:ind w:right="-108"/>
            </w:pPr>
          </w:p>
          <w:p w14:paraId="0295628C" w14:textId="77777777" w:rsidR="007C20FC" w:rsidRPr="00F638CF" w:rsidRDefault="007C20FC" w:rsidP="004F045C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37F248EF" w14:textId="77777777" w:rsidR="007C20FC" w:rsidRDefault="007C20FC" w:rsidP="004F045C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64E4DBE1" w14:textId="77777777" w:rsidR="007C20FC" w:rsidRDefault="007C20FC" w:rsidP="004F045C">
            <w:pPr>
              <w:ind w:right="-108"/>
            </w:pPr>
            <w:r>
              <w:t>2021 г.</w:t>
            </w:r>
          </w:p>
          <w:p w14:paraId="3AD43C87" w14:textId="77777777" w:rsidR="00395C55" w:rsidRPr="00F638CF" w:rsidRDefault="00395C55" w:rsidP="004F045C">
            <w:pPr>
              <w:ind w:right="-108"/>
            </w:pPr>
            <w:r>
              <w:t>2022 г.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2CF32" w14:textId="77777777" w:rsidR="009847C1" w:rsidRDefault="009847C1" w:rsidP="0060431A">
            <w:pPr>
              <w:ind w:right="16"/>
              <w:jc w:val="center"/>
            </w:pPr>
            <w:r>
              <w:t>13745,0</w:t>
            </w:r>
          </w:p>
          <w:p w14:paraId="0173AE4C" w14:textId="77777777" w:rsidR="007C20FC" w:rsidRDefault="007C20FC" w:rsidP="0060431A">
            <w:pPr>
              <w:ind w:right="16"/>
              <w:jc w:val="center"/>
            </w:pPr>
            <w:r>
              <w:t>3</w:t>
            </w:r>
            <w:r>
              <w:rPr>
                <w:lang w:val="en-US"/>
              </w:rPr>
              <w:t>5</w:t>
            </w:r>
            <w:r>
              <w:t>00,0</w:t>
            </w:r>
          </w:p>
          <w:p w14:paraId="4DF25A46" w14:textId="77777777" w:rsidR="007C20FC" w:rsidRPr="00F638CF" w:rsidRDefault="00BF2351" w:rsidP="004F045C">
            <w:pPr>
              <w:ind w:right="16"/>
              <w:jc w:val="center"/>
            </w:pPr>
            <w:r>
              <w:t>3015,0</w:t>
            </w:r>
          </w:p>
          <w:p w14:paraId="657DFFE7" w14:textId="77777777" w:rsidR="007C20FC" w:rsidRDefault="00BF2351" w:rsidP="00BA1474">
            <w:pPr>
              <w:ind w:right="16"/>
              <w:jc w:val="center"/>
            </w:pPr>
            <w:r>
              <w:t>3015,0</w:t>
            </w:r>
          </w:p>
          <w:p w14:paraId="2DCF295F" w14:textId="77777777" w:rsidR="00BF2351" w:rsidRDefault="00BF2351" w:rsidP="00BA1474">
            <w:pPr>
              <w:ind w:right="16"/>
              <w:jc w:val="center"/>
            </w:pPr>
            <w:r>
              <w:t>3015,0</w:t>
            </w:r>
          </w:p>
          <w:p w14:paraId="7F72DCED" w14:textId="77777777" w:rsidR="00BA1474" w:rsidRDefault="00BA1474" w:rsidP="004F045C">
            <w:pPr>
              <w:ind w:right="16"/>
            </w:pPr>
          </w:p>
          <w:p w14:paraId="749271DF" w14:textId="77777777" w:rsidR="007C20FC" w:rsidRPr="00BF2351" w:rsidRDefault="00BF2351" w:rsidP="00F97EEB">
            <w:pPr>
              <w:ind w:right="16"/>
              <w:jc w:val="center"/>
            </w:pPr>
            <w:r>
              <w:t>300,0</w:t>
            </w:r>
          </w:p>
          <w:p w14:paraId="312768EE" w14:textId="77777777" w:rsidR="00395C55" w:rsidRDefault="00BF2351" w:rsidP="00940595">
            <w:pPr>
              <w:ind w:right="16"/>
              <w:jc w:val="center"/>
            </w:pPr>
            <w:r>
              <w:t>300,0</w:t>
            </w:r>
          </w:p>
          <w:p w14:paraId="4FF1421C" w14:textId="77777777" w:rsidR="00BF2351" w:rsidRDefault="00BF2351" w:rsidP="00940595">
            <w:pPr>
              <w:ind w:right="16"/>
              <w:jc w:val="center"/>
            </w:pPr>
            <w:r>
              <w:t>300,0</w:t>
            </w:r>
          </w:p>
          <w:p w14:paraId="7582093B" w14:textId="77777777" w:rsidR="00BF2351" w:rsidRPr="00F638CF" w:rsidRDefault="00BF2351" w:rsidP="00940595">
            <w:pPr>
              <w:ind w:right="16"/>
              <w:jc w:val="center"/>
            </w:pPr>
            <w:r>
              <w:t>300,0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90D34" w14:textId="77777777" w:rsidR="00984C77" w:rsidRDefault="00984C77" w:rsidP="00CC6A66">
            <w:pPr>
              <w:jc w:val="center"/>
            </w:pPr>
            <w:r>
              <w:t>0,0</w:t>
            </w:r>
          </w:p>
          <w:p w14:paraId="286C459B" w14:textId="77777777" w:rsidR="00940595" w:rsidRPr="00940595" w:rsidRDefault="00940595" w:rsidP="00940595">
            <w:pPr>
              <w:rPr>
                <w:lang w:val="en-US"/>
              </w:rPr>
            </w:pPr>
          </w:p>
          <w:p w14:paraId="5CB70A3F" w14:textId="77777777" w:rsidR="00940595" w:rsidRPr="00940595" w:rsidRDefault="00940595" w:rsidP="00940595">
            <w:pPr>
              <w:rPr>
                <w:lang w:val="en-US"/>
              </w:rPr>
            </w:pPr>
          </w:p>
          <w:p w14:paraId="751102E7" w14:textId="77777777" w:rsidR="00940595" w:rsidRPr="00940595" w:rsidRDefault="00940595" w:rsidP="00940595">
            <w:pPr>
              <w:rPr>
                <w:lang w:val="en-US"/>
              </w:rPr>
            </w:pPr>
          </w:p>
          <w:p w14:paraId="28A946F7" w14:textId="77777777" w:rsidR="00940595" w:rsidRPr="00940595" w:rsidRDefault="00940595" w:rsidP="00940595">
            <w:pPr>
              <w:rPr>
                <w:lang w:val="en-US"/>
              </w:rPr>
            </w:pPr>
          </w:p>
          <w:p w14:paraId="01142CB4" w14:textId="77777777" w:rsidR="007C20FC" w:rsidRPr="00940595" w:rsidRDefault="007C20FC" w:rsidP="00940595"/>
        </w:tc>
        <w:tc>
          <w:tcPr>
            <w:tcW w:w="11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3A6FD" w14:textId="77777777" w:rsidR="007C20FC" w:rsidRPr="0044307C" w:rsidRDefault="009847C1" w:rsidP="00871942">
            <w:pPr>
              <w:jc w:val="center"/>
            </w:pPr>
            <w:r>
              <w:t>500,0</w:t>
            </w:r>
          </w:p>
          <w:p w14:paraId="6D2A418D" w14:textId="77777777" w:rsidR="007D5832" w:rsidRDefault="007D5832" w:rsidP="00CC6A66">
            <w:pPr>
              <w:jc w:val="center"/>
            </w:pPr>
            <w:r>
              <w:t>500,0</w:t>
            </w:r>
          </w:p>
          <w:p w14:paraId="0921BD88" w14:textId="77777777" w:rsidR="00940595" w:rsidRPr="00940595" w:rsidRDefault="00940595" w:rsidP="00940595"/>
          <w:p w14:paraId="6E70AEE5" w14:textId="77777777" w:rsidR="00940595" w:rsidRPr="00940595" w:rsidRDefault="00940595" w:rsidP="00940595"/>
          <w:p w14:paraId="73F272A3" w14:textId="77777777" w:rsidR="007C20FC" w:rsidRPr="00940595" w:rsidRDefault="007C20FC" w:rsidP="00940595"/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4C356" w14:textId="77777777" w:rsidR="007C20FC" w:rsidRPr="00940595" w:rsidRDefault="009847C1" w:rsidP="0060431A">
            <w:pPr>
              <w:ind w:right="16"/>
              <w:jc w:val="center"/>
            </w:pPr>
            <w:r>
              <w:t>13245,0</w:t>
            </w:r>
          </w:p>
          <w:p w14:paraId="18669848" w14:textId="77777777" w:rsidR="007C20FC" w:rsidRDefault="007C20FC" w:rsidP="0060431A">
            <w:pPr>
              <w:ind w:right="16"/>
              <w:jc w:val="center"/>
            </w:pPr>
            <w:r>
              <w:t>3000,0</w:t>
            </w:r>
          </w:p>
          <w:p w14:paraId="32ECB40F" w14:textId="77777777" w:rsidR="007C20FC" w:rsidRDefault="007C20FC" w:rsidP="0060431A">
            <w:pPr>
              <w:ind w:right="16"/>
              <w:jc w:val="center"/>
            </w:pPr>
            <w:r>
              <w:t>30</w:t>
            </w:r>
            <w:r w:rsidR="00BA1474">
              <w:t>15</w:t>
            </w:r>
            <w:r>
              <w:t>,0</w:t>
            </w:r>
          </w:p>
          <w:p w14:paraId="3DC47C3D" w14:textId="77777777" w:rsidR="007C20FC" w:rsidRDefault="00BA1474" w:rsidP="004F045C">
            <w:pPr>
              <w:ind w:right="16"/>
              <w:jc w:val="center"/>
            </w:pPr>
            <w:r>
              <w:t>3015</w:t>
            </w:r>
            <w:r w:rsidR="007C20FC">
              <w:t>,0</w:t>
            </w:r>
          </w:p>
          <w:p w14:paraId="35DF135E" w14:textId="77777777" w:rsidR="00BA1474" w:rsidRPr="00F638CF" w:rsidRDefault="00BA1474" w:rsidP="004F045C">
            <w:pPr>
              <w:ind w:right="16"/>
              <w:jc w:val="center"/>
            </w:pPr>
            <w:r>
              <w:t>3015,0</w:t>
            </w:r>
          </w:p>
          <w:p w14:paraId="49F6C381" w14:textId="77777777" w:rsidR="007C20FC" w:rsidRPr="00F638CF" w:rsidRDefault="007C20FC" w:rsidP="004F045C">
            <w:pPr>
              <w:ind w:right="16"/>
            </w:pPr>
          </w:p>
          <w:p w14:paraId="1AB71B36" w14:textId="77777777" w:rsidR="007C20FC" w:rsidRPr="0040152B" w:rsidRDefault="007C20FC" w:rsidP="00F97EEB">
            <w:pPr>
              <w:ind w:right="16"/>
              <w:jc w:val="center"/>
              <w:rPr>
                <w:lang w:val="en-US"/>
              </w:rPr>
            </w:pPr>
            <w:r>
              <w:rPr>
                <w:lang w:val="en-US"/>
              </w:rPr>
              <w:t>300,0</w:t>
            </w:r>
          </w:p>
          <w:p w14:paraId="7D9B96F1" w14:textId="77777777" w:rsidR="007C20FC" w:rsidRDefault="00BF2351" w:rsidP="00F97EEB">
            <w:pPr>
              <w:ind w:right="16"/>
              <w:jc w:val="center"/>
            </w:pPr>
            <w:r>
              <w:t>300,0</w:t>
            </w:r>
          </w:p>
          <w:p w14:paraId="54FAA1D2" w14:textId="77777777" w:rsidR="007C20FC" w:rsidRDefault="00BF2351" w:rsidP="00940595">
            <w:pPr>
              <w:ind w:right="16"/>
              <w:jc w:val="center"/>
            </w:pPr>
            <w:r>
              <w:t>300,0</w:t>
            </w:r>
          </w:p>
          <w:p w14:paraId="2E1EE250" w14:textId="77777777" w:rsidR="00395C55" w:rsidRPr="00F638CF" w:rsidRDefault="00BF2351" w:rsidP="00940595">
            <w:pPr>
              <w:ind w:right="16"/>
              <w:jc w:val="center"/>
            </w:pPr>
            <w:r>
              <w:t>300,0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CD58D" w14:textId="77777777" w:rsidR="00940595" w:rsidRDefault="00940595" w:rsidP="0060431A">
            <w:pPr>
              <w:jc w:val="center"/>
            </w:pPr>
          </w:p>
          <w:p w14:paraId="3FF96ECB" w14:textId="77777777" w:rsidR="00940595" w:rsidRPr="00940595" w:rsidRDefault="00940595" w:rsidP="00940595"/>
          <w:p w14:paraId="5F1C433A" w14:textId="77777777" w:rsidR="00940595" w:rsidRPr="00940595" w:rsidRDefault="00940595" w:rsidP="00940595"/>
          <w:p w14:paraId="5A4BEDF9" w14:textId="77777777" w:rsidR="00940595" w:rsidRPr="00940595" w:rsidRDefault="00940595" w:rsidP="00940595"/>
          <w:p w14:paraId="2DF5447F" w14:textId="77777777" w:rsidR="00940595" w:rsidRPr="00940595" w:rsidRDefault="00940595" w:rsidP="00940595"/>
          <w:p w14:paraId="35518A37" w14:textId="77777777" w:rsidR="00940595" w:rsidRPr="00940595" w:rsidRDefault="00940595" w:rsidP="00940595"/>
          <w:p w14:paraId="14301DCD" w14:textId="77777777" w:rsidR="00940595" w:rsidRPr="00940595" w:rsidRDefault="00940595" w:rsidP="00940595"/>
          <w:p w14:paraId="14F3EF55" w14:textId="77777777" w:rsidR="00940595" w:rsidRPr="00940595" w:rsidRDefault="00940595" w:rsidP="00940595"/>
          <w:p w14:paraId="6D3149A5" w14:textId="77777777" w:rsidR="007C20FC" w:rsidRPr="00940595" w:rsidRDefault="007C20FC" w:rsidP="00940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340DF" w14:textId="77777777" w:rsidR="007C20FC" w:rsidRPr="00F638CF" w:rsidRDefault="007C20FC" w:rsidP="0060431A">
            <w:pPr>
              <w:jc w:val="center"/>
            </w:pPr>
          </w:p>
          <w:p w14:paraId="273C5D4A" w14:textId="77777777" w:rsidR="007C20FC" w:rsidRPr="00F638CF" w:rsidRDefault="007C20FC" w:rsidP="004F045C">
            <w:pPr>
              <w:jc w:val="center"/>
            </w:pPr>
            <w:r w:rsidRPr="00F638CF">
              <w:t>473</w:t>
            </w:r>
          </w:p>
          <w:p w14:paraId="51D3B527" w14:textId="77777777" w:rsidR="007C20FC" w:rsidRDefault="007C20FC" w:rsidP="004F045C"/>
          <w:p w14:paraId="41D967C5" w14:textId="77777777" w:rsidR="007C20FC" w:rsidRDefault="007C20FC" w:rsidP="00F97EEB">
            <w:pPr>
              <w:jc w:val="center"/>
            </w:pPr>
          </w:p>
          <w:p w14:paraId="4C6EB8CC" w14:textId="77777777" w:rsidR="007C20FC" w:rsidRDefault="007C20FC" w:rsidP="00F97EEB">
            <w:pPr>
              <w:jc w:val="center"/>
            </w:pPr>
          </w:p>
          <w:p w14:paraId="4EB447D8" w14:textId="77777777" w:rsidR="00BA1474" w:rsidRDefault="00BA1474" w:rsidP="00F97EEB">
            <w:pPr>
              <w:jc w:val="center"/>
            </w:pPr>
          </w:p>
          <w:p w14:paraId="75350C39" w14:textId="77777777" w:rsidR="00BA1474" w:rsidRDefault="00BA1474" w:rsidP="00F97EEB">
            <w:pPr>
              <w:jc w:val="center"/>
            </w:pPr>
          </w:p>
          <w:p w14:paraId="0F22CFFC" w14:textId="77777777" w:rsidR="007C20FC" w:rsidRPr="00940595" w:rsidRDefault="007C20FC" w:rsidP="00940595">
            <w:pPr>
              <w:jc w:val="center"/>
            </w:pPr>
            <w:r>
              <w:t>475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1B1F7" w14:textId="77777777" w:rsidR="00940595" w:rsidRDefault="00940595" w:rsidP="0060431A">
            <w:pPr>
              <w:jc w:val="center"/>
            </w:pPr>
          </w:p>
          <w:p w14:paraId="01652C26" w14:textId="77777777" w:rsidR="00940595" w:rsidRPr="00940595" w:rsidRDefault="00940595" w:rsidP="00940595"/>
          <w:p w14:paraId="215B51FF" w14:textId="77777777" w:rsidR="00940595" w:rsidRPr="00940595" w:rsidRDefault="00940595" w:rsidP="00940595"/>
          <w:p w14:paraId="47657336" w14:textId="77777777" w:rsidR="00940595" w:rsidRPr="00940595" w:rsidRDefault="00940595" w:rsidP="00940595"/>
          <w:p w14:paraId="1A01C037" w14:textId="77777777" w:rsidR="00940595" w:rsidRPr="00940595" w:rsidRDefault="00940595" w:rsidP="00940595"/>
          <w:p w14:paraId="5037B4D4" w14:textId="77777777" w:rsidR="00940595" w:rsidRPr="00940595" w:rsidRDefault="00940595" w:rsidP="00940595"/>
          <w:p w14:paraId="0421015C" w14:textId="77777777" w:rsidR="00940595" w:rsidRPr="00940595" w:rsidRDefault="00940595" w:rsidP="00940595"/>
          <w:p w14:paraId="013DDFD2" w14:textId="77777777" w:rsidR="007C20FC" w:rsidRPr="00940595" w:rsidRDefault="007C20FC" w:rsidP="00940595"/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03403" w14:textId="77777777" w:rsidR="00940595" w:rsidRDefault="00940595" w:rsidP="0060431A">
            <w:pPr>
              <w:jc w:val="center"/>
            </w:pPr>
          </w:p>
          <w:p w14:paraId="11981DD4" w14:textId="77777777" w:rsidR="00940595" w:rsidRPr="00940595" w:rsidRDefault="00940595" w:rsidP="00940595"/>
          <w:p w14:paraId="13BCF894" w14:textId="77777777" w:rsidR="00940595" w:rsidRPr="00940595" w:rsidRDefault="00940595" w:rsidP="00940595"/>
          <w:p w14:paraId="5398FFD6" w14:textId="77777777" w:rsidR="00940595" w:rsidRPr="00940595" w:rsidRDefault="00940595" w:rsidP="00940595"/>
          <w:p w14:paraId="2F9B85D1" w14:textId="77777777" w:rsidR="00940595" w:rsidRPr="00940595" w:rsidRDefault="00940595" w:rsidP="00940595"/>
          <w:p w14:paraId="7C696AEE" w14:textId="77777777" w:rsidR="00940595" w:rsidRPr="00940595" w:rsidRDefault="00940595" w:rsidP="00940595"/>
          <w:p w14:paraId="73381BA7" w14:textId="77777777" w:rsidR="00940595" w:rsidRPr="00940595" w:rsidRDefault="00940595" w:rsidP="00940595"/>
          <w:p w14:paraId="4A89C4C9" w14:textId="77777777" w:rsidR="00940595" w:rsidRPr="00940595" w:rsidRDefault="00940595" w:rsidP="00940595"/>
          <w:p w14:paraId="224F3B3F" w14:textId="77777777" w:rsidR="007C20FC" w:rsidRPr="00940595" w:rsidRDefault="007C20FC" w:rsidP="00940595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0ACC3" w14:textId="77777777" w:rsidR="00940595" w:rsidRDefault="00940595" w:rsidP="0060431A">
            <w:pPr>
              <w:jc w:val="center"/>
            </w:pPr>
          </w:p>
          <w:p w14:paraId="33109C9E" w14:textId="77777777" w:rsidR="00940595" w:rsidRPr="00940595" w:rsidRDefault="00940595" w:rsidP="00940595"/>
          <w:p w14:paraId="1F5522D5" w14:textId="77777777" w:rsidR="00940595" w:rsidRPr="00940595" w:rsidRDefault="00940595" w:rsidP="00940595"/>
          <w:p w14:paraId="2025F928" w14:textId="77777777" w:rsidR="00940595" w:rsidRPr="00940595" w:rsidRDefault="00940595" w:rsidP="00940595"/>
          <w:p w14:paraId="6BD43AB6" w14:textId="77777777" w:rsidR="00940595" w:rsidRPr="00940595" w:rsidRDefault="00940595" w:rsidP="00940595"/>
          <w:p w14:paraId="47DD4763" w14:textId="77777777" w:rsidR="00940595" w:rsidRPr="00940595" w:rsidRDefault="00940595" w:rsidP="00940595"/>
          <w:p w14:paraId="0F0870C4" w14:textId="77777777" w:rsidR="007C20FC" w:rsidRPr="00940595" w:rsidRDefault="007C20FC" w:rsidP="00940595"/>
        </w:tc>
      </w:tr>
      <w:tr w:rsidR="007C20FC" w:rsidRPr="00F638CF" w14:paraId="67209673" w14:textId="77777777" w:rsidTr="00041E55">
        <w:trPr>
          <w:trHeight w:val="210"/>
        </w:trPr>
        <w:tc>
          <w:tcPr>
            <w:tcW w:w="15310" w:type="dxa"/>
            <w:gridSpan w:val="49"/>
          </w:tcPr>
          <w:p w14:paraId="52FDA144" w14:textId="77777777" w:rsidR="007C20FC" w:rsidRPr="0040152B" w:rsidRDefault="007C20FC" w:rsidP="00940595">
            <w:r w:rsidRPr="00F638CF">
              <w:t>5. Повышение доступности образования для обучающихся с ограниченными возможностями здоровья (в том числе детей-инвалидов)</w:t>
            </w:r>
          </w:p>
        </w:tc>
      </w:tr>
      <w:tr w:rsidR="00940595" w:rsidRPr="00237C4A" w14:paraId="44FAE521" w14:textId="77777777" w:rsidTr="00EB4D02">
        <w:trPr>
          <w:trHeight w:val="5240"/>
        </w:trPr>
        <w:tc>
          <w:tcPr>
            <w:tcW w:w="714" w:type="dxa"/>
            <w:gridSpan w:val="4"/>
          </w:tcPr>
          <w:p w14:paraId="6838B76E" w14:textId="77777777" w:rsidR="00940595" w:rsidRPr="00237C4A" w:rsidRDefault="00940595" w:rsidP="00E11044">
            <w:pPr>
              <w:jc w:val="center"/>
              <w:rPr>
                <w:lang w:val="en-US"/>
              </w:rPr>
            </w:pPr>
            <w:r w:rsidRPr="00237C4A">
              <w:t>5.1.</w:t>
            </w:r>
          </w:p>
          <w:p w14:paraId="62E1E840" w14:textId="77777777" w:rsidR="00940595" w:rsidRDefault="00940595" w:rsidP="00E11044">
            <w:pPr>
              <w:jc w:val="center"/>
            </w:pPr>
          </w:p>
          <w:p w14:paraId="0F97D1AB" w14:textId="77777777" w:rsidR="00940595" w:rsidRPr="00237C4A" w:rsidRDefault="00940595" w:rsidP="00E11044">
            <w:pPr>
              <w:jc w:val="center"/>
              <w:rPr>
                <w:lang w:val="en-US"/>
              </w:rPr>
            </w:pPr>
          </w:p>
        </w:tc>
        <w:tc>
          <w:tcPr>
            <w:tcW w:w="2051" w:type="dxa"/>
            <w:gridSpan w:val="2"/>
          </w:tcPr>
          <w:p w14:paraId="4E534E9C" w14:textId="77777777" w:rsidR="00940595" w:rsidRPr="00237C4A" w:rsidRDefault="00940595" w:rsidP="00E11044">
            <w:pPr>
              <w:jc w:val="both"/>
            </w:pPr>
            <w:r w:rsidRPr="00237C4A">
              <w:t xml:space="preserve">Предоставление субсидий </w:t>
            </w:r>
            <w:r w:rsidR="009858DE">
              <w:t xml:space="preserve">                      </w:t>
            </w:r>
            <w:r w:rsidRPr="00237C4A">
              <w:t xml:space="preserve">на проведение мероприятий </w:t>
            </w:r>
            <w:r w:rsidR="009858DE">
              <w:t xml:space="preserve">                  </w:t>
            </w:r>
            <w:r w:rsidRPr="00237C4A">
              <w:t>по созданию</w:t>
            </w:r>
            <w:r w:rsidR="009858DE">
              <w:t xml:space="preserve">                  </w:t>
            </w:r>
            <w:r w:rsidRPr="00237C4A">
              <w:t xml:space="preserve"> в дошкольных образовательных, </w:t>
            </w:r>
          </w:p>
          <w:p w14:paraId="6CFB8711" w14:textId="77777777" w:rsidR="00940595" w:rsidRPr="00237C4A" w:rsidRDefault="00940595" w:rsidP="00E11044">
            <w:pPr>
              <w:jc w:val="both"/>
            </w:pPr>
            <w:r w:rsidRPr="00237C4A">
              <w:t>организациях, организациях</w:t>
            </w:r>
          </w:p>
          <w:p w14:paraId="0879938F" w14:textId="77777777" w:rsidR="00984C77" w:rsidRPr="00237C4A" w:rsidRDefault="00940595" w:rsidP="002C2F3C">
            <w:pPr>
              <w:ind w:right="-48"/>
            </w:pPr>
            <w:r w:rsidRPr="00237C4A">
              <w:t>дополнительного</w:t>
            </w:r>
            <w:r w:rsidRPr="00A902B8">
              <w:t xml:space="preserve"> образования  детей (в том числе</w:t>
            </w:r>
            <w:r w:rsidR="009858DE">
              <w:t xml:space="preserve"> </w:t>
            </w:r>
            <w:r w:rsidRPr="00A902B8">
              <w:t xml:space="preserve">в организациях, осуществляющих образовательную деятельность </w:t>
            </w:r>
            <w:r w:rsidR="009858DE">
              <w:t xml:space="preserve">                 </w:t>
            </w:r>
            <w:r w:rsidRPr="00A902B8">
              <w:t xml:space="preserve">по адаптивным основным </w:t>
            </w:r>
            <w:proofErr w:type="spellStart"/>
            <w:r w:rsidRPr="00A902B8">
              <w:t>общеобразов</w:t>
            </w:r>
            <w:proofErr w:type="gramStart"/>
            <w:r w:rsidRPr="00A902B8">
              <w:t>а</w:t>
            </w:r>
            <w:proofErr w:type="spellEnd"/>
            <w:r w:rsidRPr="00A902B8">
              <w:t>-</w:t>
            </w:r>
            <w:proofErr w:type="gramEnd"/>
            <w:r w:rsidRPr="00A902B8">
              <w:t xml:space="preserve"> тельным</w:t>
            </w:r>
          </w:p>
        </w:tc>
        <w:tc>
          <w:tcPr>
            <w:tcW w:w="1083" w:type="dxa"/>
            <w:gridSpan w:val="10"/>
          </w:tcPr>
          <w:p w14:paraId="3B1E9C82" w14:textId="77777777" w:rsidR="00940595" w:rsidRPr="00237C4A" w:rsidRDefault="00940595" w:rsidP="00E11044">
            <w:pPr>
              <w:ind w:right="-108"/>
            </w:pPr>
            <w:r w:rsidRPr="00237C4A">
              <w:t>2019 г.</w:t>
            </w:r>
          </w:p>
          <w:p w14:paraId="2066EC9D" w14:textId="77777777" w:rsidR="00940595" w:rsidRDefault="00940595" w:rsidP="00E11044">
            <w:pPr>
              <w:ind w:right="-108"/>
            </w:pPr>
            <w:r w:rsidRPr="00237C4A">
              <w:t>2020 г.</w:t>
            </w:r>
          </w:p>
          <w:p w14:paraId="278FFE28" w14:textId="77777777" w:rsidR="00116ED1" w:rsidRDefault="00116ED1" w:rsidP="00E11044">
            <w:pPr>
              <w:ind w:right="-108"/>
            </w:pPr>
            <w:r>
              <w:t>2021г.</w:t>
            </w:r>
          </w:p>
          <w:p w14:paraId="5A160412" w14:textId="77777777" w:rsidR="00116ED1" w:rsidRPr="00237C4A" w:rsidRDefault="00116ED1" w:rsidP="00E11044">
            <w:pPr>
              <w:ind w:right="-108"/>
            </w:pPr>
            <w:r>
              <w:t>2021г.</w:t>
            </w:r>
          </w:p>
          <w:p w14:paraId="19A70194" w14:textId="77777777" w:rsidR="00D71E5E" w:rsidRPr="00237C4A" w:rsidRDefault="00D71E5E" w:rsidP="00E11044">
            <w:pPr>
              <w:ind w:right="-108"/>
            </w:pPr>
          </w:p>
        </w:tc>
        <w:tc>
          <w:tcPr>
            <w:tcW w:w="1277" w:type="dxa"/>
            <w:gridSpan w:val="3"/>
          </w:tcPr>
          <w:p w14:paraId="36F458D7" w14:textId="77777777" w:rsidR="00940595" w:rsidRPr="00237C4A" w:rsidRDefault="00940595" w:rsidP="00E11044">
            <w:pPr>
              <w:ind w:right="16"/>
              <w:jc w:val="center"/>
            </w:pPr>
            <w:r>
              <w:t>535,1</w:t>
            </w:r>
          </w:p>
          <w:p w14:paraId="57011449" w14:textId="77777777" w:rsidR="00940595" w:rsidRPr="00237C4A" w:rsidRDefault="005E4BB7" w:rsidP="00E11044">
            <w:pPr>
              <w:ind w:right="16"/>
              <w:jc w:val="center"/>
            </w:pPr>
            <w:r>
              <w:t>50,0</w:t>
            </w:r>
          </w:p>
          <w:p w14:paraId="5F7408BD" w14:textId="77777777" w:rsidR="00D71E5E" w:rsidRDefault="00116ED1" w:rsidP="00E11044">
            <w:pPr>
              <w:ind w:right="16"/>
              <w:jc w:val="center"/>
            </w:pPr>
            <w:r>
              <w:t>50,0</w:t>
            </w:r>
          </w:p>
          <w:p w14:paraId="01801ACC" w14:textId="77777777" w:rsidR="00116ED1" w:rsidRPr="00237C4A" w:rsidRDefault="00116ED1" w:rsidP="00E11044">
            <w:pPr>
              <w:ind w:right="16"/>
              <w:jc w:val="center"/>
            </w:pPr>
            <w:r>
              <w:t>50,0</w:t>
            </w:r>
          </w:p>
        </w:tc>
        <w:tc>
          <w:tcPr>
            <w:tcW w:w="1211" w:type="dxa"/>
            <w:gridSpan w:val="3"/>
          </w:tcPr>
          <w:p w14:paraId="2A90B94F" w14:textId="77777777" w:rsidR="00940595" w:rsidRPr="0040152B" w:rsidRDefault="00940595" w:rsidP="00E1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136" w:type="dxa"/>
            <w:gridSpan w:val="6"/>
          </w:tcPr>
          <w:p w14:paraId="0D21E432" w14:textId="77777777" w:rsidR="00940595" w:rsidRPr="0040152B" w:rsidRDefault="00940595" w:rsidP="00E110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92,2</w:t>
            </w:r>
          </w:p>
          <w:p w14:paraId="683BFEA2" w14:textId="77777777" w:rsidR="00D71E5E" w:rsidRDefault="00D71E5E" w:rsidP="00E11044">
            <w:pPr>
              <w:jc w:val="center"/>
            </w:pPr>
          </w:p>
          <w:p w14:paraId="60A47257" w14:textId="77777777" w:rsidR="005E4BB7" w:rsidRPr="00237C4A" w:rsidRDefault="005E4BB7" w:rsidP="00E11044">
            <w:pPr>
              <w:jc w:val="center"/>
            </w:pPr>
          </w:p>
        </w:tc>
        <w:tc>
          <w:tcPr>
            <w:tcW w:w="1279" w:type="dxa"/>
            <w:gridSpan w:val="8"/>
          </w:tcPr>
          <w:p w14:paraId="1FC361E7" w14:textId="77777777" w:rsidR="00940595" w:rsidRPr="00237C4A" w:rsidRDefault="00940595" w:rsidP="00E11044">
            <w:pPr>
              <w:ind w:right="16"/>
              <w:jc w:val="center"/>
            </w:pPr>
            <w:r w:rsidRPr="00237C4A">
              <w:t>50,0</w:t>
            </w:r>
          </w:p>
          <w:p w14:paraId="258F9CC8" w14:textId="77777777" w:rsidR="00940595" w:rsidRDefault="00940595" w:rsidP="00E11044">
            <w:pPr>
              <w:ind w:right="16"/>
              <w:jc w:val="center"/>
            </w:pPr>
            <w:r w:rsidRPr="00237C4A">
              <w:t>50,0</w:t>
            </w:r>
          </w:p>
          <w:p w14:paraId="117E7189" w14:textId="77777777" w:rsidR="00116ED1" w:rsidRDefault="00116ED1" w:rsidP="00E11044">
            <w:pPr>
              <w:ind w:right="16"/>
              <w:jc w:val="center"/>
            </w:pPr>
            <w:r>
              <w:t>50,0</w:t>
            </w:r>
          </w:p>
          <w:p w14:paraId="3AD6562F" w14:textId="77777777" w:rsidR="00116ED1" w:rsidRPr="00237C4A" w:rsidRDefault="00116ED1" w:rsidP="00E11044">
            <w:pPr>
              <w:ind w:right="16"/>
              <w:jc w:val="center"/>
            </w:pPr>
            <w:r>
              <w:t>50,0</w:t>
            </w:r>
          </w:p>
          <w:p w14:paraId="4BB51281" w14:textId="77777777" w:rsidR="00940595" w:rsidRPr="00237C4A" w:rsidRDefault="00940595" w:rsidP="005E4BB7">
            <w:pPr>
              <w:ind w:right="16"/>
              <w:jc w:val="center"/>
            </w:pPr>
          </w:p>
        </w:tc>
        <w:tc>
          <w:tcPr>
            <w:tcW w:w="1030" w:type="dxa"/>
            <w:gridSpan w:val="6"/>
          </w:tcPr>
          <w:p w14:paraId="7C93B900" w14:textId="77777777" w:rsidR="00940595" w:rsidRPr="00237C4A" w:rsidRDefault="00940595" w:rsidP="00E11044">
            <w:pPr>
              <w:ind w:right="-108"/>
            </w:pPr>
          </w:p>
        </w:tc>
        <w:tc>
          <w:tcPr>
            <w:tcW w:w="1134" w:type="dxa"/>
            <w:shd w:val="clear" w:color="auto" w:fill="auto"/>
          </w:tcPr>
          <w:p w14:paraId="4A2D228B" w14:textId="77777777" w:rsidR="00940595" w:rsidRPr="00237C4A" w:rsidRDefault="00940595" w:rsidP="00E11044">
            <w:pPr>
              <w:jc w:val="center"/>
            </w:pPr>
            <w:r w:rsidRPr="00237C4A">
              <w:t>473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40931DEA" w14:textId="77777777" w:rsidR="00116ED1" w:rsidRDefault="00940595" w:rsidP="00116ED1">
            <w:pPr>
              <w:jc w:val="center"/>
            </w:pPr>
            <w:r w:rsidRPr="00237C4A">
              <w:t>0701</w:t>
            </w:r>
          </w:p>
          <w:p w14:paraId="66EF77AB" w14:textId="77777777" w:rsidR="00940595" w:rsidRPr="00237C4A" w:rsidRDefault="00940595" w:rsidP="00116ED1">
            <w:pPr>
              <w:jc w:val="center"/>
            </w:pPr>
            <w:r w:rsidRPr="00237C4A">
              <w:t>71005</w:t>
            </w:r>
            <w:r w:rsidRPr="00237C4A">
              <w:rPr>
                <w:lang w:val="en-US"/>
              </w:rPr>
              <w:t>L027</w:t>
            </w:r>
            <w:r w:rsidRPr="00237C4A">
              <w:t>5</w:t>
            </w:r>
          </w:p>
          <w:p w14:paraId="0BCEB6E9" w14:textId="77777777" w:rsidR="00940595" w:rsidRPr="00237C4A" w:rsidRDefault="00940595" w:rsidP="00E11044">
            <w:pPr>
              <w:jc w:val="center"/>
            </w:pPr>
            <w:r w:rsidRPr="00237C4A">
              <w:t>612</w:t>
            </w:r>
          </w:p>
          <w:p w14:paraId="144BCFAE" w14:textId="77777777" w:rsidR="00940595" w:rsidRPr="00237C4A" w:rsidRDefault="00940595" w:rsidP="00E11044">
            <w:pPr>
              <w:jc w:val="center"/>
              <w:rPr>
                <w:lang w:val="en-US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3B6B012E" w14:textId="77777777" w:rsidR="00940595" w:rsidRPr="00237C4A" w:rsidRDefault="00940595" w:rsidP="00E11044">
            <w:pPr>
              <w:jc w:val="center"/>
            </w:pPr>
            <w:r w:rsidRPr="00237C4A">
              <w:t>241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131919AE" w14:textId="77777777" w:rsidR="00940595" w:rsidRPr="00237C4A" w:rsidRDefault="00940595" w:rsidP="00E11044">
            <w:pPr>
              <w:jc w:val="center"/>
            </w:pPr>
          </w:p>
        </w:tc>
      </w:tr>
      <w:tr w:rsidR="00940595" w:rsidRPr="00F638CF" w14:paraId="333E396B" w14:textId="77777777" w:rsidTr="00EB4D02">
        <w:tc>
          <w:tcPr>
            <w:tcW w:w="649" w:type="dxa"/>
            <w:gridSpan w:val="2"/>
          </w:tcPr>
          <w:p w14:paraId="6834F050" w14:textId="77777777" w:rsidR="00940595" w:rsidRPr="00F77480" w:rsidRDefault="00940595" w:rsidP="00E11044">
            <w:pPr>
              <w:jc w:val="center"/>
              <w:rPr>
                <w:lang w:val="en-US"/>
              </w:rPr>
            </w:pPr>
            <w:r w:rsidRPr="00F638CF">
              <w:lastRenderedPageBreak/>
              <w:t>1</w:t>
            </w:r>
          </w:p>
        </w:tc>
        <w:tc>
          <w:tcPr>
            <w:tcW w:w="2257" w:type="dxa"/>
            <w:gridSpan w:val="9"/>
            <w:tcBorders>
              <w:bottom w:val="single" w:sz="4" w:space="0" w:color="auto"/>
            </w:tcBorders>
          </w:tcPr>
          <w:p w14:paraId="51F41849" w14:textId="77777777" w:rsidR="00940595" w:rsidRPr="00F638CF" w:rsidRDefault="00940595" w:rsidP="00E11044">
            <w:pPr>
              <w:jc w:val="center"/>
            </w:pPr>
            <w:r w:rsidRPr="00F638CF">
              <w:t>2</w:t>
            </w:r>
          </w:p>
        </w:tc>
        <w:tc>
          <w:tcPr>
            <w:tcW w:w="942" w:type="dxa"/>
            <w:gridSpan w:val="5"/>
            <w:tcBorders>
              <w:bottom w:val="single" w:sz="4" w:space="0" w:color="auto"/>
            </w:tcBorders>
          </w:tcPr>
          <w:p w14:paraId="1C547F97" w14:textId="77777777" w:rsidR="00940595" w:rsidRPr="00F638CF" w:rsidRDefault="00940595" w:rsidP="00E11044">
            <w:pPr>
              <w:jc w:val="center"/>
            </w:pPr>
            <w:r w:rsidRPr="00F638CF">
              <w:t>3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14:paraId="70AF79E0" w14:textId="77777777" w:rsidR="00940595" w:rsidRPr="00F638CF" w:rsidRDefault="00940595" w:rsidP="00E11044">
            <w:pPr>
              <w:jc w:val="center"/>
            </w:pPr>
            <w:r w:rsidRPr="00F638CF">
              <w:t>4</w:t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</w:tcPr>
          <w:p w14:paraId="16E38528" w14:textId="77777777" w:rsidR="00940595" w:rsidRPr="00F638CF" w:rsidRDefault="00940595" w:rsidP="00E11044">
            <w:pPr>
              <w:jc w:val="center"/>
            </w:pPr>
            <w:r w:rsidRPr="00F638CF">
              <w:t>5</w:t>
            </w:r>
          </w:p>
        </w:tc>
        <w:tc>
          <w:tcPr>
            <w:tcW w:w="1182" w:type="dxa"/>
            <w:gridSpan w:val="8"/>
            <w:tcBorders>
              <w:bottom w:val="single" w:sz="4" w:space="0" w:color="auto"/>
            </w:tcBorders>
          </w:tcPr>
          <w:p w14:paraId="31780FE5" w14:textId="77777777" w:rsidR="00940595" w:rsidRPr="00F638CF" w:rsidRDefault="00940595" w:rsidP="00E11044">
            <w:pPr>
              <w:jc w:val="center"/>
            </w:pPr>
            <w:r w:rsidRPr="00F638CF">
              <w:t>6</w:t>
            </w:r>
          </w:p>
        </w:tc>
        <w:tc>
          <w:tcPr>
            <w:tcW w:w="1233" w:type="dxa"/>
            <w:gridSpan w:val="6"/>
            <w:tcBorders>
              <w:bottom w:val="single" w:sz="4" w:space="0" w:color="auto"/>
            </w:tcBorders>
          </w:tcPr>
          <w:p w14:paraId="66069F27" w14:textId="77777777" w:rsidR="00940595" w:rsidRPr="00F638CF" w:rsidRDefault="00940595" w:rsidP="00E11044">
            <w:pPr>
              <w:jc w:val="center"/>
            </w:pPr>
            <w:r w:rsidRPr="00F638CF">
              <w:t>7</w:t>
            </w:r>
          </w:p>
        </w:tc>
        <w:tc>
          <w:tcPr>
            <w:tcW w:w="1030" w:type="dxa"/>
            <w:gridSpan w:val="6"/>
            <w:tcBorders>
              <w:bottom w:val="single" w:sz="4" w:space="0" w:color="auto"/>
            </w:tcBorders>
          </w:tcPr>
          <w:p w14:paraId="271488A4" w14:textId="77777777" w:rsidR="00940595" w:rsidRPr="00F638CF" w:rsidRDefault="00940595" w:rsidP="00E11044">
            <w:pPr>
              <w:jc w:val="center"/>
            </w:pPr>
            <w:r w:rsidRPr="00F638CF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CABD84" w14:textId="77777777" w:rsidR="00940595" w:rsidRPr="00F638CF" w:rsidRDefault="00940595" w:rsidP="00E11044">
            <w:pPr>
              <w:jc w:val="center"/>
            </w:pPr>
            <w:r w:rsidRPr="00F638CF">
              <w:t>9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544CC" w14:textId="77777777" w:rsidR="00940595" w:rsidRPr="00F638CF" w:rsidRDefault="00940595" w:rsidP="00E11044">
            <w:pPr>
              <w:jc w:val="center"/>
            </w:pPr>
            <w:r w:rsidRPr="00F638CF">
              <w:t>10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BD29C3" w14:textId="77777777" w:rsidR="00940595" w:rsidRPr="00F638CF" w:rsidRDefault="00940595" w:rsidP="00E11044">
            <w:pPr>
              <w:jc w:val="center"/>
            </w:pPr>
            <w:r w:rsidRPr="00F638CF">
              <w:t>11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</w:tcPr>
          <w:p w14:paraId="5CF80E02" w14:textId="77777777" w:rsidR="00940595" w:rsidRPr="00F638CF" w:rsidRDefault="00940595" w:rsidP="00E11044">
            <w:pPr>
              <w:jc w:val="center"/>
            </w:pPr>
            <w:r w:rsidRPr="00F638CF">
              <w:t>12</w:t>
            </w:r>
          </w:p>
        </w:tc>
      </w:tr>
      <w:tr w:rsidR="00D71E5E" w:rsidRPr="00237C4A" w14:paraId="000607F7" w14:textId="77777777" w:rsidTr="00EB4D02">
        <w:trPr>
          <w:trHeight w:val="1686"/>
        </w:trPr>
        <w:tc>
          <w:tcPr>
            <w:tcW w:w="649" w:type="dxa"/>
            <w:gridSpan w:val="2"/>
          </w:tcPr>
          <w:p w14:paraId="752D9DC7" w14:textId="77777777" w:rsidR="007C20FC" w:rsidRDefault="007C20FC" w:rsidP="00F97EEB">
            <w:pPr>
              <w:jc w:val="center"/>
            </w:pPr>
          </w:p>
          <w:p w14:paraId="720AC850" w14:textId="77777777" w:rsidR="007C20FC" w:rsidRPr="00237C4A" w:rsidRDefault="007C20FC" w:rsidP="00F97EEB">
            <w:pPr>
              <w:jc w:val="center"/>
              <w:rPr>
                <w:lang w:val="en-US"/>
              </w:rPr>
            </w:pPr>
          </w:p>
        </w:tc>
        <w:tc>
          <w:tcPr>
            <w:tcW w:w="2257" w:type="dxa"/>
            <w:gridSpan w:val="9"/>
          </w:tcPr>
          <w:p w14:paraId="22B389FE" w14:textId="77777777" w:rsidR="007C20FC" w:rsidRPr="00237C4A" w:rsidRDefault="007C20FC" w:rsidP="00940595">
            <w:pPr>
              <w:ind w:right="-48"/>
            </w:pPr>
            <w:r w:rsidRPr="00A902B8">
              <w:t>программам)</w:t>
            </w:r>
            <w:r w:rsidR="009858DE">
              <w:t xml:space="preserve"> </w:t>
            </w:r>
            <w:r w:rsidRPr="00A902B8">
              <w:t xml:space="preserve">условий </w:t>
            </w:r>
            <w:r w:rsidR="009858DE">
              <w:t xml:space="preserve">                         </w:t>
            </w:r>
            <w:r w:rsidRPr="00A902B8">
              <w:t>для получения детьми-инвалидами качественного образования</w:t>
            </w:r>
          </w:p>
        </w:tc>
        <w:tc>
          <w:tcPr>
            <w:tcW w:w="942" w:type="dxa"/>
            <w:gridSpan w:val="5"/>
          </w:tcPr>
          <w:p w14:paraId="5CC1A286" w14:textId="77777777" w:rsidR="007C20FC" w:rsidRPr="00237C4A" w:rsidRDefault="007C20FC" w:rsidP="005E728B">
            <w:pPr>
              <w:ind w:right="-108"/>
            </w:pPr>
          </w:p>
        </w:tc>
        <w:tc>
          <w:tcPr>
            <w:tcW w:w="1277" w:type="dxa"/>
            <w:gridSpan w:val="3"/>
          </w:tcPr>
          <w:p w14:paraId="0B84D2F0" w14:textId="77777777" w:rsidR="007C20FC" w:rsidRPr="00237C4A" w:rsidRDefault="007C20FC" w:rsidP="00FB52AE">
            <w:pPr>
              <w:ind w:right="16"/>
              <w:jc w:val="center"/>
            </w:pPr>
          </w:p>
        </w:tc>
        <w:tc>
          <w:tcPr>
            <w:tcW w:w="1211" w:type="dxa"/>
            <w:gridSpan w:val="3"/>
          </w:tcPr>
          <w:p w14:paraId="019CF604" w14:textId="77777777" w:rsidR="007C20FC" w:rsidRPr="00E11044" w:rsidRDefault="007C20FC" w:rsidP="0063562D">
            <w:pPr>
              <w:jc w:val="center"/>
            </w:pPr>
          </w:p>
        </w:tc>
        <w:tc>
          <w:tcPr>
            <w:tcW w:w="1182" w:type="dxa"/>
            <w:gridSpan w:val="8"/>
          </w:tcPr>
          <w:p w14:paraId="7D96AD19" w14:textId="77777777" w:rsidR="007C20FC" w:rsidRPr="00237C4A" w:rsidRDefault="007C20FC" w:rsidP="005E728B">
            <w:pPr>
              <w:jc w:val="center"/>
            </w:pPr>
          </w:p>
        </w:tc>
        <w:tc>
          <w:tcPr>
            <w:tcW w:w="1233" w:type="dxa"/>
            <w:gridSpan w:val="6"/>
          </w:tcPr>
          <w:p w14:paraId="187B9A63" w14:textId="77777777" w:rsidR="007C20FC" w:rsidRPr="00237C4A" w:rsidRDefault="007C20FC" w:rsidP="00FB52AE">
            <w:pPr>
              <w:ind w:right="16"/>
              <w:jc w:val="center"/>
            </w:pPr>
          </w:p>
        </w:tc>
        <w:tc>
          <w:tcPr>
            <w:tcW w:w="1030" w:type="dxa"/>
            <w:gridSpan w:val="6"/>
          </w:tcPr>
          <w:p w14:paraId="58DE822F" w14:textId="77777777" w:rsidR="007C20FC" w:rsidRPr="00237C4A" w:rsidRDefault="007C20FC" w:rsidP="005E728B">
            <w:pPr>
              <w:ind w:right="-108"/>
            </w:pPr>
          </w:p>
        </w:tc>
        <w:tc>
          <w:tcPr>
            <w:tcW w:w="1134" w:type="dxa"/>
            <w:shd w:val="clear" w:color="auto" w:fill="auto"/>
          </w:tcPr>
          <w:p w14:paraId="6B352415" w14:textId="77777777" w:rsidR="007C20FC" w:rsidRPr="00237C4A" w:rsidRDefault="007C20FC" w:rsidP="005E728B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0B61FC1" w14:textId="77777777" w:rsidR="007C20FC" w:rsidRPr="00E11044" w:rsidRDefault="007C20FC" w:rsidP="005E728B">
            <w:pPr>
              <w:jc w:val="center"/>
            </w:pPr>
          </w:p>
        </w:tc>
        <w:tc>
          <w:tcPr>
            <w:tcW w:w="1110" w:type="dxa"/>
            <w:gridSpan w:val="2"/>
            <w:shd w:val="clear" w:color="auto" w:fill="auto"/>
          </w:tcPr>
          <w:p w14:paraId="15ED1F22" w14:textId="77777777" w:rsidR="007C20FC" w:rsidRPr="00237C4A" w:rsidRDefault="007C20FC" w:rsidP="005E728B">
            <w:pPr>
              <w:jc w:val="center"/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44D0241B" w14:textId="77777777" w:rsidR="007C20FC" w:rsidRPr="00237C4A" w:rsidRDefault="007C20FC" w:rsidP="005E728B">
            <w:pPr>
              <w:jc w:val="center"/>
            </w:pPr>
          </w:p>
        </w:tc>
      </w:tr>
      <w:tr w:rsidR="00D71E5E" w:rsidRPr="00F638CF" w14:paraId="022C9178" w14:textId="77777777" w:rsidTr="00EB4D02">
        <w:trPr>
          <w:trHeight w:val="210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2E48" w14:textId="77777777" w:rsidR="007C20FC" w:rsidRDefault="007C20FC" w:rsidP="00AB7E8C">
            <w:pPr>
              <w:jc w:val="center"/>
            </w:pPr>
            <w:r>
              <w:t>5.2.</w:t>
            </w:r>
          </w:p>
        </w:tc>
        <w:tc>
          <w:tcPr>
            <w:tcW w:w="22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1F55" w14:textId="77777777" w:rsidR="00940595" w:rsidRPr="006C6612" w:rsidRDefault="007C20FC" w:rsidP="00940595">
            <w:pPr>
              <w:ind w:right="-48"/>
            </w:pPr>
            <w:r>
              <w:t xml:space="preserve">Предоставление субсидий </w:t>
            </w:r>
            <w:r w:rsidR="00940595">
              <w:t>образовательным организациям</w:t>
            </w:r>
            <w:r w:rsidR="009858DE">
              <w:t xml:space="preserve">                 </w:t>
            </w:r>
            <w:r w:rsidR="00940595">
              <w:t xml:space="preserve"> на проведение мероприятий</w:t>
            </w:r>
            <w:r w:rsidR="009858DE">
              <w:t xml:space="preserve">                    </w:t>
            </w:r>
            <w:r w:rsidR="00940595">
              <w:t xml:space="preserve">по созданию </w:t>
            </w:r>
            <w:r w:rsidR="009858DE">
              <w:t xml:space="preserve">                      </w:t>
            </w:r>
            <w:r w:rsidR="00940595">
              <w:t xml:space="preserve">в расположенных </w:t>
            </w:r>
            <w:r w:rsidR="009858DE">
              <w:t xml:space="preserve">  </w:t>
            </w:r>
            <w:r w:rsidR="00940595">
              <w:t xml:space="preserve">на территории города Челябинска муниципальных образовательных </w:t>
            </w:r>
          </w:p>
          <w:p w14:paraId="0316B03B" w14:textId="77777777" w:rsidR="007C20FC" w:rsidRPr="006C6612" w:rsidRDefault="00940595" w:rsidP="002C2F3C">
            <w:pPr>
              <w:ind w:right="-48"/>
            </w:pPr>
            <w:r>
              <w:t xml:space="preserve">организациях, реализующих образовательную программу дошкольного образования, условий </w:t>
            </w:r>
            <w:r w:rsidR="009858DE">
              <w:t xml:space="preserve">      </w:t>
            </w:r>
            <w:r>
              <w:t>для получения детьми дошкольного возраста</w:t>
            </w:r>
            <w:r w:rsidR="009858DE">
              <w:t xml:space="preserve">                             </w:t>
            </w:r>
            <w:r>
              <w:t xml:space="preserve"> с </w:t>
            </w:r>
            <w:r w:rsidR="00D71E5E">
              <w:t xml:space="preserve">ограниченными возможностями здоровья </w:t>
            </w:r>
            <w:r w:rsidR="00672709">
              <w:t>качественного</w:t>
            </w:r>
          </w:p>
        </w:tc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922" w14:textId="77777777" w:rsidR="007C20FC" w:rsidRPr="00F638CF" w:rsidRDefault="007C20FC" w:rsidP="00AB7E8C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20FAC964" w14:textId="77777777" w:rsidR="007C20FC" w:rsidRDefault="007C20FC" w:rsidP="00AB7E8C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500CD6EA" w14:textId="77777777" w:rsidR="007C20FC" w:rsidRDefault="007C20FC" w:rsidP="00C1162C">
            <w:r>
              <w:t>2021 г.</w:t>
            </w:r>
          </w:p>
          <w:p w14:paraId="179DB19E" w14:textId="77777777" w:rsidR="005E4BB7" w:rsidRPr="00F638CF" w:rsidRDefault="005E4BB7" w:rsidP="00C1162C">
            <w:r>
              <w:t>2022 г.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F60" w14:textId="77777777" w:rsidR="007C20FC" w:rsidRDefault="007C20FC" w:rsidP="00AB7E8C">
            <w:pPr>
              <w:jc w:val="center"/>
            </w:pPr>
            <w:r>
              <w:t>14137,7</w:t>
            </w:r>
          </w:p>
          <w:p w14:paraId="635BB975" w14:textId="77777777" w:rsidR="007C20FC" w:rsidRDefault="005E4BB7" w:rsidP="00AB7E8C">
            <w:pPr>
              <w:jc w:val="center"/>
            </w:pPr>
            <w:r>
              <w:t>8548,9</w:t>
            </w:r>
          </w:p>
          <w:p w14:paraId="50E6B790" w14:textId="77777777" w:rsidR="007C20FC" w:rsidRDefault="005E4BB7" w:rsidP="00AB7E8C">
            <w:pPr>
              <w:jc w:val="center"/>
            </w:pPr>
            <w:r>
              <w:t>9220,0</w:t>
            </w:r>
          </w:p>
          <w:p w14:paraId="3E1CE508" w14:textId="77777777" w:rsidR="005E4BB7" w:rsidRPr="00F638CF" w:rsidRDefault="005E4BB7" w:rsidP="00AB7E8C">
            <w:pPr>
              <w:jc w:val="center"/>
            </w:pPr>
            <w:r>
              <w:t>9220,0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35F3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781" w14:textId="77777777" w:rsidR="007C20FC" w:rsidRDefault="007C20FC" w:rsidP="00AB7E8C">
            <w:pPr>
              <w:jc w:val="center"/>
            </w:pPr>
            <w:r>
              <w:t>12699,7</w:t>
            </w:r>
          </w:p>
          <w:p w14:paraId="6CA4065B" w14:textId="77777777" w:rsidR="007C20FC" w:rsidRDefault="005E4BB7" w:rsidP="00AB7E8C">
            <w:pPr>
              <w:jc w:val="center"/>
            </w:pPr>
            <w:r>
              <w:t>7782,0</w:t>
            </w:r>
          </w:p>
          <w:p w14:paraId="6B94D30F" w14:textId="77777777" w:rsidR="007C20FC" w:rsidRDefault="005E4BB7" w:rsidP="00C1162C">
            <w:pPr>
              <w:jc w:val="center"/>
            </w:pPr>
            <w:r>
              <w:t>7782,0</w:t>
            </w:r>
          </w:p>
          <w:p w14:paraId="4771C5FC" w14:textId="77777777" w:rsidR="005E4BB7" w:rsidRPr="00F638CF" w:rsidRDefault="005E4BB7" w:rsidP="00C1162C">
            <w:pPr>
              <w:jc w:val="center"/>
            </w:pPr>
            <w:r>
              <w:t>7782,0</w:t>
            </w:r>
          </w:p>
        </w:tc>
        <w:tc>
          <w:tcPr>
            <w:tcW w:w="1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ECC" w14:textId="77777777" w:rsidR="007C20FC" w:rsidRDefault="007C20FC" w:rsidP="00AB7E8C">
            <w:pPr>
              <w:jc w:val="center"/>
            </w:pPr>
            <w:r>
              <w:t>1438,0</w:t>
            </w:r>
          </w:p>
          <w:p w14:paraId="0F3B788A" w14:textId="77777777" w:rsidR="007C20FC" w:rsidRDefault="007C20FC" w:rsidP="00AB7E8C">
            <w:pPr>
              <w:jc w:val="center"/>
            </w:pPr>
            <w:r>
              <w:t>766,9</w:t>
            </w:r>
          </w:p>
          <w:p w14:paraId="778C067E" w14:textId="77777777" w:rsidR="007C20FC" w:rsidRDefault="007C20FC" w:rsidP="00AB7E8C">
            <w:pPr>
              <w:jc w:val="center"/>
            </w:pPr>
            <w:r>
              <w:t>1438,0</w:t>
            </w:r>
          </w:p>
          <w:p w14:paraId="51E21119" w14:textId="77777777" w:rsidR="005E4BB7" w:rsidRPr="00F638CF" w:rsidRDefault="005E4BB7" w:rsidP="00AB7E8C">
            <w:pPr>
              <w:jc w:val="center"/>
            </w:pPr>
            <w:r>
              <w:t>1438,0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9B3" w14:textId="77777777" w:rsidR="007C20FC" w:rsidRPr="00F638CF" w:rsidRDefault="007C20FC" w:rsidP="00AB7E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E44" w14:textId="77777777" w:rsidR="007C20FC" w:rsidRPr="00F638CF" w:rsidRDefault="007C20FC" w:rsidP="00AB7E8C">
            <w:pPr>
              <w:jc w:val="center"/>
            </w:pPr>
            <w:r>
              <w:t>473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24D" w14:textId="77777777" w:rsidR="007C20FC" w:rsidRDefault="007C20FC" w:rsidP="00AB7E8C">
            <w:pPr>
              <w:jc w:val="center"/>
            </w:pPr>
            <w:r>
              <w:t>0701</w:t>
            </w:r>
          </w:p>
          <w:p w14:paraId="44962EBD" w14:textId="77777777" w:rsidR="007C20FC" w:rsidRPr="0040152B" w:rsidRDefault="007C20FC" w:rsidP="00AB7E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71005S4020</w:t>
            </w:r>
          </w:p>
          <w:p w14:paraId="508BF1C9" w14:textId="77777777" w:rsidR="007C20FC" w:rsidRPr="00F638CF" w:rsidRDefault="007C20FC" w:rsidP="00C1162C">
            <w:pPr>
              <w:jc w:val="center"/>
            </w:pPr>
            <w:r w:rsidRPr="00F638CF">
              <w:t>61</w:t>
            </w:r>
            <w:r>
              <w:t>2, 622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7FCB" w14:textId="77777777" w:rsidR="007C20FC" w:rsidRPr="00F638CF" w:rsidRDefault="007C20FC" w:rsidP="00AB7E8C">
            <w:pPr>
              <w:jc w:val="center"/>
            </w:pPr>
            <w:r>
              <w:t>241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4512" w14:textId="77777777" w:rsidR="007C20FC" w:rsidRPr="00F638CF" w:rsidRDefault="007C20FC" w:rsidP="00AB7E8C">
            <w:pPr>
              <w:jc w:val="center"/>
            </w:pPr>
          </w:p>
        </w:tc>
      </w:tr>
      <w:tr w:rsidR="00D71E5E" w:rsidRPr="00F638CF" w14:paraId="61AB88B8" w14:textId="77777777" w:rsidTr="00EB4D02">
        <w:tc>
          <w:tcPr>
            <w:tcW w:w="649" w:type="dxa"/>
            <w:gridSpan w:val="2"/>
          </w:tcPr>
          <w:p w14:paraId="02D5587A" w14:textId="77777777" w:rsidR="007C20FC" w:rsidRPr="00F77480" w:rsidRDefault="007C20FC" w:rsidP="00AB7E8C">
            <w:pPr>
              <w:jc w:val="center"/>
              <w:rPr>
                <w:lang w:val="en-US"/>
              </w:rPr>
            </w:pPr>
            <w:r w:rsidRPr="00F638CF">
              <w:lastRenderedPageBreak/>
              <w:t>1</w:t>
            </w:r>
          </w:p>
        </w:tc>
        <w:tc>
          <w:tcPr>
            <w:tcW w:w="2257" w:type="dxa"/>
            <w:gridSpan w:val="9"/>
            <w:tcBorders>
              <w:bottom w:val="single" w:sz="4" w:space="0" w:color="auto"/>
            </w:tcBorders>
          </w:tcPr>
          <w:p w14:paraId="4DAFF66C" w14:textId="77777777" w:rsidR="007C20FC" w:rsidRPr="00F638CF" w:rsidRDefault="007C20FC" w:rsidP="00AB7E8C">
            <w:pPr>
              <w:jc w:val="center"/>
            </w:pPr>
            <w:r w:rsidRPr="00F638CF">
              <w:t>2</w:t>
            </w:r>
          </w:p>
        </w:tc>
        <w:tc>
          <w:tcPr>
            <w:tcW w:w="942" w:type="dxa"/>
            <w:gridSpan w:val="5"/>
            <w:tcBorders>
              <w:bottom w:val="single" w:sz="4" w:space="0" w:color="auto"/>
            </w:tcBorders>
          </w:tcPr>
          <w:p w14:paraId="728D5D40" w14:textId="77777777" w:rsidR="007C20FC" w:rsidRPr="00F638CF" w:rsidRDefault="007C20FC" w:rsidP="00AB7E8C">
            <w:pPr>
              <w:jc w:val="center"/>
            </w:pPr>
            <w:r w:rsidRPr="00F638CF">
              <w:t>3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14:paraId="343F5883" w14:textId="77777777" w:rsidR="007C20FC" w:rsidRPr="00F638CF" w:rsidRDefault="007C20FC" w:rsidP="00AB7E8C">
            <w:pPr>
              <w:jc w:val="center"/>
            </w:pPr>
            <w:r>
              <w:t>4</w:t>
            </w: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</w:tcPr>
          <w:p w14:paraId="7D336198" w14:textId="77777777" w:rsidR="007C20FC" w:rsidRPr="00F638CF" w:rsidRDefault="007C20FC" w:rsidP="00AB7E8C">
            <w:pPr>
              <w:jc w:val="center"/>
            </w:pPr>
            <w:r w:rsidRPr="00F638CF">
              <w:t>5</w:t>
            </w:r>
          </w:p>
        </w:tc>
        <w:tc>
          <w:tcPr>
            <w:tcW w:w="1105" w:type="dxa"/>
            <w:gridSpan w:val="5"/>
            <w:tcBorders>
              <w:bottom w:val="single" w:sz="4" w:space="0" w:color="auto"/>
            </w:tcBorders>
          </w:tcPr>
          <w:p w14:paraId="3733F36A" w14:textId="77777777" w:rsidR="007C20FC" w:rsidRPr="00F638CF" w:rsidRDefault="007C20FC" w:rsidP="00AB7E8C">
            <w:pPr>
              <w:jc w:val="center"/>
            </w:pPr>
            <w:r w:rsidRPr="00F638CF">
              <w:t>6</w:t>
            </w:r>
          </w:p>
        </w:tc>
        <w:tc>
          <w:tcPr>
            <w:tcW w:w="1310" w:type="dxa"/>
            <w:gridSpan w:val="9"/>
            <w:tcBorders>
              <w:bottom w:val="single" w:sz="4" w:space="0" w:color="auto"/>
            </w:tcBorders>
          </w:tcPr>
          <w:p w14:paraId="5F0DF243" w14:textId="77777777" w:rsidR="007C20FC" w:rsidRPr="00F638CF" w:rsidRDefault="007C20FC" w:rsidP="00AB7E8C">
            <w:pPr>
              <w:jc w:val="center"/>
            </w:pPr>
            <w:r w:rsidRPr="00F638CF">
              <w:t>7</w:t>
            </w:r>
          </w:p>
        </w:tc>
        <w:tc>
          <w:tcPr>
            <w:tcW w:w="1030" w:type="dxa"/>
            <w:gridSpan w:val="6"/>
            <w:tcBorders>
              <w:bottom w:val="single" w:sz="4" w:space="0" w:color="auto"/>
            </w:tcBorders>
          </w:tcPr>
          <w:p w14:paraId="3513DC7E" w14:textId="77777777" w:rsidR="007C20FC" w:rsidRPr="00F638CF" w:rsidRDefault="007C20FC" w:rsidP="00AB7E8C">
            <w:pPr>
              <w:jc w:val="center"/>
            </w:pPr>
            <w:r w:rsidRPr="00F638CF"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5FE93AE" w14:textId="77777777" w:rsidR="007C20FC" w:rsidRPr="00F638CF" w:rsidRDefault="007C20FC" w:rsidP="00AB7E8C">
            <w:pPr>
              <w:jc w:val="center"/>
            </w:pPr>
            <w:r w:rsidRPr="00F638CF">
              <w:t>9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74661C" w14:textId="77777777" w:rsidR="007C20FC" w:rsidRPr="00F638CF" w:rsidRDefault="007C20FC" w:rsidP="00AB7E8C">
            <w:pPr>
              <w:jc w:val="center"/>
            </w:pPr>
            <w:r w:rsidRPr="00F638CF">
              <w:t>10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7E093A" w14:textId="77777777" w:rsidR="007C20FC" w:rsidRPr="00F638CF" w:rsidRDefault="007C20FC" w:rsidP="00AB7E8C">
            <w:pPr>
              <w:jc w:val="center"/>
            </w:pPr>
            <w:r w:rsidRPr="00F638CF">
              <w:t>11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4D3BC" w14:textId="77777777" w:rsidR="007C20FC" w:rsidRPr="00F638CF" w:rsidRDefault="007C20FC" w:rsidP="00AB7E8C">
            <w:pPr>
              <w:jc w:val="center"/>
            </w:pPr>
            <w:r w:rsidRPr="00F638CF">
              <w:t>12</w:t>
            </w:r>
          </w:p>
        </w:tc>
      </w:tr>
      <w:tr w:rsidR="00D71E5E" w:rsidRPr="00F638CF" w14:paraId="7D2C499C" w14:textId="77777777" w:rsidTr="00EB4D02">
        <w:trPr>
          <w:trHeight w:val="694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8E83E" w14:textId="77777777" w:rsidR="007C20FC" w:rsidRDefault="007C20FC" w:rsidP="00F97EEB">
            <w:pPr>
              <w:jc w:val="center"/>
            </w:pPr>
          </w:p>
        </w:tc>
        <w:tc>
          <w:tcPr>
            <w:tcW w:w="22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4D7E" w14:textId="77777777" w:rsidR="007C20FC" w:rsidRPr="006C6612" w:rsidRDefault="007C20FC" w:rsidP="00784364">
            <w:r>
              <w:t xml:space="preserve">образования </w:t>
            </w:r>
            <w:r w:rsidR="009858DE">
              <w:t xml:space="preserve">                       </w:t>
            </w:r>
            <w:r>
              <w:t>и коррекции развития</w:t>
            </w:r>
          </w:p>
        </w:tc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3B2BD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CDFF0" w14:textId="77777777" w:rsidR="007C20FC" w:rsidRPr="00F638CF" w:rsidRDefault="007C20FC" w:rsidP="00007201">
            <w:pPr>
              <w:jc w:val="center"/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7EDF3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07577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3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74F89" w14:textId="77777777" w:rsidR="007C20FC" w:rsidRPr="00F638CF" w:rsidRDefault="007C20FC" w:rsidP="00007201">
            <w:pPr>
              <w:jc w:val="center"/>
            </w:pP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33DE4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4F3C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E90DC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7F626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B12C7" w14:textId="77777777" w:rsidR="007C20FC" w:rsidRPr="00F638CF" w:rsidRDefault="007C20FC" w:rsidP="005E728B">
            <w:pPr>
              <w:jc w:val="center"/>
            </w:pPr>
          </w:p>
        </w:tc>
      </w:tr>
      <w:tr w:rsidR="00D71E5E" w:rsidRPr="00F638CF" w14:paraId="5DF6B4F2" w14:textId="77777777" w:rsidTr="00EB4D02">
        <w:trPr>
          <w:trHeight w:val="2122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0E667" w14:textId="77777777" w:rsidR="007C20FC" w:rsidRDefault="007C20FC" w:rsidP="00F97EEB">
            <w:pPr>
              <w:jc w:val="center"/>
            </w:pPr>
            <w:r>
              <w:t>5.3</w:t>
            </w:r>
          </w:p>
        </w:tc>
        <w:tc>
          <w:tcPr>
            <w:tcW w:w="22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3B34A" w14:textId="77777777" w:rsidR="007C20FC" w:rsidRDefault="00D71E5E" w:rsidP="002C2F3C">
            <w:pPr>
              <w:ind w:right="-48"/>
            </w:pPr>
            <w:r>
              <w:t xml:space="preserve">Предоставление субсидии </w:t>
            </w:r>
            <w:r w:rsidR="009858DE">
              <w:t xml:space="preserve">                         </w:t>
            </w:r>
            <w:r>
              <w:t>на выплату денежного поощрения учителям</w:t>
            </w:r>
            <w:r w:rsidR="002C2F3C">
              <w:t xml:space="preserve"> </w:t>
            </w:r>
            <w:r>
              <w:t xml:space="preserve">и денежного вознаграждения педагогическим коллективам организаций, реализующих образовательные программы начального общего, основного общего </w:t>
            </w:r>
            <w:r w:rsidR="009858DE">
              <w:t xml:space="preserve">  </w:t>
            </w:r>
            <w:r>
              <w:t>и (или) среднего общего образования- победителям областного конкурса педагогических коллективов</w:t>
            </w:r>
            <w:r w:rsidR="009858DE">
              <w:t xml:space="preserve">                     </w:t>
            </w:r>
            <w:r>
              <w:t xml:space="preserve"> и учителей образовательных организаций, реализующих </w:t>
            </w:r>
            <w:r w:rsidR="00672709">
              <w:t>образовательные</w:t>
            </w:r>
          </w:p>
        </w:tc>
        <w:tc>
          <w:tcPr>
            <w:tcW w:w="9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20EB9" w14:textId="77777777" w:rsidR="007C20FC" w:rsidRPr="00F638CF" w:rsidRDefault="007C20FC" w:rsidP="005E728B">
            <w:pPr>
              <w:jc w:val="center"/>
            </w:pPr>
            <w:r>
              <w:t>2019 г.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BBE2D" w14:textId="77777777" w:rsidR="007C20FC" w:rsidRPr="00F638CF" w:rsidRDefault="00D71E5E" w:rsidP="00007201">
            <w:pPr>
              <w:jc w:val="center"/>
            </w:pPr>
            <w:r>
              <w:t>600,0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B9E90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EC877" w14:textId="77777777" w:rsidR="007C20FC" w:rsidRPr="00F638CF" w:rsidRDefault="00D71E5E" w:rsidP="005E728B">
            <w:pPr>
              <w:jc w:val="center"/>
            </w:pPr>
            <w:r>
              <w:t>6</w:t>
            </w:r>
            <w:r w:rsidR="007C20FC">
              <w:t>00,0</w:t>
            </w:r>
          </w:p>
        </w:tc>
        <w:tc>
          <w:tcPr>
            <w:tcW w:w="131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D4205" w14:textId="77777777" w:rsidR="007C20FC" w:rsidRPr="00F638CF" w:rsidRDefault="007C20FC" w:rsidP="00007201">
            <w:pPr>
              <w:jc w:val="center"/>
            </w:pP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A638E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9F8BC" w14:textId="77777777" w:rsidR="007C20FC" w:rsidRPr="00F638CF" w:rsidRDefault="00D71E5E" w:rsidP="005E728B">
            <w:pPr>
              <w:jc w:val="center"/>
            </w:pPr>
            <w:r>
              <w:t>473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7F5FA" w14:textId="77777777" w:rsidR="007C20FC" w:rsidRDefault="007C20FC" w:rsidP="006263E0">
            <w:pPr>
              <w:jc w:val="center"/>
            </w:pPr>
            <w:r>
              <w:t>0702</w:t>
            </w:r>
          </w:p>
          <w:p w14:paraId="63E43BB4" w14:textId="77777777" w:rsidR="007C20FC" w:rsidRDefault="007C20FC" w:rsidP="006263E0">
            <w:pPr>
              <w:jc w:val="center"/>
            </w:pPr>
            <w:r w:rsidRPr="006263E0">
              <w:t>710E</w:t>
            </w:r>
            <w:r w:rsidR="00D71E5E">
              <w:t>503140</w:t>
            </w:r>
          </w:p>
          <w:p w14:paraId="45D357F5" w14:textId="77777777" w:rsidR="007C20FC" w:rsidRDefault="007C20FC" w:rsidP="006263E0">
            <w:pPr>
              <w:jc w:val="center"/>
            </w:pPr>
            <w:r w:rsidRPr="00F638CF">
              <w:t>61</w:t>
            </w:r>
            <w:r>
              <w:t>2</w:t>
            </w:r>
          </w:p>
          <w:p w14:paraId="57E23D9A" w14:textId="77777777" w:rsidR="007C20FC" w:rsidRDefault="007C20FC" w:rsidP="005E728B">
            <w:pPr>
              <w:jc w:val="center"/>
            </w:pPr>
          </w:p>
          <w:p w14:paraId="1D62107E" w14:textId="77777777" w:rsidR="007C20FC" w:rsidRDefault="007C20FC" w:rsidP="005E728B">
            <w:pPr>
              <w:jc w:val="center"/>
            </w:pPr>
          </w:p>
          <w:p w14:paraId="561F798E" w14:textId="77777777" w:rsidR="007C20FC" w:rsidRDefault="007C20FC" w:rsidP="005E728B">
            <w:pPr>
              <w:jc w:val="center"/>
            </w:pPr>
          </w:p>
          <w:p w14:paraId="108716E1" w14:textId="77777777" w:rsidR="007C20FC" w:rsidRPr="00F638CF" w:rsidRDefault="007C20FC" w:rsidP="005E728B">
            <w:pPr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5647F" w14:textId="77777777" w:rsidR="007C20FC" w:rsidRPr="00F638CF" w:rsidRDefault="00D71E5E" w:rsidP="005E728B">
            <w:pPr>
              <w:jc w:val="center"/>
            </w:pPr>
            <w:r>
              <w:t>241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D1CCC" w14:textId="77777777" w:rsidR="007C20FC" w:rsidRPr="00F638CF" w:rsidRDefault="007C20FC" w:rsidP="005E728B">
            <w:pPr>
              <w:jc w:val="center"/>
            </w:pPr>
          </w:p>
        </w:tc>
      </w:tr>
      <w:tr w:rsidR="007C20FC" w:rsidRPr="00F638CF" w14:paraId="45F8BF8D" w14:textId="77777777" w:rsidTr="00EB4D02">
        <w:tc>
          <w:tcPr>
            <w:tcW w:w="714" w:type="dxa"/>
            <w:gridSpan w:val="4"/>
          </w:tcPr>
          <w:p w14:paraId="5C88850C" w14:textId="77777777" w:rsidR="007C20FC" w:rsidRPr="00F77480" w:rsidRDefault="007C20FC" w:rsidP="00AB7E8C">
            <w:pPr>
              <w:jc w:val="center"/>
              <w:rPr>
                <w:lang w:val="en-US"/>
              </w:rPr>
            </w:pPr>
            <w:r w:rsidRPr="00F638CF">
              <w:lastRenderedPageBreak/>
              <w:t>1</w:t>
            </w:r>
          </w:p>
        </w:tc>
        <w:tc>
          <w:tcPr>
            <w:tcW w:w="2192" w:type="dxa"/>
            <w:gridSpan w:val="7"/>
          </w:tcPr>
          <w:p w14:paraId="7C651517" w14:textId="77777777" w:rsidR="007C20FC" w:rsidRPr="00F638CF" w:rsidRDefault="007C20FC" w:rsidP="00AB7E8C">
            <w:pPr>
              <w:jc w:val="center"/>
            </w:pPr>
            <w:r w:rsidRPr="00F638CF">
              <w:t>2</w:t>
            </w:r>
          </w:p>
        </w:tc>
        <w:tc>
          <w:tcPr>
            <w:tcW w:w="942" w:type="dxa"/>
            <w:gridSpan w:val="5"/>
          </w:tcPr>
          <w:p w14:paraId="4CE71D99" w14:textId="77777777" w:rsidR="007C20FC" w:rsidRPr="00F638CF" w:rsidRDefault="007C20FC" w:rsidP="00AB7E8C">
            <w:pPr>
              <w:jc w:val="center"/>
            </w:pPr>
            <w:r w:rsidRPr="00F638CF">
              <w:t>3</w:t>
            </w:r>
          </w:p>
        </w:tc>
        <w:tc>
          <w:tcPr>
            <w:tcW w:w="1277" w:type="dxa"/>
            <w:gridSpan w:val="3"/>
          </w:tcPr>
          <w:p w14:paraId="5967555D" w14:textId="77777777" w:rsidR="007C20FC" w:rsidRPr="00F638CF" w:rsidRDefault="007C20FC" w:rsidP="00AB7E8C">
            <w:pPr>
              <w:jc w:val="center"/>
            </w:pPr>
            <w:r>
              <w:t>4</w:t>
            </w:r>
          </w:p>
        </w:tc>
        <w:tc>
          <w:tcPr>
            <w:tcW w:w="1211" w:type="dxa"/>
            <w:gridSpan w:val="3"/>
          </w:tcPr>
          <w:p w14:paraId="6C42C85E" w14:textId="77777777" w:rsidR="007C20FC" w:rsidRPr="00F638CF" w:rsidRDefault="007C20FC" w:rsidP="00AB7E8C">
            <w:pPr>
              <w:jc w:val="center"/>
            </w:pPr>
            <w:r w:rsidRPr="00F638CF">
              <w:t>5</w:t>
            </w:r>
          </w:p>
        </w:tc>
        <w:tc>
          <w:tcPr>
            <w:tcW w:w="1105" w:type="dxa"/>
            <w:gridSpan w:val="5"/>
          </w:tcPr>
          <w:p w14:paraId="590DBA74" w14:textId="77777777" w:rsidR="007C20FC" w:rsidRPr="00F638CF" w:rsidRDefault="007C20FC" w:rsidP="00AB7E8C">
            <w:pPr>
              <w:jc w:val="center"/>
            </w:pPr>
            <w:r w:rsidRPr="00F638CF">
              <w:t>6</w:t>
            </w:r>
          </w:p>
        </w:tc>
        <w:tc>
          <w:tcPr>
            <w:tcW w:w="1310" w:type="dxa"/>
            <w:gridSpan w:val="9"/>
          </w:tcPr>
          <w:p w14:paraId="7EB6DB2A" w14:textId="77777777" w:rsidR="007C20FC" w:rsidRPr="00F638CF" w:rsidRDefault="007C20FC" w:rsidP="00AB7E8C">
            <w:pPr>
              <w:jc w:val="center"/>
            </w:pPr>
            <w:r w:rsidRPr="00F638CF">
              <w:t>7</w:t>
            </w:r>
          </w:p>
        </w:tc>
        <w:tc>
          <w:tcPr>
            <w:tcW w:w="1030" w:type="dxa"/>
            <w:gridSpan w:val="6"/>
          </w:tcPr>
          <w:p w14:paraId="4802D118" w14:textId="77777777" w:rsidR="007C20FC" w:rsidRPr="00F638CF" w:rsidRDefault="007C20FC" w:rsidP="00AB7E8C">
            <w:pPr>
              <w:jc w:val="center"/>
            </w:pPr>
            <w:r w:rsidRPr="00F638CF">
              <w:t>8</w:t>
            </w:r>
          </w:p>
        </w:tc>
        <w:tc>
          <w:tcPr>
            <w:tcW w:w="1134" w:type="dxa"/>
            <w:shd w:val="clear" w:color="auto" w:fill="auto"/>
          </w:tcPr>
          <w:p w14:paraId="2F1C62DB" w14:textId="77777777" w:rsidR="007C20FC" w:rsidRPr="00F638CF" w:rsidRDefault="007C20FC" w:rsidP="00AB7E8C">
            <w:pPr>
              <w:jc w:val="center"/>
            </w:pPr>
            <w:r w:rsidRPr="00F638CF">
              <w:t>9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F093CEE" w14:textId="77777777" w:rsidR="007C20FC" w:rsidRPr="00F638CF" w:rsidRDefault="007C20FC" w:rsidP="00AB7E8C">
            <w:pPr>
              <w:jc w:val="center"/>
            </w:pPr>
            <w:r w:rsidRPr="00F638CF">
              <w:t>10</w:t>
            </w:r>
          </w:p>
        </w:tc>
        <w:tc>
          <w:tcPr>
            <w:tcW w:w="1122" w:type="dxa"/>
            <w:gridSpan w:val="3"/>
            <w:shd w:val="clear" w:color="auto" w:fill="auto"/>
          </w:tcPr>
          <w:p w14:paraId="50735A57" w14:textId="77777777" w:rsidR="007C20FC" w:rsidRPr="00F638CF" w:rsidRDefault="007C20FC" w:rsidP="00AB7E8C">
            <w:pPr>
              <w:jc w:val="center"/>
            </w:pPr>
            <w:r w:rsidRPr="00F638CF">
              <w:t>11</w:t>
            </w:r>
          </w:p>
        </w:tc>
        <w:tc>
          <w:tcPr>
            <w:tcW w:w="1713" w:type="dxa"/>
            <w:shd w:val="clear" w:color="auto" w:fill="auto"/>
          </w:tcPr>
          <w:p w14:paraId="745D9A63" w14:textId="77777777" w:rsidR="007C20FC" w:rsidRPr="00F638CF" w:rsidRDefault="007C20FC" w:rsidP="00AB7E8C">
            <w:pPr>
              <w:jc w:val="center"/>
            </w:pPr>
            <w:r w:rsidRPr="00F638CF">
              <w:t>12</w:t>
            </w:r>
          </w:p>
        </w:tc>
      </w:tr>
      <w:tr w:rsidR="005E4BB7" w:rsidRPr="00F638CF" w14:paraId="6D69A8C5" w14:textId="77777777" w:rsidTr="00EB4D02">
        <w:tc>
          <w:tcPr>
            <w:tcW w:w="714" w:type="dxa"/>
            <w:gridSpan w:val="4"/>
          </w:tcPr>
          <w:p w14:paraId="72D95A2A" w14:textId="77777777" w:rsidR="005E4BB7" w:rsidRPr="00F638CF" w:rsidRDefault="005E4BB7" w:rsidP="00AB7E8C">
            <w:pPr>
              <w:jc w:val="center"/>
            </w:pPr>
          </w:p>
        </w:tc>
        <w:tc>
          <w:tcPr>
            <w:tcW w:w="2192" w:type="dxa"/>
            <w:gridSpan w:val="7"/>
          </w:tcPr>
          <w:p w14:paraId="1764E436" w14:textId="77777777" w:rsidR="005E4BB7" w:rsidRPr="00F638CF" w:rsidRDefault="009858DE" w:rsidP="002C2F3C">
            <w:r>
              <w:t xml:space="preserve">программы общего, </w:t>
            </w:r>
            <w:r w:rsidR="005E4BB7">
              <w:t>основного общего и (или) среднего общего образования, «Современные образовательные технологии»</w:t>
            </w:r>
          </w:p>
        </w:tc>
        <w:tc>
          <w:tcPr>
            <w:tcW w:w="942" w:type="dxa"/>
            <w:gridSpan w:val="5"/>
          </w:tcPr>
          <w:p w14:paraId="1493B546" w14:textId="77777777" w:rsidR="005E4BB7" w:rsidRPr="00F638CF" w:rsidRDefault="005E4BB7" w:rsidP="00AB7E8C">
            <w:pPr>
              <w:jc w:val="center"/>
            </w:pPr>
          </w:p>
        </w:tc>
        <w:tc>
          <w:tcPr>
            <w:tcW w:w="1277" w:type="dxa"/>
            <w:gridSpan w:val="3"/>
          </w:tcPr>
          <w:p w14:paraId="019E071D" w14:textId="77777777" w:rsidR="005E4BB7" w:rsidRDefault="005E4BB7" w:rsidP="00AB7E8C">
            <w:pPr>
              <w:jc w:val="center"/>
            </w:pPr>
          </w:p>
        </w:tc>
        <w:tc>
          <w:tcPr>
            <w:tcW w:w="1211" w:type="dxa"/>
            <w:gridSpan w:val="3"/>
          </w:tcPr>
          <w:p w14:paraId="26839E5B" w14:textId="77777777" w:rsidR="005E4BB7" w:rsidRPr="00F638CF" w:rsidRDefault="005E4BB7" w:rsidP="00AB7E8C">
            <w:pPr>
              <w:jc w:val="center"/>
            </w:pPr>
          </w:p>
        </w:tc>
        <w:tc>
          <w:tcPr>
            <w:tcW w:w="1105" w:type="dxa"/>
            <w:gridSpan w:val="5"/>
          </w:tcPr>
          <w:p w14:paraId="225ED317" w14:textId="77777777" w:rsidR="005E4BB7" w:rsidRPr="00F638CF" w:rsidRDefault="005E4BB7" w:rsidP="00AB7E8C">
            <w:pPr>
              <w:jc w:val="center"/>
            </w:pPr>
          </w:p>
        </w:tc>
        <w:tc>
          <w:tcPr>
            <w:tcW w:w="1310" w:type="dxa"/>
            <w:gridSpan w:val="9"/>
          </w:tcPr>
          <w:p w14:paraId="2AD4EA04" w14:textId="77777777" w:rsidR="005E4BB7" w:rsidRPr="00F638CF" w:rsidRDefault="005E4BB7" w:rsidP="00AB7E8C">
            <w:pPr>
              <w:jc w:val="center"/>
            </w:pPr>
          </w:p>
        </w:tc>
        <w:tc>
          <w:tcPr>
            <w:tcW w:w="1030" w:type="dxa"/>
            <w:gridSpan w:val="6"/>
          </w:tcPr>
          <w:p w14:paraId="452276AE" w14:textId="77777777" w:rsidR="005E4BB7" w:rsidRPr="00F638CF" w:rsidRDefault="005E4BB7" w:rsidP="00AB7E8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62FBD86" w14:textId="77777777" w:rsidR="005E4BB7" w:rsidRPr="00F638CF" w:rsidRDefault="005E4BB7" w:rsidP="00AB7E8C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0086AAC8" w14:textId="77777777" w:rsidR="005E4BB7" w:rsidRPr="00F638CF" w:rsidRDefault="005E4BB7" w:rsidP="00AB7E8C">
            <w:pPr>
              <w:jc w:val="center"/>
            </w:pPr>
          </w:p>
        </w:tc>
        <w:tc>
          <w:tcPr>
            <w:tcW w:w="1122" w:type="dxa"/>
            <w:gridSpan w:val="3"/>
            <w:shd w:val="clear" w:color="auto" w:fill="auto"/>
          </w:tcPr>
          <w:p w14:paraId="495259C0" w14:textId="77777777" w:rsidR="005E4BB7" w:rsidRPr="00F638CF" w:rsidRDefault="005E4BB7" w:rsidP="00AB7E8C">
            <w:pPr>
              <w:jc w:val="center"/>
            </w:pPr>
          </w:p>
        </w:tc>
        <w:tc>
          <w:tcPr>
            <w:tcW w:w="1713" w:type="dxa"/>
            <w:shd w:val="clear" w:color="auto" w:fill="auto"/>
          </w:tcPr>
          <w:p w14:paraId="774A0333" w14:textId="77777777" w:rsidR="005E4BB7" w:rsidRPr="00F638CF" w:rsidRDefault="005E4BB7" w:rsidP="00AB7E8C">
            <w:pPr>
              <w:jc w:val="center"/>
            </w:pPr>
          </w:p>
        </w:tc>
      </w:tr>
      <w:tr w:rsidR="005E4BB7" w:rsidRPr="00F638CF" w14:paraId="0E74CBF8" w14:textId="77777777" w:rsidTr="00EB4D02">
        <w:trPr>
          <w:trHeight w:val="1443"/>
        </w:trPr>
        <w:tc>
          <w:tcPr>
            <w:tcW w:w="2906" w:type="dxa"/>
            <w:gridSpan w:val="11"/>
            <w:tcBorders>
              <w:top w:val="single" w:sz="4" w:space="0" w:color="auto"/>
            </w:tcBorders>
          </w:tcPr>
          <w:p w14:paraId="097C877A" w14:textId="77777777" w:rsidR="005E4BB7" w:rsidRPr="006C6612" w:rsidRDefault="005E4BB7" w:rsidP="00E11044">
            <w:pPr>
              <w:jc w:val="both"/>
            </w:pPr>
            <w:r w:rsidRPr="006C6612">
              <w:t>Итого по разделу 5,</w:t>
            </w:r>
          </w:p>
          <w:p w14:paraId="09661B2E" w14:textId="77777777" w:rsidR="005E4BB7" w:rsidRPr="006C6612" w:rsidRDefault="005E4BB7" w:rsidP="00E11044">
            <w:pPr>
              <w:jc w:val="both"/>
            </w:pPr>
            <w:r w:rsidRPr="006C6612">
              <w:t>в том числе по годам:</w:t>
            </w:r>
          </w:p>
          <w:p w14:paraId="2D2D6E9B" w14:textId="77777777" w:rsidR="005E4BB7" w:rsidRPr="006C6612" w:rsidRDefault="005E4BB7" w:rsidP="00E11044"/>
        </w:tc>
        <w:tc>
          <w:tcPr>
            <w:tcW w:w="942" w:type="dxa"/>
            <w:gridSpan w:val="5"/>
            <w:tcBorders>
              <w:top w:val="single" w:sz="4" w:space="0" w:color="auto"/>
            </w:tcBorders>
          </w:tcPr>
          <w:p w14:paraId="42F9014E" w14:textId="77777777" w:rsidR="005E4BB7" w:rsidRPr="006C6612" w:rsidRDefault="005E4BB7" w:rsidP="00E11044">
            <w:pPr>
              <w:ind w:right="-108"/>
            </w:pPr>
          </w:p>
          <w:p w14:paraId="65B3F4BC" w14:textId="77777777" w:rsidR="005E4BB7" w:rsidRPr="00F638CF" w:rsidRDefault="005E4BB7" w:rsidP="00E11044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43C0C39D" w14:textId="77777777" w:rsidR="005E4BB7" w:rsidRDefault="005E4BB7" w:rsidP="00E11044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551D266A" w14:textId="77777777" w:rsidR="005E4BB7" w:rsidRDefault="005E4BB7" w:rsidP="00E11044">
            <w:r>
              <w:t>2021 г.</w:t>
            </w:r>
          </w:p>
          <w:p w14:paraId="5A579C2E" w14:textId="77777777" w:rsidR="005E4BB7" w:rsidRPr="006C6612" w:rsidRDefault="005E4BB7" w:rsidP="00E11044">
            <w:r>
              <w:t>2022 г.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14:paraId="6E0F6B39" w14:textId="77777777" w:rsidR="005E4BB7" w:rsidRDefault="005E4BB7" w:rsidP="00E11044">
            <w:pPr>
              <w:ind w:right="16"/>
              <w:jc w:val="center"/>
            </w:pPr>
            <w:r>
              <w:t>42</w:t>
            </w:r>
            <w:r w:rsidR="00F52627">
              <w:t>4</w:t>
            </w:r>
            <w:r>
              <w:t>11,7</w:t>
            </w:r>
          </w:p>
          <w:p w14:paraId="609153BB" w14:textId="77777777" w:rsidR="005E4BB7" w:rsidRDefault="005E4BB7" w:rsidP="00E11044">
            <w:pPr>
              <w:ind w:right="16"/>
              <w:jc w:val="center"/>
            </w:pPr>
            <w:r>
              <w:t>15272,8</w:t>
            </w:r>
          </w:p>
          <w:p w14:paraId="424607AC" w14:textId="77777777" w:rsidR="005E4BB7" w:rsidRDefault="005E4BB7" w:rsidP="00E11044">
            <w:pPr>
              <w:ind w:right="16"/>
              <w:jc w:val="center"/>
            </w:pPr>
            <w:r>
              <w:t>8598,9</w:t>
            </w:r>
          </w:p>
          <w:p w14:paraId="13A12A0D" w14:textId="77777777" w:rsidR="005E4BB7" w:rsidRDefault="005E4BB7" w:rsidP="00E11044">
            <w:pPr>
              <w:ind w:right="16"/>
              <w:jc w:val="center"/>
            </w:pPr>
            <w:r>
              <w:t>92</w:t>
            </w:r>
            <w:r w:rsidR="00F52627">
              <w:t>7</w:t>
            </w:r>
            <w:r>
              <w:t>0,0</w:t>
            </w:r>
          </w:p>
          <w:p w14:paraId="28D70306" w14:textId="77777777" w:rsidR="005E4BB7" w:rsidRPr="006C6612" w:rsidRDefault="005E4BB7" w:rsidP="00F52627">
            <w:pPr>
              <w:ind w:right="16"/>
              <w:jc w:val="center"/>
            </w:pPr>
            <w:r>
              <w:t>92</w:t>
            </w:r>
            <w:r w:rsidR="00F52627">
              <w:t>7</w:t>
            </w:r>
            <w:r>
              <w:t>0,0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</w:tcBorders>
          </w:tcPr>
          <w:p w14:paraId="5B9BCFE6" w14:textId="77777777" w:rsidR="005E4BB7" w:rsidRDefault="005E4BB7" w:rsidP="00E11044">
            <w:pPr>
              <w:jc w:val="center"/>
            </w:pPr>
            <w:r>
              <w:t>392,9</w:t>
            </w:r>
          </w:p>
          <w:p w14:paraId="038398C7" w14:textId="77777777" w:rsidR="005E4BB7" w:rsidRPr="006C6612" w:rsidRDefault="005E4BB7" w:rsidP="00E11044">
            <w:pPr>
              <w:jc w:val="center"/>
            </w:pPr>
            <w:r>
              <w:t>392,9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</w:tcBorders>
          </w:tcPr>
          <w:p w14:paraId="6A88C52F" w14:textId="77777777" w:rsidR="005E4BB7" w:rsidRPr="00B44AAE" w:rsidRDefault="005E4BB7" w:rsidP="00E11044">
            <w:pPr>
              <w:jc w:val="center"/>
            </w:pPr>
            <w:r>
              <w:t>36737,9</w:t>
            </w:r>
          </w:p>
          <w:p w14:paraId="1C019370" w14:textId="77777777" w:rsidR="005E4BB7" w:rsidRPr="00B44AAE" w:rsidRDefault="005E4BB7" w:rsidP="00E11044">
            <w:pPr>
              <w:jc w:val="center"/>
            </w:pPr>
            <w:r>
              <w:t>13391,9</w:t>
            </w:r>
          </w:p>
          <w:p w14:paraId="0381F0BB" w14:textId="77777777" w:rsidR="005E4BB7" w:rsidRDefault="005E4BB7" w:rsidP="00E11044">
            <w:pPr>
              <w:jc w:val="center"/>
            </w:pPr>
            <w:r>
              <w:t>7782,0</w:t>
            </w:r>
          </w:p>
          <w:p w14:paraId="2AFCDC86" w14:textId="77777777" w:rsidR="005E4BB7" w:rsidRDefault="005E4BB7" w:rsidP="00E11044">
            <w:pPr>
              <w:jc w:val="center"/>
            </w:pPr>
            <w:r>
              <w:t>7782,0</w:t>
            </w:r>
          </w:p>
          <w:p w14:paraId="41A4C910" w14:textId="77777777" w:rsidR="005E4BB7" w:rsidRPr="006C6612" w:rsidRDefault="005E4BB7" w:rsidP="00E11044">
            <w:pPr>
              <w:jc w:val="center"/>
            </w:pPr>
            <w:r>
              <w:t>7782,0</w:t>
            </w:r>
          </w:p>
        </w:tc>
        <w:tc>
          <w:tcPr>
            <w:tcW w:w="1316" w:type="dxa"/>
            <w:gridSpan w:val="10"/>
            <w:tcBorders>
              <w:top w:val="single" w:sz="4" w:space="0" w:color="auto"/>
            </w:tcBorders>
          </w:tcPr>
          <w:p w14:paraId="69C2301E" w14:textId="77777777" w:rsidR="005E4BB7" w:rsidRPr="006C6612" w:rsidRDefault="005E4BB7" w:rsidP="00E11044">
            <w:pPr>
              <w:ind w:right="16"/>
              <w:jc w:val="center"/>
            </w:pPr>
            <w:r>
              <w:t>5</w:t>
            </w:r>
            <w:r w:rsidR="00F52627">
              <w:t>2</w:t>
            </w:r>
            <w:r>
              <w:t>80,9</w:t>
            </w:r>
          </w:p>
          <w:p w14:paraId="59BCEFC6" w14:textId="77777777" w:rsidR="005E4BB7" w:rsidRPr="005A05D8" w:rsidRDefault="005E4BB7" w:rsidP="00E11044">
            <w:pPr>
              <w:ind w:right="16"/>
              <w:jc w:val="center"/>
            </w:pPr>
            <w:r>
              <w:t>1488,0</w:t>
            </w:r>
          </w:p>
          <w:p w14:paraId="404768F4" w14:textId="77777777" w:rsidR="005E4BB7" w:rsidRDefault="005E4BB7" w:rsidP="00E11044">
            <w:pPr>
              <w:ind w:right="16"/>
              <w:jc w:val="center"/>
            </w:pPr>
            <w:r>
              <w:t>816,9</w:t>
            </w:r>
          </w:p>
          <w:p w14:paraId="0E92334F" w14:textId="77777777" w:rsidR="005E4BB7" w:rsidRDefault="005E4BB7" w:rsidP="00E11044">
            <w:pPr>
              <w:ind w:right="16"/>
              <w:jc w:val="center"/>
            </w:pPr>
            <w:r>
              <w:t>14</w:t>
            </w:r>
            <w:r w:rsidR="00F52627">
              <w:t>8</w:t>
            </w:r>
            <w:r>
              <w:t>8,0</w:t>
            </w:r>
          </w:p>
          <w:p w14:paraId="19C708EF" w14:textId="77777777" w:rsidR="005E4BB7" w:rsidRPr="00066B97" w:rsidRDefault="005E4BB7" w:rsidP="00F52627">
            <w:pPr>
              <w:ind w:right="16"/>
              <w:jc w:val="center"/>
            </w:pPr>
            <w:r>
              <w:t>14</w:t>
            </w:r>
            <w:r w:rsidR="00F52627">
              <w:t>8</w:t>
            </w:r>
            <w:r>
              <w:t>8,0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</w:tcBorders>
          </w:tcPr>
          <w:p w14:paraId="03AE8B40" w14:textId="77777777" w:rsidR="005E4BB7" w:rsidRPr="006C6612" w:rsidRDefault="005E4BB7" w:rsidP="00E1104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20C23B" w14:textId="77777777" w:rsidR="005E4BB7" w:rsidRPr="006C6612" w:rsidRDefault="005E4BB7" w:rsidP="00E11044">
            <w:pPr>
              <w:jc w:val="center"/>
            </w:pPr>
          </w:p>
          <w:p w14:paraId="35C8432D" w14:textId="77777777" w:rsidR="005E4BB7" w:rsidRPr="00F638CF" w:rsidRDefault="005E4BB7" w:rsidP="00E11044">
            <w:pPr>
              <w:jc w:val="center"/>
            </w:pPr>
          </w:p>
          <w:p w14:paraId="5EC5E4D8" w14:textId="77777777" w:rsidR="005E4BB7" w:rsidRPr="00F638CF" w:rsidRDefault="005E4BB7" w:rsidP="00E11044"/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68E927F4" w14:textId="77777777" w:rsidR="005E4BB7" w:rsidRPr="00F638CF" w:rsidRDefault="005E4BB7" w:rsidP="00E11044">
            <w:pPr>
              <w:jc w:val="center"/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</w:tcBorders>
          </w:tcPr>
          <w:p w14:paraId="53AEB4A6" w14:textId="77777777" w:rsidR="005E4BB7" w:rsidRPr="00F638CF" w:rsidRDefault="005E4BB7" w:rsidP="00E11044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0552B8E" w14:textId="77777777" w:rsidR="005E4BB7" w:rsidRPr="00F638CF" w:rsidRDefault="005E4BB7" w:rsidP="00E11044">
            <w:pPr>
              <w:jc w:val="center"/>
            </w:pPr>
          </w:p>
        </w:tc>
      </w:tr>
      <w:tr w:rsidR="007C20FC" w:rsidRPr="00F638CF" w14:paraId="6A41AE7D" w14:textId="77777777" w:rsidTr="00041E55">
        <w:trPr>
          <w:trHeight w:val="210"/>
        </w:trPr>
        <w:tc>
          <w:tcPr>
            <w:tcW w:w="15310" w:type="dxa"/>
            <w:gridSpan w:val="49"/>
          </w:tcPr>
          <w:p w14:paraId="31C1936E" w14:textId="77777777" w:rsidR="007C20FC" w:rsidRPr="00F638CF" w:rsidRDefault="007C20FC" w:rsidP="0064196B">
            <w:pPr>
              <w:jc w:val="center"/>
            </w:pPr>
            <w:r w:rsidRPr="00F638CF">
              <w:t xml:space="preserve">6. Формирование </w:t>
            </w:r>
            <w:proofErr w:type="spellStart"/>
            <w:r w:rsidRPr="00F638CF">
              <w:t>здоровьесберегающих</w:t>
            </w:r>
            <w:proofErr w:type="spellEnd"/>
            <w:r w:rsidRPr="00F638CF">
              <w:t xml:space="preserve"> и безопасных условий организации образовательного процесса</w:t>
            </w:r>
          </w:p>
        </w:tc>
      </w:tr>
      <w:tr w:rsidR="007C20FC" w:rsidRPr="00F638CF" w14:paraId="67115284" w14:textId="77777777" w:rsidTr="00EB4D02">
        <w:trPr>
          <w:trHeight w:val="210"/>
        </w:trPr>
        <w:tc>
          <w:tcPr>
            <w:tcW w:w="714" w:type="dxa"/>
            <w:gridSpan w:val="4"/>
          </w:tcPr>
          <w:p w14:paraId="74CFCED8" w14:textId="77777777" w:rsidR="007C20FC" w:rsidRPr="00F638CF" w:rsidRDefault="007C20FC" w:rsidP="00C8720E">
            <w:pPr>
              <w:jc w:val="center"/>
            </w:pPr>
            <w:r w:rsidRPr="00F638CF">
              <w:t>6</w:t>
            </w:r>
            <w:r>
              <w:t>.1</w:t>
            </w:r>
            <w:r w:rsidRPr="00F638CF">
              <w:t>.</w:t>
            </w:r>
          </w:p>
        </w:tc>
        <w:tc>
          <w:tcPr>
            <w:tcW w:w="2192" w:type="dxa"/>
            <w:gridSpan w:val="7"/>
          </w:tcPr>
          <w:p w14:paraId="633F21B6" w14:textId="77777777" w:rsidR="007C20FC" w:rsidRPr="00F638CF" w:rsidRDefault="007C20FC" w:rsidP="00893A5D">
            <w:r w:rsidRPr="00F638CF">
              <w:t xml:space="preserve">Предоставление субсидий образовательным организациям </w:t>
            </w:r>
            <w:r w:rsidR="009858DE">
              <w:t xml:space="preserve">             </w:t>
            </w:r>
            <w:r w:rsidRPr="00F638CF">
              <w:t xml:space="preserve"> на проведение аттестации рабочих мест</w:t>
            </w:r>
            <w:r>
              <w:t xml:space="preserve"> </w:t>
            </w:r>
            <w:r w:rsidR="009858DE">
              <w:t xml:space="preserve">                  </w:t>
            </w:r>
            <w:r>
              <w:t>в образовательных организациях</w:t>
            </w:r>
            <w:r w:rsidRPr="00F638CF">
              <w:t xml:space="preserve"> </w:t>
            </w:r>
          </w:p>
        </w:tc>
        <w:tc>
          <w:tcPr>
            <w:tcW w:w="942" w:type="dxa"/>
            <w:gridSpan w:val="5"/>
          </w:tcPr>
          <w:p w14:paraId="07FD3D07" w14:textId="77777777" w:rsidR="007C20FC" w:rsidRPr="00F638CF" w:rsidRDefault="007C20FC" w:rsidP="00066B97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191AFD54" w14:textId="77777777" w:rsidR="007C20FC" w:rsidRPr="00F638CF" w:rsidRDefault="007C20FC" w:rsidP="000D1AFE"/>
        </w:tc>
        <w:tc>
          <w:tcPr>
            <w:tcW w:w="1277" w:type="dxa"/>
            <w:gridSpan w:val="3"/>
          </w:tcPr>
          <w:p w14:paraId="3B753371" w14:textId="77777777" w:rsidR="007C20FC" w:rsidRDefault="007C20FC" w:rsidP="00F97EEB">
            <w:pPr>
              <w:ind w:right="16"/>
              <w:jc w:val="center"/>
            </w:pPr>
            <w:r>
              <w:t>2000,0</w:t>
            </w:r>
          </w:p>
          <w:p w14:paraId="1A434B2C" w14:textId="77777777" w:rsidR="007C20FC" w:rsidRPr="00F638CF" w:rsidRDefault="007C20FC" w:rsidP="00212741">
            <w:pPr>
              <w:ind w:right="16"/>
              <w:jc w:val="center"/>
            </w:pPr>
          </w:p>
        </w:tc>
        <w:tc>
          <w:tcPr>
            <w:tcW w:w="1253" w:type="dxa"/>
            <w:gridSpan w:val="4"/>
          </w:tcPr>
          <w:p w14:paraId="22A797A6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094" w:type="dxa"/>
            <w:gridSpan w:val="5"/>
          </w:tcPr>
          <w:p w14:paraId="12718BC8" w14:textId="77777777" w:rsidR="007C20FC" w:rsidRPr="00F638CF" w:rsidRDefault="007C20FC" w:rsidP="00F97EEB">
            <w:pPr>
              <w:jc w:val="center"/>
            </w:pPr>
          </w:p>
        </w:tc>
        <w:tc>
          <w:tcPr>
            <w:tcW w:w="1279" w:type="dxa"/>
            <w:gridSpan w:val="8"/>
          </w:tcPr>
          <w:p w14:paraId="290C2E48" w14:textId="77777777" w:rsidR="007C20FC" w:rsidRDefault="007C20FC" w:rsidP="00F97EEB">
            <w:pPr>
              <w:ind w:right="16"/>
              <w:jc w:val="center"/>
            </w:pPr>
            <w:r>
              <w:t>2000,0</w:t>
            </w:r>
          </w:p>
          <w:p w14:paraId="53584397" w14:textId="77777777" w:rsidR="007C20FC" w:rsidRPr="00F638CF" w:rsidRDefault="007C20FC" w:rsidP="00212741">
            <w:pPr>
              <w:ind w:right="16"/>
              <w:jc w:val="center"/>
            </w:pPr>
          </w:p>
        </w:tc>
        <w:tc>
          <w:tcPr>
            <w:tcW w:w="1030" w:type="dxa"/>
            <w:gridSpan w:val="6"/>
          </w:tcPr>
          <w:p w14:paraId="7C25E3F9" w14:textId="77777777" w:rsidR="007C20FC" w:rsidRPr="00F638CF" w:rsidRDefault="007C20FC" w:rsidP="00F97EEB">
            <w:pPr>
              <w:ind w:right="-108"/>
            </w:pPr>
          </w:p>
        </w:tc>
        <w:tc>
          <w:tcPr>
            <w:tcW w:w="1134" w:type="dxa"/>
          </w:tcPr>
          <w:p w14:paraId="54A7CBC8" w14:textId="77777777" w:rsidR="007C20FC" w:rsidRPr="00EC4074" w:rsidRDefault="007C20FC" w:rsidP="00F97EEB">
            <w:pPr>
              <w:jc w:val="center"/>
            </w:pPr>
            <w:r w:rsidRPr="00EC4074">
              <w:t>473</w:t>
            </w:r>
          </w:p>
        </w:tc>
        <w:tc>
          <w:tcPr>
            <w:tcW w:w="1549" w:type="dxa"/>
          </w:tcPr>
          <w:p w14:paraId="4441891A" w14:textId="77777777" w:rsidR="007C20FC" w:rsidRPr="008C17D5" w:rsidRDefault="007C20FC" w:rsidP="008C17D5">
            <w:pPr>
              <w:jc w:val="center"/>
            </w:pPr>
            <w:r>
              <w:rPr>
                <w:lang w:val="en-US"/>
              </w:rPr>
              <w:t>0701</w:t>
            </w:r>
            <w:r>
              <w:t>,</w:t>
            </w:r>
            <w:r>
              <w:rPr>
                <w:lang w:val="en-US"/>
              </w:rPr>
              <w:t>0702</w:t>
            </w:r>
            <w:r>
              <w:t>,</w:t>
            </w:r>
          </w:p>
          <w:p w14:paraId="2135954C" w14:textId="77777777" w:rsidR="007C20FC" w:rsidRPr="00D16958" w:rsidRDefault="007C20FC" w:rsidP="00772E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0703</w:t>
            </w:r>
          </w:p>
          <w:p w14:paraId="1FAD38D6" w14:textId="77777777" w:rsidR="007C20FC" w:rsidRDefault="007C20FC" w:rsidP="00772ECC">
            <w:pPr>
              <w:jc w:val="center"/>
              <w:rPr>
                <w:lang w:val="en-US"/>
              </w:rPr>
            </w:pPr>
            <w:r>
              <w:t>71006М</w:t>
            </w:r>
            <w:r>
              <w:rPr>
                <w:lang w:val="en-US"/>
              </w:rPr>
              <w:t>4200</w:t>
            </w:r>
          </w:p>
          <w:p w14:paraId="536A345F" w14:textId="77777777" w:rsidR="007C20FC" w:rsidRDefault="007C20FC" w:rsidP="00772E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71006M4210</w:t>
            </w:r>
          </w:p>
          <w:p w14:paraId="2C67F70E" w14:textId="77777777" w:rsidR="007C20FC" w:rsidRDefault="007C20FC" w:rsidP="00772ECC">
            <w:pPr>
              <w:jc w:val="center"/>
            </w:pPr>
            <w:r>
              <w:rPr>
                <w:lang w:val="en-US"/>
              </w:rPr>
              <w:t>71006</w:t>
            </w:r>
            <w:r>
              <w:t>М</w:t>
            </w:r>
            <w:r>
              <w:rPr>
                <w:lang w:val="en-US"/>
              </w:rPr>
              <w:t>4230</w:t>
            </w:r>
          </w:p>
          <w:p w14:paraId="2B7DA60F" w14:textId="77777777" w:rsidR="007C20FC" w:rsidRPr="00007201" w:rsidRDefault="007C20FC" w:rsidP="00007201">
            <w:pPr>
              <w:jc w:val="center"/>
            </w:pPr>
            <w:r>
              <w:rPr>
                <w:lang w:val="en-US"/>
              </w:rPr>
              <w:t>71006</w:t>
            </w:r>
            <w:r>
              <w:t>М</w:t>
            </w:r>
            <w:r>
              <w:rPr>
                <w:lang w:val="en-US"/>
              </w:rPr>
              <w:t>4</w:t>
            </w:r>
            <w:r>
              <w:t>3</w:t>
            </w:r>
            <w:r>
              <w:rPr>
                <w:lang w:val="en-US"/>
              </w:rPr>
              <w:t>30</w:t>
            </w:r>
          </w:p>
          <w:p w14:paraId="0E585C5A" w14:textId="77777777" w:rsidR="007C20FC" w:rsidRPr="00F638CF" w:rsidRDefault="007C20FC" w:rsidP="00772ECC">
            <w:pPr>
              <w:jc w:val="center"/>
            </w:pPr>
            <w:r w:rsidRPr="00F638CF">
              <w:t>61</w:t>
            </w:r>
            <w:r>
              <w:t>2</w:t>
            </w:r>
            <w:r w:rsidRPr="00F638CF">
              <w:t>, 62</w:t>
            </w:r>
            <w:r>
              <w:t>2</w:t>
            </w:r>
          </w:p>
        </w:tc>
        <w:tc>
          <w:tcPr>
            <w:tcW w:w="1133" w:type="dxa"/>
            <w:gridSpan w:val="4"/>
          </w:tcPr>
          <w:p w14:paraId="6EDBA66F" w14:textId="77777777" w:rsidR="007C20FC" w:rsidRPr="00F638CF" w:rsidRDefault="007C20FC" w:rsidP="00C13EC9">
            <w:pPr>
              <w:jc w:val="center"/>
            </w:pPr>
            <w:r w:rsidRPr="00F638CF">
              <w:t>241</w:t>
            </w:r>
          </w:p>
        </w:tc>
        <w:tc>
          <w:tcPr>
            <w:tcW w:w="1713" w:type="dxa"/>
          </w:tcPr>
          <w:p w14:paraId="7B8CE3EF" w14:textId="77777777" w:rsidR="007C20FC" w:rsidRPr="00F638CF" w:rsidRDefault="007C20FC" w:rsidP="00C13EC9">
            <w:pPr>
              <w:jc w:val="center"/>
            </w:pPr>
          </w:p>
        </w:tc>
      </w:tr>
      <w:tr w:rsidR="007C20FC" w:rsidRPr="00F638CF" w14:paraId="718D21DD" w14:textId="77777777" w:rsidTr="00EB4D02">
        <w:trPr>
          <w:trHeight w:val="210"/>
        </w:trPr>
        <w:tc>
          <w:tcPr>
            <w:tcW w:w="714" w:type="dxa"/>
            <w:gridSpan w:val="4"/>
          </w:tcPr>
          <w:p w14:paraId="1E977430" w14:textId="77777777" w:rsidR="007C20FC" w:rsidRPr="00EC4074" w:rsidRDefault="007C20FC" w:rsidP="00266F22">
            <w:pPr>
              <w:jc w:val="center"/>
            </w:pPr>
            <w:r w:rsidRPr="00EC4074">
              <w:t>6.</w:t>
            </w:r>
            <w:r>
              <w:t>2</w:t>
            </w:r>
            <w:r w:rsidRPr="00EC4074">
              <w:t>.</w:t>
            </w:r>
          </w:p>
        </w:tc>
        <w:tc>
          <w:tcPr>
            <w:tcW w:w="2192" w:type="dxa"/>
            <w:gridSpan w:val="7"/>
          </w:tcPr>
          <w:p w14:paraId="33510DEF" w14:textId="77777777" w:rsidR="009858DE" w:rsidRDefault="007C20FC" w:rsidP="009858DE">
            <w:r w:rsidRPr="00EC4074">
              <w:t xml:space="preserve">Приобретение (предоставление образовательным организациям субсидий </w:t>
            </w:r>
          </w:p>
          <w:p w14:paraId="47906204" w14:textId="77777777" w:rsidR="007C20FC" w:rsidRPr="00EC4074" w:rsidRDefault="007C20FC" w:rsidP="00672709">
            <w:r w:rsidRPr="00EC4074">
              <w:t xml:space="preserve">на приобретение) средств </w:t>
            </w:r>
            <w:proofErr w:type="spellStart"/>
            <w:r w:rsidRPr="00EC4074">
              <w:t>индив</w:t>
            </w:r>
            <w:proofErr w:type="gramStart"/>
            <w:r w:rsidRPr="00EC4074">
              <w:t>и</w:t>
            </w:r>
            <w:proofErr w:type="spellEnd"/>
            <w:r w:rsidRPr="00EC4074">
              <w:t>-</w:t>
            </w:r>
            <w:proofErr w:type="gramEnd"/>
            <w:r w:rsidR="00672709" w:rsidRPr="00EC4074">
              <w:t xml:space="preserve"> дуальной защиты для работников </w:t>
            </w:r>
            <w:r w:rsidR="00672709">
              <w:t xml:space="preserve">              </w:t>
            </w:r>
          </w:p>
        </w:tc>
        <w:tc>
          <w:tcPr>
            <w:tcW w:w="942" w:type="dxa"/>
            <w:gridSpan w:val="5"/>
          </w:tcPr>
          <w:p w14:paraId="090D0547" w14:textId="77777777" w:rsidR="007C20FC" w:rsidRPr="00F638CF" w:rsidRDefault="007C20FC" w:rsidP="00904869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539035C1" w14:textId="77777777" w:rsidR="007C20FC" w:rsidRDefault="007C20FC" w:rsidP="00904869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5E6B1975" w14:textId="77777777" w:rsidR="007C20FC" w:rsidRDefault="007C20FC" w:rsidP="00904869">
            <w:r>
              <w:t>2021 г.</w:t>
            </w:r>
          </w:p>
          <w:p w14:paraId="4DBC905E" w14:textId="77777777" w:rsidR="00967C8D" w:rsidRDefault="00967C8D" w:rsidP="00904869">
            <w:r>
              <w:t>2022 г.</w:t>
            </w:r>
          </w:p>
          <w:p w14:paraId="55FB5172" w14:textId="77777777" w:rsidR="007C20FC" w:rsidRPr="00F638CF" w:rsidRDefault="007C20FC" w:rsidP="007B7B30">
            <w:pPr>
              <w:ind w:right="-108"/>
            </w:pPr>
          </w:p>
        </w:tc>
        <w:tc>
          <w:tcPr>
            <w:tcW w:w="1277" w:type="dxa"/>
            <w:gridSpan w:val="3"/>
          </w:tcPr>
          <w:p w14:paraId="25706073" w14:textId="77777777" w:rsidR="007C20FC" w:rsidRDefault="007C20FC" w:rsidP="00420467">
            <w:pPr>
              <w:ind w:right="16"/>
              <w:jc w:val="center"/>
            </w:pPr>
            <w:r>
              <w:t>1856,4</w:t>
            </w:r>
          </w:p>
          <w:p w14:paraId="6330F40B" w14:textId="77777777" w:rsidR="007C20FC" w:rsidRDefault="007C20FC" w:rsidP="006C3D54">
            <w:pPr>
              <w:ind w:right="16"/>
              <w:jc w:val="center"/>
            </w:pPr>
            <w:r>
              <w:t>4000,0</w:t>
            </w:r>
          </w:p>
          <w:p w14:paraId="680F22C9" w14:textId="77777777" w:rsidR="007C20FC" w:rsidRDefault="007C20FC" w:rsidP="006C3D54">
            <w:pPr>
              <w:ind w:right="16"/>
              <w:jc w:val="center"/>
            </w:pPr>
            <w:r>
              <w:t>4000,0</w:t>
            </w:r>
          </w:p>
          <w:p w14:paraId="27B65C3A" w14:textId="77777777" w:rsidR="00967C8D" w:rsidRPr="00F638CF" w:rsidRDefault="00967C8D" w:rsidP="006C3D54">
            <w:pPr>
              <w:ind w:right="16"/>
              <w:jc w:val="center"/>
            </w:pPr>
            <w:r>
              <w:t>4000,0</w:t>
            </w:r>
          </w:p>
        </w:tc>
        <w:tc>
          <w:tcPr>
            <w:tcW w:w="1253" w:type="dxa"/>
            <w:gridSpan w:val="4"/>
          </w:tcPr>
          <w:p w14:paraId="19FCE36E" w14:textId="77777777" w:rsidR="007C20FC" w:rsidRPr="00F638CF" w:rsidRDefault="007C20FC" w:rsidP="00E65AB9">
            <w:pPr>
              <w:jc w:val="center"/>
            </w:pPr>
          </w:p>
        </w:tc>
        <w:tc>
          <w:tcPr>
            <w:tcW w:w="1094" w:type="dxa"/>
            <w:gridSpan w:val="5"/>
          </w:tcPr>
          <w:p w14:paraId="15ADBBF2" w14:textId="77777777" w:rsidR="007C20FC" w:rsidRPr="00F638CF" w:rsidRDefault="007C20FC" w:rsidP="00E65AB9">
            <w:pPr>
              <w:jc w:val="center"/>
            </w:pPr>
          </w:p>
        </w:tc>
        <w:tc>
          <w:tcPr>
            <w:tcW w:w="1279" w:type="dxa"/>
            <w:gridSpan w:val="8"/>
          </w:tcPr>
          <w:p w14:paraId="450FE33E" w14:textId="77777777" w:rsidR="007C20FC" w:rsidRDefault="007C20FC" w:rsidP="00904869">
            <w:pPr>
              <w:ind w:right="16"/>
              <w:jc w:val="center"/>
            </w:pPr>
            <w:r>
              <w:t>1856,4</w:t>
            </w:r>
          </w:p>
          <w:p w14:paraId="0D8DA16F" w14:textId="77777777" w:rsidR="007C20FC" w:rsidRDefault="007C20FC" w:rsidP="00904869">
            <w:pPr>
              <w:ind w:right="16"/>
              <w:jc w:val="center"/>
            </w:pPr>
            <w:r>
              <w:t>4000,0</w:t>
            </w:r>
          </w:p>
          <w:p w14:paraId="0D76E5FC" w14:textId="77777777" w:rsidR="007C20FC" w:rsidRDefault="007C20FC" w:rsidP="00904869">
            <w:pPr>
              <w:ind w:right="16"/>
              <w:jc w:val="center"/>
            </w:pPr>
            <w:r>
              <w:t>4000,0</w:t>
            </w:r>
          </w:p>
          <w:p w14:paraId="2561B30A" w14:textId="77777777" w:rsidR="00967C8D" w:rsidRPr="00F638CF" w:rsidRDefault="00967C8D" w:rsidP="00904869">
            <w:pPr>
              <w:ind w:right="16"/>
              <w:jc w:val="center"/>
            </w:pPr>
            <w:r>
              <w:t>4000,0</w:t>
            </w:r>
          </w:p>
        </w:tc>
        <w:tc>
          <w:tcPr>
            <w:tcW w:w="1030" w:type="dxa"/>
            <w:gridSpan w:val="6"/>
          </w:tcPr>
          <w:p w14:paraId="301E4CD8" w14:textId="77777777" w:rsidR="007C20FC" w:rsidRPr="00F638CF" w:rsidRDefault="007C20FC" w:rsidP="00E65AB9">
            <w:pPr>
              <w:ind w:right="-108"/>
              <w:jc w:val="center"/>
            </w:pPr>
          </w:p>
        </w:tc>
        <w:tc>
          <w:tcPr>
            <w:tcW w:w="1134" w:type="dxa"/>
          </w:tcPr>
          <w:p w14:paraId="1576B584" w14:textId="77777777" w:rsidR="007C20FC" w:rsidRPr="00EC4074" w:rsidRDefault="007C20FC" w:rsidP="00E65AB9">
            <w:pPr>
              <w:jc w:val="center"/>
            </w:pPr>
            <w:r w:rsidRPr="00EC4074">
              <w:t>473</w:t>
            </w:r>
          </w:p>
        </w:tc>
        <w:tc>
          <w:tcPr>
            <w:tcW w:w="1549" w:type="dxa"/>
          </w:tcPr>
          <w:p w14:paraId="061E4187" w14:textId="77777777" w:rsidR="007C20FC" w:rsidRPr="008C17D5" w:rsidRDefault="007C20FC" w:rsidP="008C17D5">
            <w:pPr>
              <w:jc w:val="center"/>
            </w:pPr>
            <w:r>
              <w:rPr>
                <w:lang w:val="en-US"/>
              </w:rPr>
              <w:t>0701</w:t>
            </w:r>
            <w:r>
              <w:t xml:space="preserve">, </w:t>
            </w:r>
            <w:r>
              <w:rPr>
                <w:lang w:val="en-US"/>
              </w:rPr>
              <w:t>0702</w:t>
            </w:r>
            <w:r>
              <w:t>,</w:t>
            </w:r>
          </w:p>
          <w:p w14:paraId="51C490D6" w14:textId="77777777" w:rsidR="007C20FC" w:rsidRDefault="007C20FC" w:rsidP="00D16958">
            <w:pPr>
              <w:jc w:val="center"/>
            </w:pPr>
            <w:r>
              <w:rPr>
                <w:lang w:val="en-US"/>
              </w:rPr>
              <w:t>0703</w:t>
            </w:r>
          </w:p>
          <w:p w14:paraId="7CF555CD" w14:textId="77777777" w:rsidR="007C20FC" w:rsidRDefault="007C20FC" w:rsidP="00D16958">
            <w:pPr>
              <w:jc w:val="center"/>
            </w:pPr>
            <w:r>
              <w:t>0705</w:t>
            </w:r>
          </w:p>
          <w:p w14:paraId="6AE9A789" w14:textId="77777777" w:rsidR="007C20FC" w:rsidRPr="002A3873" w:rsidRDefault="007C20FC" w:rsidP="00D16958">
            <w:pPr>
              <w:jc w:val="center"/>
            </w:pPr>
            <w:r>
              <w:t>0709</w:t>
            </w:r>
          </w:p>
          <w:p w14:paraId="20CD1B99" w14:textId="77777777" w:rsidR="007C20FC" w:rsidRDefault="007C20FC" w:rsidP="00D16958">
            <w:pPr>
              <w:jc w:val="center"/>
              <w:rPr>
                <w:lang w:val="en-US"/>
              </w:rPr>
            </w:pPr>
            <w:r>
              <w:t>71006М</w:t>
            </w:r>
            <w:r>
              <w:rPr>
                <w:lang w:val="en-US"/>
              </w:rPr>
              <w:t>4200</w:t>
            </w:r>
          </w:p>
          <w:p w14:paraId="77A8748D" w14:textId="77777777" w:rsidR="00672709" w:rsidRDefault="007C20FC" w:rsidP="00672709">
            <w:pPr>
              <w:jc w:val="center"/>
            </w:pPr>
            <w:r>
              <w:rPr>
                <w:lang w:val="en-US"/>
              </w:rPr>
              <w:t>71006M421071006</w:t>
            </w:r>
            <w:r>
              <w:t>М</w:t>
            </w:r>
            <w:r>
              <w:rPr>
                <w:lang w:val="en-US"/>
              </w:rPr>
              <w:t>4230</w:t>
            </w:r>
            <w:r w:rsidR="00672709">
              <w:rPr>
                <w:lang w:val="en-US"/>
              </w:rPr>
              <w:t>71006</w:t>
            </w:r>
            <w:r w:rsidR="00672709">
              <w:t>М</w:t>
            </w:r>
            <w:r w:rsidR="00672709">
              <w:rPr>
                <w:lang w:val="en-US"/>
              </w:rPr>
              <w:t>4</w:t>
            </w:r>
            <w:r w:rsidR="00672709">
              <w:t>3</w:t>
            </w:r>
            <w:r w:rsidR="00672709">
              <w:rPr>
                <w:lang w:val="en-US"/>
              </w:rPr>
              <w:t>30</w:t>
            </w:r>
          </w:p>
          <w:p w14:paraId="148C395D" w14:textId="77777777" w:rsidR="007C20FC" w:rsidRPr="00C20855" w:rsidRDefault="00672709" w:rsidP="00672709">
            <w:pPr>
              <w:jc w:val="center"/>
            </w:pPr>
            <w:r>
              <w:rPr>
                <w:lang w:val="en-US"/>
              </w:rPr>
              <w:t>71006</w:t>
            </w:r>
            <w:r>
              <w:t>М</w:t>
            </w:r>
            <w:r>
              <w:rPr>
                <w:lang w:val="en-US"/>
              </w:rPr>
              <w:t>4</w:t>
            </w:r>
            <w:r>
              <w:t>29</w:t>
            </w:r>
            <w:r>
              <w:rPr>
                <w:lang w:val="en-US"/>
              </w:rPr>
              <w:t>0</w:t>
            </w:r>
          </w:p>
        </w:tc>
        <w:tc>
          <w:tcPr>
            <w:tcW w:w="1133" w:type="dxa"/>
            <w:gridSpan w:val="4"/>
          </w:tcPr>
          <w:p w14:paraId="62816D3D" w14:textId="77777777" w:rsidR="007C20FC" w:rsidRPr="00EC4074" w:rsidRDefault="007C20FC" w:rsidP="00E65AB9">
            <w:pPr>
              <w:jc w:val="center"/>
            </w:pPr>
            <w:r w:rsidRPr="00EC4074">
              <w:t>241</w:t>
            </w:r>
          </w:p>
        </w:tc>
        <w:tc>
          <w:tcPr>
            <w:tcW w:w="1713" w:type="dxa"/>
          </w:tcPr>
          <w:p w14:paraId="1A48AFCE" w14:textId="77777777" w:rsidR="007C20FC" w:rsidRPr="00EC4074" w:rsidRDefault="007C20FC" w:rsidP="00E65AB9">
            <w:pPr>
              <w:jc w:val="center"/>
            </w:pPr>
          </w:p>
        </w:tc>
      </w:tr>
      <w:tr w:rsidR="007C20FC" w:rsidRPr="00F638CF" w14:paraId="33282B10" w14:textId="77777777" w:rsidTr="00EB4D02">
        <w:tc>
          <w:tcPr>
            <w:tcW w:w="714" w:type="dxa"/>
            <w:gridSpan w:val="4"/>
          </w:tcPr>
          <w:p w14:paraId="4E5905AF" w14:textId="77777777" w:rsidR="007C20FC" w:rsidRPr="00F568BB" w:rsidRDefault="007C20FC" w:rsidP="00AB7E8C">
            <w:pPr>
              <w:jc w:val="center"/>
              <w:rPr>
                <w:lang w:val="en-US"/>
              </w:rPr>
            </w:pPr>
            <w:r w:rsidRPr="00F568BB">
              <w:lastRenderedPageBreak/>
              <w:t>1</w:t>
            </w:r>
          </w:p>
        </w:tc>
        <w:tc>
          <w:tcPr>
            <w:tcW w:w="2192" w:type="dxa"/>
            <w:gridSpan w:val="7"/>
          </w:tcPr>
          <w:p w14:paraId="483BE1B7" w14:textId="77777777" w:rsidR="007C20FC" w:rsidRPr="00F568BB" w:rsidRDefault="007C20FC" w:rsidP="00AB7E8C">
            <w:pPr>
              <w:jc w:val="center"/>
            </w:pPr>
            <w:r w:rsidRPr="00F568BB">
              <w:t>2</w:t>
            </w:r>
          </w:p>
        </w:tc>
        <w:tc>
          <w:tcPr>
            <w:tcW w:w="942" w:type="dxa"/>
            <w:gridSpan w:val="5"/>
          </w:tcPr>
          <w:p w14:paraId="3C4F0CD6" w14:textId="77777777" w:rsidR="007C20FC" w:rsidRPr="00F568BB" w:rsidRDefault="007C20FC" w:rsidP="00AB7E8C">
            <w:pPr>
              <w:jc w:val="center"/>
            </w:pPr>
            <w:r w:rsidRPr="00F568BB">
              <w:t>3</w:t>
            </w:r>
          </w:p>
        </w:tc>
        <w:tc>
          <w:tcPr>
            <w:tcW w:w="1277" w:type="dxa"/>
            <w:gridSpan w:val="3"/>
          </w:tcPr>
          <w:p w14:paraId="3FAC4209" w14:textId="77777777" w:rsidR="007C20FC" w:rsidRPr="00F568BB" w:rsidRDefault="007C20FC" w:rsidP="00AB7E8C">
            <w:pPr>
              <w:jc w:val="center"/>
            </w:pPr>
            <w:r w:rsidRPr="00F568BB">
              <w:t>4</w:t>
            </w:r>
          </w:p>
        </w:tc>
        <w:tc>
          <w:tcPr>
            <w:tcW w:w="1253" w:type="dxa"/>
            <w:gridSpan w:val="4"/>
          </w:tcPr>
          <w:p w14:paraId="4E6E3A5F" w14:textId="77777777" w:rsidR="007C20FC" w:rsidRPr="00F568BB" w:rsidRDefault="007C20FC" w:rsidP="00AB7E8C">
            <w:pPr>
              <w:jc w:val="center"/>
            </w:pPr>
            <w:r w:rsidRPr="00F568BB">
              <w:t>5</w:t>
            </w:r>
          </w:p>
        </w:tc>
        <w:tc>
          <w:tcPr>
            <w:tcW w:w="1276" w:type="dxa"/>
            <w:gridSpan w:val="10"/>
          </w:tcPr>
          <w:p w14:paraId="75C225F3" w14:textId="77777777" w:rsidR="007C20FC" w:rsidRPr="00F568BB" w:rsidRDefault="007C20FC" w:rsidP="00AB7E8C">
            <w:pPr>
              <w:jc w:val="center"/>
            </w:pPr>
            <w:r w:rsidRPr="00F568BB">
              <w:t>6</w:t>
            </w:r>
          </w:p>
        </w:tc>
        <w:tc>
          <w:tcPr>
            <w:tcW w:w="1097" w:type="dxa"/>
            <w:gridSpan w:val="3"/>
          </w:tcPr>
          <w:p w14:paraId="3436DA82" w14:textId="77777777" w:rsidR="007C20FC" w:rsidRPr="00F568BB" w:rsidRDefault="007C20FC" w:rsidP="00AB7E8C">
            <w:pPr>
              <w:jc w:val="center"/>
            </w:pPr>
            <w:r w:rsidRPr="00F568BB">
              <w:t>7</w:t>
            </w:r>
          </w:p>
        </w:tc>
        <w:tc>
          <w:tcPr>
            <w:tcW w:w="1030" w:type="dxa"/>
            <w:gridSpan w:val="6"/>
          </w:tcPr>
          <w:p w14:paraId="37697130" w14:textId="77777777" w:rsidR="007C20FC" w:rsidRPr="00F568BB" w:rsidRDefault="007C20FC" w:rsidP="00AB7E8C">
            <w:pPr>
              <w:jc w:val="center"/>
            </w:pPr>
            <w:r w:rsidRPr="00F568BB">
              <w:t>8</w:t>
            </w:r>
          </w:p>
        </w:tc>
        <w:tc>
          <w:tcPr>
            <w:tcW w:w="1134" w:type="dxa"/>
            <w:shd w:val="clear" w:color="auto" w:fill="auto"/>
          </w:tcPr>
          <w:p w14:paraId="63280E9C" w14:textId="77777777" w:rsidR="007C20FC" w:rsidRPr="00F568BB" w:rsidRDefault="007C20FC" w:rsidP="00AB7E8C">
            <w:pPr>
              <w:jc w:val="center"/>
            </w:pPr>
            <w:r w:rsidRPr="00F568BB">
              <w:t>9</w:t>
            </w:r>
          </w:p>
        </w:tc>
        <w:tc>
          <w:tcPr>
            <w:tcW w:w="1549" w:type="dxa"/>
            <w:shd w:val="clear" w:color="auto" w:fill="auto"/>
          </w:tcPr>
          <w:p w14:paraId="12C55E27" w14:textId="77777777" w:rsidR="007C20FC" w:rsidRPr="00F568BB" w:rsidRDefault="007C20FC" w:rsidP="00AB7E8C">
            <w:pPr>
              <w:jc w:val="center"/>
            </w:pPr>
            <w:r w:rsidRPr="00F568BB">
              <w:t>10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38B9ABBA" w14:textId="77777777" w:rsidR="007C20FC" w:rsidRPr="00F568BB" w:rsidRDefault="007C20FC" w:rsidP="00AB7E8C">
            <w:pPr>
              <w:jc w:val="center"/>
            </w:pPr>
            <w:r w:rsidRPr="00F568BB">
              <w:t>11</w:t>
            </w:r>
          </w:p>
        </w:tc>
        <w:tc>
          <w:tcPr>
            <w:tcW w:w="1713" w:type="dxa"/>
            <w:shd w:val="clear" w:color="auto" w:fill="auto"/>
          </w:tcPr>
          <w:p w14:paraId="45FDC2D4" w14:textId="77777777" w:rsidR="007C20FC" w:rsidRPr="00F638CF" w:rsidRDefault="007C20FC" w:rsidP="00AB7E8C">
            <w:pPr>
              <w:jc w:val="center"/>
            </w:pPr>
            <w:r w:rsidRPr="00F568BB">
              <w:t>12</w:t>
            </w:r>
          </w:p>
        </w:tc>
      </w:tr>
      <w:tr w:rsidR="00967C8D" w:rsidRPr="00F638CF" w14:paraId="06D60941" w14:textId="77777777" w:rsidTr="00EB4D02">
        <w:tc>
          <w:tcPr>
            <w:tcW w:w="714" w:type="dxa"/>
            <w:gridSpan w:val="4"/>
          </w:tcPr>
          <w:p w14:paraId="2708DBCE" w14:textId="77777777" w:rsidR="00967C8D" w:rsidRPr="00F568BB" w:rsidRDefault="00967C8D" w:rsidP="00AB7E8C">
            <w:pPr>
              <w:jc w:val="center"/>
            </w:pPr>
          </w:p>
        </w:tc>
        <w:tc>
          <w:tcPr>
            <w:tcW w:w="2192" w:type="dxa"/>
            <w:gridSpan w:val="7"/>
          </w:tcPr>
          <w:p w14:paraId="19E54342" w14:textId="77777777" w:rsidR="00967C8D" w:rsidRPr="00F568BB" w:rsidRDefault="00672709" w:rsidP="00967C8D">
            <w:r w:rsidRPr="00EC4074">
              <w:t xml:space="preserve">на </w:t>
            </w:r>
            <w:r w:rsidR="009858DE" w:rsidRPr="00EC4074">
              <w:t xml:space="preserve">случай возникновения </w:t>
            </w:r>
            <w:r w:rsidR="00967C8D" w:rsidRPr="00EC4074">
              <w:t>чрезвычайных ситуаций</w:t>
            </w:r>
          </w:p>
        </w:tc>
        <w:tc>
          <w:tcPr>
            <w:tcW w:w="942" w:type="dxa"/>
            <w:gridSpan w:val="5"/>
          </w:tcPr>
          <w:p w14:paraId="0B51F127" w14:textId="77777777" w:rsidR="00967C8D" w:rsidRPr="00F568BB" w:rsidRDefault="00967C8D" w:rsidP="00AB7E8C">
            <w:pPr>
              <w:jc w:val="center"/>
            </w:pPr>
          </w:p>
        </w:tc>
        <w:tc>
          <w:tcPr>
            <w:tcW w:w="1277" w:type="dxa"/>
            <w:gridSpan w:val="3"/>
          </w:tcPr>
          <w:p w14:paraId="619D2528" w14:textId="77777777" w:rsidR="00967C8D" w:rsidRPr="00F568BB" w:rsidRDefault="00967C8D" w:rsidP="00AB7E8C">
            <w:pPr>
              <w:jc w:val="center"/>
            </w:pPr>
          </w:p>
        </w:tc>
        <w:tc>
          <w:tcPr>
            <w:tcW w:w="1253" w:type="dxa"/>
            <w:gridSpan w:val="4"/>
          </w:tcPr>
          <w:p w14:paraId="64A74E04" w14:textId="77777777" w:rsidR="00967C8D" w:rsidRPr="00F568BB" w:rsidRDefault="00967C8D" w:rsidP="00AB7E8C">
            <w:pPr>
              <w:jc w:val="center"/>
            </w:pPr>
          </w:p>
        </w:tc>
        <w:tc>
          <w:tcPr>
            <w:tcW w:w="1276" w:type="dxa"/>
            <w:gridSpan w:val="10"/>
          </w:tcPr>
          <w:p w14:paraId="0168CB2B" w14:textId="77777777" w:rsidR="00967C8D" w:rsidRPr="00F568BB" w:rsidRDefault="00967C8D" w:rsidP="00AB7E8C">
            <w:pPr>
              <w:jc w:val="center"/>
            </w:pPr>
          </w:p>
        </w:tc>
        <w:tc>
          <w:tcPr>
            <w:tcW w:w="1097" w:type="dxa"/>
            <w:gridSpan w:val="3"/>
          </w:tcPr>
          <w:p w14:paraId="2C46F0B0" w14:textId="77777777" w:rsidR="00967C8D" w:rsidRPr="00F568BB" w:rsidRDefault="00967C8D" w:rsidP="00AB7E8C">
            <w:pPr>
              <w:jc w:val="center"/>
            </w:pPr>
          </w:p>
        </w:tc>
        <w:tc>
          <w:tcPr>
            <w:tcW w:w="1030" w:type="dxa"/>
            <w:gridSpan w:val="6"/>
          </w:tcPr>
          <w:p w14:paraId="388C4F07" w14:textId="77777777" w:rsidR="00967C8D" w:rsidRPr="00F568BB" w:rsidRDefault="00967C8D" w:rsidP="00AB7E8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9C0A2A2" w14:textId="77777777" w:rsidR="00967C8D" w:rsidRPr="00F568BB" w:rsidRDefault="00967C8D" w:rsidP="00AB7E8C">
            <w:pPr>
              <w:jc w:val="center"/>
            </w:pPr>
          </w:p>
        </w:tc>
        <w:tc>
          <w:tcPr>
            <w:tcW w:w="1549" w:type="dxa"/>
            <w:shd w:val="clear" w:color="auto" w:fill="auto"/>
          </w:tcPr>
          <w:p w14:paraId="6E2C1656" w14:textId="77777777" w:rsidR="009858DE" w:rsidRDefault="009858DE" w:rsidP="009858DE">
            <w:pPr>
              <w:jc w:val="center"/>
            </w:pPr>
            <w:r>
              <w:rPr>
                <w:lang w:val="en-US"/>
              </w:rPr>
              <w:t>71006</w:t>
            </w:r>
            <w:r>
              <w:t>М</w:t>
            </w:r>
            <w:r>
              <w:rPr>
                <w:lang w:val="en-US"/>
              </w:rPr>
              <w:t>4</w:t>
            </w:r>
            <w:r>
              <w:t>350</w:t>
            </w:r>
          </w:p>
          <w:p w14:paraId="2C61DA41" w14:textId="77777777" w:rsidR="00967C8D" w:rsidRPr="00F568BB" w:rsidRDefault="009858DE" w:rsidP="009858DE">
            <w:pPr>
              <w:jc w:val="center"/>
            </w:pPr>
            <w:r>
              <w:t>71006М4220</w:t>
            </w:r>
            <w:r w:rsidR="00967C8D" w:rsidRPr="00F638CF">
              <w:t>61</w:t>
            </w:r>
            <w:r w:rsidR="00967C8D">
              <w:t>2</w:t>
            </w:r>
            <w:r w:rsidR="00967C8D" w:rsidRPr="00F638CF">
              <w:t>, 62</w:t>
            </w:r>
            <w:r w:rsidR="00967C8D">
              <w:t>2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40FEB094" w14:textId="77777777" w:rsidR="00967C8D" w:rsidRPr="00F568BB" w:rsidRDefault="00967C8D" w:rsidP="00AB7E8C">
            <w:pPr>
              <w:jc w:val="center"/>
            </w:pPr>
          </w:p>
        </w:tc>
        <w:tc>
          <w:tcPr>
            <w:tcW w:w="1713" w:type="dxa"/>
            <w:shd w:val="clear" w:color="auto" w:fill="auto"/>
          </w:tcPr>
          <w:p w14:paraId="05C8E3C1" w14:textId="77777777" w:rsidR="00967C8D" w:rsidRPr="00F568BB" w:rsidRDefault="00967C8D" w:rsidP="00AB7E8C">
            <w:pPr>
              <w:jc w:val="center"/>
            </w:pPr>
          </w:p>
        </w:tc>
      </w:tr>
      <w:tr w:rsidR="007C20FC" w:rsidRPr="00F638CF" w14:paraId="24D8EE0B" w14:textId="77777777" w:rsidTr="00EB4D02">
        <w:trPr>
          <w:trHeight w:val="2102"/>
        </w:trPr>
        <w:tc>
          <w:tcPr>
            <w:tcW w:w="714" w:type="dxa"/>
            <w:gridSpan w:val="4"/>
            <w:tcBorders>
              <w:bottom w:val="single" w:sz="4" w:space="0" w:color="auto"/>
            </w:tcBorders>
          </w:tcPr>
          <w:p w14:paraId="5C2DC78C" w14:textId="77777777" w:rsidR="007C20FC" w:rsidRPr="00F638CF" w:rsidRDefault="007C20FC" w:rsidP="00266F22">
            <w:pPr>
              <w:jc w:val="center"/>
            </w:pPr>
            <w:r w:rsidRPr="00F638CF">
              <w:t>6.</w:t>
            </w:r>
            <w:r>
              <w:t>3</w:t>
            </w:r>
            <w:r w:rsidRPr="00F638CF">
              <w:t>.</w:t>
            </w:r>
          </w:p>
        </w:tc>
        <w:tc>
          <w:tcPr>
            <w:tcW w:w="2192" w:type="dxa"/>
            <w:gridSpan w:val="7"/>
            <w:tcBorders>
              <w:bottom w:val="single" w:sz="4" w:space="0" w:color="auto"/>
            </w:tcBorders>
          </w:tcPr>
          <w:p w14:paraId="634D23E4" w14:textId="77777777" w:rsidR="009858DE" w:rsidRDefault="007C20FC" w:rsidP="00167892">
            <w:pPr>
              <w:jc w:val="both"/>
            </w:pPr>
            <w:r w:rsidRPr="00F638CF">
              <w:t xml:space="preserve">Предоставление субсидий </w:t>
            </w:r>
          </w:p>
          <w:p w14:paraId="2166E076" w14:textId="77777777" w:rsidR="009858DE" w:rsidRDefault="007C20FC" w:rsidP="00167892">
            <w:pPr>
              <w:jc w:val="both"/>
            </w:pPr>
            <w:r w:rsidRPr="00F638CF">
              <w:t xml:space="preserve">образовательным организациям </w:t>
            </w:r>
          </w:p>
          <w:p w14:paraId="02BDC14C" w14:textId="77777777" w:rsidR="009858DE" w:rsidRDefault="007C20FC" w:rsidP="00167892">
            <w:pPr>
              <w:jc w:val="both"/>
            </w:pPr>
            <w:r w:rsidRPr="00F638CF">
              <w:t xml:space="preserve">на оснащение </w:t>
            </w:r>
          </w:p>
          <w:p w14:paraId="44AD3D74" w14:textId="223B3A13" w:rsidR="007C20FC" w:rsidRPr="00F638CF" w:rsidRDefault="007C20FC" w:rsidP="00167892">
            <w:pPr>
              <w:jc w:val="both"/>
            </w:pPr>
            <w:r w:rsidRPr="00F638CF">
              <w:t>медицинских кабинетов</w:t>
            </w:r>
            <w:r>
              <w:t xml:space="preserve"> </w:t>
            </w:r>
            <w:r w:rsidR="009858DE">
              <w:t xml:space="preserve">                       </w:t>
            </w:r>
            <w:r>
              <w:t xml:space="preserve">в </w:t>
            </w:r>
            <w:proofErr w:type="gramStart"/>
            <w:r w:rsidRPr="00F638CF">
              <w:t>образова</w:t>
            </w:r>
            <w:r>
              <w:t>тель</w:t>
            </w:r>
            <w:r w:rsidR="00672709">
              <w:t>-</w:t>
            </w:r>
            <w:proofErr w:type="spellStart"/>
            <w:r w:rsidR="00672709">
              <w:t>ных</w:t>
            </w:r>
            <w:proofErr w:type="spellEnd"/>
            <w:proofErr w:type="gramEnd"/>
            <w:r w:rsidR="00672709">
              <w:t xml:space="preserve"> </w:t>
            </w:r>
            <w:r w:rsidRPr="00F638CF">
              <w:t>организаци</w:t>
            </w:r>
            <w:r>
              <w:t>ях</w:t>
            </w:r>
          </w:p>
        </w:tc>
        <w:tc>
          <w:tcPr>
            <w:tcW w:w="942" w:type="dxa"/>
            <w:gridSpan w:val="5"/>
            <w:tcBorders>
              <w:bottom w:val="single" w:sz="4" w:space="0" w:color="auto"/>
            </w:tcBorders>
          </w:tcPr>
          <w:p w14:paraId="451B5180" w14:textId="77777777" w:rsidR="007C20FC" w:rsidRPr="00F638CF" w:rsidRDefault="007C20FC" w:rsidP="00904869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44127B7C" w14:textId="77777777" w:rsidR="007C20FC" w:rsidRDefault="007C20FC" w:rsidP="00904869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141811AD" w14:textId="77777777" w:rsidR="007C20FC" w:rsidRDefault="007C20FC" w:rsidP="00904869">
            <w:r>
              <w:t>2021 г.</w:t>
            </w:r>
          </w:p>
          <w:p w14:paraId="7A6AD437" w14:textId="77777777" w:rsidR="00967C8D" w:rsidRDefault="00967C8D" w:rsidP="00904869">
            <w:r>
              <w:t>2022 г.</w:t>
            </w:r>
          </w:p>
          <w:p w14:paraId="6F5C2EEC" w14:textId="77777777" w:rsidR="007C20FC" w:rsidRPr="00F638CF" w:rsidRDefault="007C20FC" w:rsidP="007479DB">
            <w:pPr>
              <w:ind w:right="-108"/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</w:tcPr>
          <w:p w14:paraId="3E811822" w14:textId="77777777" w:rsidR="007C20FC" w:rsidRDefault="007C20FC" w:rsidP="00C8720E">
            <w:pPr>
              <w:ind w:right="16"/>
              <w:jc w:val="center"/>
            </w:pPr>
            <w:r>
              <w:t>650,0</w:t>
            </w:r>
          </w:p>
          <w:p w14:paraId="7987A8B0" w14:textId="77777777" w:rsidR="007C20FC" w:rsidRDefault="007C20FC" w:rsidP="00C8720E">
            <w:pPr>
              <w:ind w:right="16"/>
              <w:jc w:val="center"/>
            </w:pPr>
            <w:r>
              <w:t>6</w:t>
            </w:r>
            <w:r w:rsidR="004142CF">
              <w:t>35</w:t>
            </w:r>
            <w:r>
              <w:t>,0</w:t>
            </w:r>
          </w:p>
          <w:p w14:paraId="645F6E0F" w14:textId="77777777" w:rsidR="007C20FC" w:rsidRDefault="00116ED1" w:rsidP="00C8720E">
            <w:pPr>
              <w:ind w:right="16"/>
              <w:jc w:val="center"/>
            </w:pPr>
            <w:r>
              <w:t>6</w:t>
            </w:r>
            <w:r w:rsidR="00F52627">
              <w:t>3</w:t>
            </w:r>
            <w:r>
              <w:t>5,0</w:t>
            </w:r>
          </w:p>
          <w:p w14:paraId="3C0E14AF" w14:textId="77777777" w:rsidR="00967C8D" w:rsidRPr="00F638CF" w:rsidRDefault="00116ED1" w:rsidP="00C8720E">
            <w:pPr>
              <w:ind w:right="16"/>
              <w:jc w:val="center"/>
            </w:pPr>
            <w:r>
              <w:t>6</w:t>
            </w:r>
            <w:r w:rsidR="00F52627">
              <w:t>3</w:t>
            </w:r>
            <w:r>
              <w:t>5,0</w:t>
            </w:r>
          </w:p>
          <w:p w14:paraId="033C523F" w14:textId="77777777" w:rsidR="007C20FC" w:rsidRPr="00F638CF" w:rsidRDefault="007C20FC" w:rsidP="00C8720E">
            <w:pPr>
              <w:ind w:right="16"/>
              <w:jc w:val="center"/>
            </w:pPr>
          </w:p>
          <w:p w14:paraId="3C2BF81B" w14:textId="77777777" w:rsidR="007C20FC" w:rsidRPr="00F638CF" w:rsidRDefault="007C20FC" w:rsidP="00C8720E">
            <w:pPr>
              <w:ind w:right="16"/>
              <w:jc w:val="center"/>
            </w:pPr>
          </w:p>
        </w:tc>
        <w:tc>
          <w:tcPr>
            <w:tcW w:w="1253" w:type="dxa"/>
            <w:gridSpan w:val="4"/>
            <w:tcBorders>
              <w:bottom w:val="single" w:sz="4" w:space="0" w:color="auto"/>
            </w:tcBorders>
          </w:tcPr>
          <w:p w14:paraId="7DD9E6A5" w14:textId="77777777" w:rsidR="007C20FC" w:rsidRPr="00F638CF" w:rsidRDefault="007C20FC" w:rsidP="00C8720E">
            <w:pPr>
              <w:jc w:val="center"/>
            </w:pPr>
          </w:p>
        </w:tc>
        <w:tc>
          <w:tcPr>
            <w:tcW w:w="1276" w:type="dxa"/>
            <w:gridSpan w:val="10"/>
            <w:tcBorders>
              <w:bottom w:val="single" w:sz="4" w:space="0" w:color="auto"/>
            </w:tcBorders>
          </w:tcPr>
          <w:p w14:paraId="2B7239AF" w14:textId="77777777" w:rsidR="007C20FC" w:rsidRPr="00F638CF" w:rsidRDefault="007C20FC" w:rsidP="00C8720E">
            <w:pPr>
              <w:jc w:val="center"/>
            </w:pPr>
          </w:p>
        </w:tc>
        <w:tc>
          <w:tcPr>
            <w:tcW w:w="1097" w:type="dxa"/>
            <w:gridSpan w:val="3"/>
            <w:tcBorders>
              <w:bottom w:val="single" w:sz="4" w:space="0" w:color="auto"/>
            </w:tcBorders>
          </w:tcPr>
          <w:p w14:paraId="581BBE39" w14:textId="77777777" w:rsidR="007C20FC" w:rsidRDefault="007C20FC" w:rsidP="00C8720E">
            <w:pPr>
              <w:ind w:right="16"/>
              <w:jc w:val="center"/>
            </w:pPr>
            <w:r>
              <w:t>650,0</w:t>
            </w:r>
          </w:p>
          <w:p w14:paraId="3B5D6DC5" w14:textId="77777777" w:rsidR="007C20FC" w:rsidRDefault="007C20FC" w:rsidP="00C8720E">
            <w:pPr>
              <w:ind w:right="16"/>
              <w:jc w:val="center"/>
            </w:pPr>
            <w:r>
              <w:t>6</w:t>
            </w:r>
            <w:r w:rsidR="00AE0ED0">
              <w:t>3</w:t>
            </w:r>
            <w:r w:rsidR="004142CF">
              <w:t>5</w:t>
            </w:r>
            <w:r>
              <w:t>,0</w:t>
            </w:r>
          </w:p>
          <w:p w14:paraId="0A48E8F9" w14:textId="77777777" w:rsidR="007C20FC" w:rsidRDefault="00116ED1" w:rsidP="00C8720E">
            <w:pPr>
              <w:ind w:right="16"/>
              <w:jc w:val="center"/>
            </w:pPr>
            <w:r>
              <w:t>6</w:t>
            </w:r>
            <w:r w:rsidR="00F52627">
              <w:t>3</w:t>
            </w:r>
            <w:r>
              <w:t>5,0</w:t>
            </w:r>
          </w:p>
          <w:p w14:paraId="2A1E5A19" w14:textId="77777777" w:rsidR="00967C8D" w:rsidRPr="00F638CF" w:rsidRDefault="00116ED1" w:rsidP="00C8720E">
            <w:pPr>
              <w:ind w:right="16"/>
              <w:jc w:val="center"/>
            </w:pPr>
            <w:r>
              <w:t>6</w:t>
            </w:r>
            <w:r w:rsidR="00F52627">
              <w:t>3</w:t>
            </w:r>
            <w:r>
              <w:t>5,0</w:t>
            </w:r>
          </w:p>
          <w:p w14:paraId="6973290D" w14:textId="77777777" w:rsidR="007C20FC" w:rsidRPr="00F638CF" w:rsidRDefault="007C20FC" w:rsidP="00C8720E">
            <w:pPr>
              <w:ind w:right="16"/>
              <w:jc w:val="center"/>
            </w:pPr>
          </w:p>
        </w:tc>
        <w:tc>
          <w:tcPr>
            <w:tcW w:w="1030" w:type="dxa"/>
            <w:gridSpan w:val="6"/>
            <w:tcBorders>
              <w:bottom w:val="single" w:sz="4" w:space="0" w:color="auto"/>
            </w:tcBorders>
          </w:tcPr>
          <w:p w14:paraId="01FACBDE" w14:textId="77777777" w:rsidR="007C20FC" w:rsidRPr="00F638CF" w:rsidRDefault="007C20FC" w:rsidP="00C8720E">
            <w:pPr>
              <w:ind w:right="-108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6BA598" w14:textId="77777777" w:rsidR="007C20FC" w:rsidRPr="00EC4074" w:rsidRDefault="007C20FC" w:rsidP="00C8720E">
            <w:pPr>
              <w:jc w:val="center"/>
            </w:pPr>
            <w:r w:rsidRPr="00EC4074">
              <w:t>473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75BC768F" w14:textId="77777777" w:rsidR="007C20FC" w:rsidRPr="008C17D5" w:rsidRDefault="007C20FC" w:rsidP="008C17D5">
            <w:pPr>
              <w:jc w:val="center"/>
            </w:pPr>
            <w:r>
              <w:rPr>
                <w:lang w:val="en-US"/>
              </w:rPr>
              <w:t>0701</w:t>
            </w:r>
            <w:r>
              <w:t>,</w:t>
            </w:r>
            <w:r>
              <w:rPr>
                <w:lang w:val="en-US"/>
              </w:rPr>
              <w:t>0702</w:t>
            </w:r>
          </w:p>
          <w:p w14:paraId="5A1D4196" w14:textId="77777777" w:rsidR="007C20FC" w:rsidRDefault="007C20FC" w:rsidP="00D16958">
            <w:pPr>
              <w:jc w:val="center"/>
              <w:rPr>
                <w:lang w:val="en-US"/>
              </w:rPr>
            </w:pPr>
            <w:r>
              <w:t>71006М</w:t>
            </w:r>
            <w:r>
              <w:rPr>
                <w:lang w:val="en-US"/>
              </w:rPr>
              <w:t>4200</w:t>
            </w:r>
          </w:p>
          <w:p w14:paraId="2F69F83A" w14:textId="77777777" w:rsidR="007C20FC" w:rsidRDefault="007C20FC" w:rsidP="00D169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71006M4210</w:t>
            </w:r>
          </w:p>
          <w:p w14:paraId="0F648FA8" w14:textId="77777777" w:rsidR="007C20FC" w:rsidRPr="00F638CF" w:rsidRDefault="007C20FC" w:rsidP="00D16958">
            <w:pPr>
              <w:jc w:val="center"/>
            </w:pPr>
            <w:r w:rsidRPr="00F638CF">
              <w:t>61</w:t>
            </w:r>
            <w:r>
              <w:t>2</w:t>
            </w:r>
            <w:r w:rsidRPr="00F638CF">
              <w:t>, 62</w:t>
            </w:r>
            <w:r>
              <w:t>2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</w:tcPr>
          <w:p w14:paraId="1FE7D78E" w14:textId="77777777" w:rsidR="007C20FC" w:rsidRPr="00F638CF" w:rsidRDefault="007C20FC" w:rsidP="006D006C">
            <w:pPr>
              <w:jc w:val="center"/>
            </w:pPr>
            <w:r w:rsidRPr="00F638CF">
              <w:t>241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1C452CEB" w14:textId="77777777" w:rsidR="007C20FC" w:rsidRPr="00F638CF" w:rsidRDefault="007C20FC" w:rsidP="006D006C">
            <w:pPr>
              <w:jc w:val="center"/>
            </w:pPr>
          </w:p>
        </w:tc>
      </w:tr>
      <w:tr w:rsidR="007C20FC" w:rsidRPr="00F638CF" w14:paraId="3913A641" w14:textId="77777777" w:rsidTr="00EB4D02">
        <w:trPr>
          <w:trHeight w:val="1361"/>
        </w:trPr>
        <w:tc>
          <w:tcPr>
            <w:tcW w:w="2906" w:type="dxa"/>
            <w:gridSpan w:val="11"/>
          </w:tcPr>
          <w:p w14:paraId="3130D817" w14:textId="77777777" w:rsidR="007C20FC" w:rsidRPr="00F638CF" w:rsidRDefault="007C20FC" w:rsidP="008C7B88">
            <w:pPr>
              <w:jc w:val="both"/>
            </w:pPr>
            <w:r w:rsidRPr="00F638CF">
              <w:t>Итого по разделу 6,</w:t>
            </w:r>
          </w:p>
          <w:p w14:paraId="39DEB7C2" w14:textId="77777777" w:rsidR="007C20FC" w:rsidRDefault="007C20FC" w:rsidP="0004499E">
            <w:pPr>
              <w:jc w:val="both"/>
            </w:pPr>
            <w:r w:rsidRPr="00F638CF">
              <w:t>в том числе по годам:</w:t>
            </w:r>
          </w:p>
          <w:p w14:paraId="303C594E" w14:textId="77777777" w:rsidR="007C20FC" w:rsidRPr="00F638CF" w:rsidRDefault="007C20FC" w:rsidP="0004499E">
            <w:pPr>
              <w:jc w:val="both"/>
            </w:pPr>
          </w:p>
        </w:tc>
        <w:tc>
          <w:tcPr>
            <w:tcW w:w="942" w:type="dxa"/>
            <w:gridSpan w:val="5"/>
          </w:tcPr>
          <w:p w14:paraId="163AD849" w14:textId="77777777" w:rsidR="007C20FC" w:rsidRDefault="007C20FC" w:rsidP="007479DB">
            <w:pPr>
              <w:ind w:right="-108"/>
            </w:pPr>
          </w:p>
          <w:p w14:paraId="6A881EEA" w14:textId="77777777" w:rsidR="007C20FC" w:rsidRPr="00F638CF" w:rsidRDefault="007C20FC" w:rsidP="007479DB">
            <w:pPr>
              <w:ind w:right="-108"/>
            </w:pPr>
            <w:r w:rsidRPr="00F638CF">
              <w:t>201</w:t>
            </w:r>
            <w:r>
              <w:t>9</w:t>
            </w:r>
            <w:r w:rsidRPr="00F638CF">
              <w:t xml:space="preserve"> г.</w:t>
            </w:r>
          </w:p>
          <w:p w14:paraId="0316F245" w14:textId="77777777" w:rsidR="007C20FC" w:rsidRDefault="007C20FC" w:rsidP="007479DB">
            <w:pPr>
              <w:ind w:right="-108"/>
            </w:pPr>
            <w:r w:rsidRPr="00F638CF">
              <w:t>20</w:t>
            </w:r>
            <w:r>
              <w:t>20</w:t>
            </w:r>
            <w:r w:rsidRPr="00F638CF">
              <w:t xml:space="preserve"> г.</w:t>
            </w:r>
          </w:p>
          <w:p w14:paraId="2258ECD4" w14:textId="77777777" w:rsidR="007C20FC" w:rsidRDefault="007C20FC" w:rsidP="007479DB">
            <w:pPr>
              <w:ind w:right="-108"/>
            </w:pPr>
            <w:r>
              <w:t>2021 г.</w:t>
            </w:r>
          </w:p>
          <w:p w14:paraId="4882377E" w14:textId="77777777" w:rsidR="007C20FC" w:rsidRPr="00F638CF" w:rsidRDefault="00967C8D" w:rsidP="007479DB">
            <w:pPr>
              <w:ind w:right="-108"/>
            </w:pPr>
            <w:r>
              <w:t>2022 г.</w:t>
            </w:r>
          </w:p>
        </w:tc>
        <w:tc>
          <w:tcPr>
            <w:tcW w:w="1277" w:type="dxa"/>
            <w:gridSpan w:val="3"/>
          </w:tcPr>
          <w:p w14:paraId="4697A946" w14:textId="77777777" w:rsidR="007C20FC" w:rsidRDefault="004142CF" w:rsidP="00A902B8">
            <w:pPr>
              <w:ind w:right="16"/>
              <w:jc w:val="center"/>
            </w:pPr>
            <w:r>
              <w:t>18</w:t>
            </w:r>
            <w:r w:rsidR="00F52627">
              <w:t>4</w:t>
            </w:r>
            <w:r>
              <w:t>11,4</w:t>
            </w:r>
          </w:p>
          <w:p w14:paraId="4345CDBA" w14:textId="77777777" w:rsidR="007C20FC" w:rsidRDefault="007C20FC" w:rsidP="007956F6">
            <w:pPr>
              <w:ind w:right="16"/>
              <w:jc w:val="center"/>
            </w:pPr>
            <w:r>
              <w:t>4506,4</w:t>
            </w:r>
          </w:p>
          <w:p w14:paraId="67F2369A" w14:textId="77777777" w:rsidR="007C20FC" w:rsidRDefault="007C20FC" w:rsidP="007956F6">
            <w:pPr>
              <w:ind w:right="16"/>
              <w:jc w:val="center"/>
            </w:pPr>
            <w:r>
              <w:t>46</w:t>
            </w:r>
            <w:r w:rsidR="00967C8D">
              <w:t>35</w:t>
            </w:r>
            <w:r>
              <w:t>,0</w:t>
            </w:r>
          </w:p>
          <w:p w14:paraId="5225B093" w14:textId="77777777" w:rsidR="007C20FC" w:rsidRDefault="007C20FC" w:rsidP="003158CC">
            <w:pPr>
              <w:ind w:right="16"/>
              <w:jc w:val="center"/>
            </w:pPr>
            <w:r>
              <w:t>46</w:t>
            </w:r>
            <w:r w:rsidR="00F52627">
              <w:t>3</w:t>
            </w:r>
            <w:r w:rsidR="00967C8D">
              <w:t>5</w:t>
            </w:r>
            <w:r>
              <w:t>,0</w:t>
            </w:r>
          </w:p>
          <w:p w14:paraId="0AF3D032" w14:textId="77777777" w:rsidR="007C20FC" w:rsidRPr="00F638CF" w:rsidRDefault="00967C8D" w:rsidP="00F52627">
            <w:pPr>
              <w:ind w:right="16"/>
              <w:jc w:val="center"/>
            </w:pPr>
            <w:r>
              <w:t>46</w:t>
            </w:r>
            <w:r w:rsidR="00F52627">
              <w:t>3</w:t>
            </w:r>
            <w:r>
              <w:t>5,0</w:t>
            </w:r>
          </w:p>
        </w:tc>
        <w:tc>
          <w:tcPr>
            <w:tcW w:w="1253" w:type="dxa"/>
            <w:gridSpan w:val="4"/>
          </w:tcPr>
          <w:p w14:paraId="4686CB01" w14:textId="77777777" w:rsidR="007C20FC" w:rsidRPr="00F638CF" w:rsidRDefault="007C20FC" w:rsidP="00C8720E">
            <w:pPr>
              <w:jc w:val="center"/>
            </w:pPr>
          </w:p>
        </w:tc>
        <w:tc>
          <w:tcPr>
            <w:tcW w:w="1276" w:type="dxa"/>
            <w:gridSpan w:val="10"/>
          </w:tcPr>
          <w:p w14:paraId="3C26D216" w14:textId="77777777" w:rsidR="007C20FC" w:rsidRPr="00F638CF" w:rsidRDefault="007C20FC" w:rsidP="00C8720E">
            <w:pPr>
              <w:jc w:val="center"/>
            </w:pPr>
          </w:p>
        </w:tc>
        <w:tc>
          <w:tcPr>
            <w:tcW w:w="1097" w:type="dxa"/>
            <w:gridSpan w:val="3"/>
          </w:tcPr>
          <w:p w14:paraId="38565EF9" w14:textId="77777777" w:rsidR="007C20FC" w:rsidRDefault="00AE0ED0" w:rsidP="00A902B8">
            <w:pPr>
              <w:ind w:right="16"/>
              <w:jc w:val="center"/>
            </w:pPr>
            <w:r>
              <w:t>18</w:t>
            </w:r>
            <w:r w:rsidR="00F52627">
              <w:t>4</w:t>
            </w:r>
            <w:r w:rsidR="004142CF">
              <w:t>11,4</w:t>
            </w:r>
          </w:p>
          <w:p w14:paraId="64864D26" w14:textId="77777777" w:rsidR="007C20FC" w:rsidRDefault="007C20FC" w:rsidP="00C8720E">
            <w:pPr>
              <w:ind w:right="16"/>
              <w:jc w:val="center"/>
            </w:pPr>
            <w:r>
              <w:t>4506,4</w:t>
            </w:r>
          </w:p>
          <w:p w14:paraId="0F4A8AB7" w14:textId="77777777" w:rsidR="007C20FC" w:rsidRDefault="00967C8D" w:rsidP="00C8720E">
            <w:pPr>
              <w:ind w:right="16"/>
              <w:jc w:val="center"/>
            </w:pPr>
            <w:r>
              <w:t>46</w:t>
            </w:r>
            <w:r w:rsidR="00AE0ED0">
              <w:t>3</w:t>
            </w:r>
            <w:r>
              <w:t>5,0</w:t>
            </w:r>
          </w:p>
          <w:p w14:paraId="39B85523" w14:textId="77777777" w:rsidR="007C20FC" w:rsidRDefault="00967C8D" w:rsidP="003158CC">
            <w:pPr>
              <w:ind w:right="16"/>
              <w:jc w:val="center"/>
            </w:pPr>
            <w:r>
              <w:t>46</w:t>
            </w:r>
            <w:r w:rsidR="00F52627">
              <w:t>3</w:t>
            </w:r>
            <w:r>
              <w:t>5,0</w:t>
            </w:r>
          </w:p>
          <w:p w14:paraId="6FA70491" w14:textId="77777777" w:rsidR="00967C8D" w:rsidRPr="00F638CF" w:rsidRDefault="00967C8D" w:rsidP="00F52627">
            <w:pPr>
              <w:ind w:right="16"/>
              <w:jc w:val="center"/>
            </w:pPr>
            <w:r>
              <w:t>46</w:t>
            </w:r>
            <w:r w:rsidR="00F52627">
              <w:t>3</w:t>
            </w:r>
            <w:r>
              <w:t>5,0</w:t>
            </w:r>
          </w:p>
        </w:tc>
        <w:tc>
          <w:tcPr>
            <w:tcW w:w="1030" w:type="dxa"/>
            <w:gridSpan w:val="6"/>
          </w:tcPr>
          <w:p w14:paraId="75671B3E" w14:textId="77777777" w:rsidR="007C20FC" w:rsidRPr="00F638CF" w:rsidRDefault="007C20FC" w:rsidP="00C8720E">
            <w:pPr>
              <w:jc w:val="center"/>
            </w:pPr>
          </w:p>
        </w:tc>
        <w:tc>
          <w:tcPr>
            <w:tcW w:w="1134" w:type="dxa"/>
          </w:tcPr>
          <w:p w14:paraId="0F8D215F" w14:textId="77777777" w:rsidR="007C20FC" w:rsidRDefault="007C20FC" w:rsidP="00A902B8"/>
          <w:p w14:paraId="3445F920" w14:textId="77777777" w:rsidR="007C20FC" w:rsidRPr="00F638CF" w:rsidRDefault="007C20FC" w:rsidP="00C8720E">
            <w:pPr>
              <w:jc w:val="center"/>
            </w:pPr>
            <w:r w:rsidRPr="00F638CF">
              <w:t>473</w:t>
            </w:r>
          </w:p>
          <w:p w14:paraId="7B7322A1" w14:textId="77777777" w:rsidR="007C20FC" w:rsidRPr="00F638CF" w:rsidRDefault="007C20FC" w:rsidP="00C8720E">
            <w:pPr>
              <w:jc w:val="center"/>
            </w:pPr>
          </w:p>
          <w:p w14:paraId="0B046ACF" w14:textId="77777777" w:rsidR="007C20FC" w:rsidRPr="00F638CF" w:rsidRDefault="007C20FC" w:rsidP="00C8720E">
            <w:pPr>
              <w:jc w:val="center"/>
            </w:pPr>
          </w:p>
        </w:tc>
        <w:tc>
          <w:tcPr>
            <w:tcW w:w="1549" w:type="dxa"/>
          </w:tcPr>
          <w:p w14:paraId="43824577" w14:textId="77777777" w:rsidR="00496CD4" w:rsidRPr="00F638CF" w:rsidRDefault="00496CD4" w:rsidP="00496CD4"/>
        </w:tc>
        <w:tc>
          <w:tcPr>
            <w:tcW w:w="1133" w:type="dxa"/>
            <w:gridSpan w:val="4"/>
          </w:tcPr>
          <w:p w14:paraId="77AFBDE5" w14:textId="77777777" w:rsidR="007C20FC" w:rsidRPr="00F638CF" w:rsidRDefault="007C20FC" w:rsidP="00E80654">
            <w:pPr>
              <w:jc w:val="center"/>
            </w:pPr>
          </w:p>
        </w:tc>
        <w:tc>
          <w:tcPr>
            <w:tcW w:w="1713" w:type="dxa"/>
          </w:tcPr>
          <w:p w14:paraId="2C14E7F7" w14:textId="77777777" w:rsidR="007C20FC" w:rsidRPr="00F638CF" w:rsidRDefault="007C20FC" w:rsidP="00E80654">
            <w:pPr>
              <w:jc w:val="center"/>
            </w:pPr>
          </w:p>
        </w:tc>
      </w:tr>
      <w:tr w:rsidR="00813155" w:rsidRPr="00F638CF" w14:paraId="76655F94" w14:textId="77777777" w:rsidTr="00041E55">
        <w:trPr>
          <w:trHeight w:val="50"/>
        </w:trPr>
        <w:tc>
          <w:tcPr>
            <w:tcW w:w="15310" w:type="dxa"/>
            <w:gridSpan w:val="49"/>
          </w:tcPr>
          <w:p w14:paraId="41DDD5F1" w14:textId="77777777" w:rsidR="00813155" w:rsidRPr="00F638CF" w:rsidRDefault="00E019E2" w:rsidP="00E65AB9">
            <w:pPr>
              <w:jc w:val="center"/>
            </w:pPr>
            <w:r w:rsidRPr="00E019E2">
              <w:t>7. Поддержка и развитие учреждений дополнительного образования</w:t>
            </w:r>
          </w:p>
        </w:tc>
      </w:tr>
      <w:tr w:rsidR="00813155" w:rsidRPr="00F638CF" w14:paraId="514B0F38" w14:textId="77777777" w:rsidTr="00EB4D02">
        <w:trPr>
          <w:trHeight w:val="416"/>
        </w:trPr>
        <w:tc>
          <w:tcPr>
            <w:tcW w:w="789" w:type="dxa"/>
            <w:gridSpan w:val="5"/>
          </w:tcPr>
          <w:p w14:paraId="2A10B996" w14:textId="77777777" w:rsidR="00813155" w:rsidRPr="00E019E2" w:rsidRDefault="00813155" w:rsidP="00813155">
            <w:r w:rsidRPr="00E019E2">
              <w:t>7.1.</w:t>
            </w:r>
          </w:p>
        </w:tc>
        <w:tc>
          <w:tcPr>
            <w:tcW w:w="2117" w:type="dxa"/>
            <w:gridSpan w:val="6"/>
          </w:tcPr>
          <w:p w14:paraId="5EAC7D0B" w14:textId="750C10F8" w:rsidR="00E019E2" w:rsidRPr="00E019E2" w:rsidRDefault="00813155" w:rsidP="00525E1E">
            <w:r w:rsidRPr="00E019E2">
              <w:t>Модернизация муниципальных детских школ искусств по видам искусств</w:t>
            </w:r>
          </w:p>
        </w:tc>
        <w:tc>
          <w:tcPr>
            <w:tcW w:w="942" w:type="dxa"/>
            <w:gridSpan w:val="5"/>
          </w:tcPr>
          <w:p w14:paraId="1A45E8C3" w14:textId="77777777" w:rsidR="00813155" w:rsidRPr="00E019E2" w:rsidRDefault="00813155" w:rsidP="00813155">
            <w:r w:rsidRPr="00E019E2">
              <w:t>2019 г.</w:t>
            </w:r>
          </w:p>
          <w:p w14:paraId="06FF4B8C" w14:textId="77777777" w:rsidR="00813155" w:rsidRPr="00E019E2" w:rsidRDefault="00813155" w:rsidP="00813155"/>
          <w:p w14:paraId="0B01F103" w14:textId="77777777" w:rsidR="00813155" w:rsidRPr="00E019E2" w:rsidRDefault="00813155" w:rsidP="00813155">
            <w:r w:rsidRPr="00E019E2">
              <w:t>2020 г.</w:t>
            </w:r>
          </w:p>
          <w:p w14:paraId="6487A793" w14:textId="77777777" w:rsidR="00813155" w:rsidRPr="00E019E2" w:rsidRDefault="00813155" w:rsidP="00813155"/>
          <w:p w14:paraId="22D60347" w14:textId="77777777" w:rsidR="00813155" w:rsidRDefault="00813155" w:rsidP="00813155">
            <w:r w:rsidRPr="00E019E2">
              <w:t>2021 г.</w:t>
            </w:r>
          </w:p>
          <w:p w14:paraId="0748734B" w14:textId="77777777" w:rsidR="00525E1E" w:rsidRDefault="00525E1E" w:rsidP="00813155"/>
          <w:p w14:paraId="4334A80A" w14:textId="017BB614" w:rsidR="00525E1E" w:rsidRPr="00E019E2" w:rsidRDefault="00525E1E" w:rsidP="00813155">
            <w:r>
              <w:t>2022 г.</w:t>
            </w:r>
          </w:p>
        </w:tc>
        <w:tc>
          <w:tcPr>
            <w:tcW w:w="1277" w:type="dxa"/>
            <w:gridSpan w:val="3"/>
          </w:tcPr>
          <w:p w14:paraId="561F6837" w14:textId="77777777" w:rsidR="00813155" w:rsidRPr="00E019E2" w:rsidRDefault="00813155" w:rsidP="00E019E2">
            <w:pPr>
              <w:jc w:val="center"/>
            </w:pPr>
            <w:r w:rsidRPr="00E019E2">
              <w:t>0,0</w:t>
            </w:r>
          </w:p>
          <w:p w14:paraId="0DEDE4FE" w14:textId="77777777" w:rsidR="00813155" w:rsidRPr="00E019E2" w:rsidRDefault="00813155" w:rsidP="00E019E2">
            <w:pPr>
              <w:jc w:val="center"/>
            </w:pPr>
          </w:p>
          <w:p w14:paraId="7A76A409" w14:textId="77777777" w:rsidR="00813155" w:rsidRPr="00E019E2" w:rsidRDefault="00813155" w:rsidP="00E019E2">
            <w:pPr>
              <w:jc w:val="center"/>
            </w:pPr>
            <w:r w:rsidRPr="00E019E2">
              <w:t>143,2</w:t>
            </w:r>
          </w:p>
          <w:p w14:paraId="347FDD37" w14:textId="77777777" w:rsidR="00813155" w:rsidRPr="00E019E2" w:rsidRDefault="00813155" w:rsidP="00E019E2">
            <w:pPr>
              <w:jc w:val="center"/>
            </w:pPr>
          </w:p>
          <w:p w14:paraId="0204C8BA" w14:textId="77777777" w:rsidR="00813155" w:rsidRDefault="00813155" w:rsidP="00E019E2">
            <w:pPr>
              <w:jc w:val="center"/>
            </w:pPr>
            <w:r w:rsidRPr="00E019E2">
              <w:t>160,0</w:t>
            </w:r>
          </w:p>
          <w:p w14:paraId="0C95488A" w14:textId="77777777" w:rsidR="00525E1E" w:rsidRDefault="00525E1E" w:rsidP="00E019E2">
            <w:pPr>
              <w:jc w:val="center"/>
            </w:pPr>
          </w:p>
          <w:p w14:paraId="285648D8" w14:textId="560C8140" w:rsidR="00525E1E" w:rsidRPr="00E019E2" w:rsidRDefault="00525E1E" w:rsidP="00E019E2">
            <w:pPr>
              <w:jc w:val="center"/>
            </w:pPr>
            <w:r>
              <w:t>0,0</w:t>
            </w:r>
          </w:p>
        </w:tc>
        <w:tc>
          <w:tcPr>
            <w:tcW w:w="1253" w:type="dxa"/>
            <w:gridSpan w:val="4"/>
          </w:tcPr>
          <w:p w14:paraId="11355359" w14:textId="77777777" w:rsidR="00813155" w:rsidRPr="00E019E2" w:rsidRDefault="00813155" w:rsidP="00813155"/>
        </w:tc>
        <w:tc>
          <w:tcPr>
            <w:tcW w:w="1276" w:type="dxa"/>
            <w:gridSpan w:val="10"/>
          </w:tcPr>
          <w:p w14:paraId="45CB3EBF" w14:textId="77777777" w:rsidR="00813155" w:rsidRPr="00E019E2" w:rsidRDefault="00813155" w:rsidP="00813155"/>
        </w:tc>
        <w:tc>
          <w:tcPr>
            <w:tcW w:w="1276" w:type="dxa"/>
            <w:gridSpan w:val="5"/>
          </w:tcPr>
          <w:p w14:paraId="2132EED2" w14:textId="77777777" w:rsidR="00813155" w:rsidRPr="00E019E2" w:rsidRDefault="00813155" w:rsidP="00E019E2">
            <w:pPr>
              <w:jc w:val="center"/>
            </w:pPr>
            <w:r w:rsidRPr="00E019E2">
              <w:t>0,0</w:t>
            </w:r>
          </w:p>
          <w:p w14:paraId="3A00A211" w14:textId="77777777" w:rsidR="00813155" w:rsidRPr="00E019E2" w:rsidRDefault="00813155" w:rsidP="00E019E2">
            <w:pPr>
              <w:jc w:val="center"/>
            </w:pPr>
          </w:p>
          <w:p w14:paraId="45562D5C" w14:textId="77777777" w:rsidR="00813155" w:rsidRPr="00E019E2" w:rsidRDefault="00813155" w:rsidP="00E019E2">
            <w:pPr>
              <w:jc w:val="center"/>
            </w:pPr>
            <w:r w:rsidRPr="00E019E2">
              <w:t>143,2</w:t>
            </w:r>
          </w:p>
          <w:p w14:paraId="1616EB54" w14:textId="77777777" w:rsidR="00813155" w:rsidRPr="00E019E2" w:rsidRDefault="00813155" w:rsidP="00E019E2">
            <w:pPr>
              <w:jc w:val="center"/>
            </w:pPr>
          </w:p>
          <w:p w14:paraId="38C75EC5" w14:textId="77777777" w:rsidR="00813155" w:rsidRDefault="00813155" w:rsidP="00E019E2">
            <w:pPr>
              <w:jc w:val="center"/>
            </w:pPr>
            <w:r w:rsidRPr="00E019E2">
              <w:t>160,0</w:t>
            </w:r>
          </w:p>
          <w:p w14:paraId="538B893A" w14:textId="77777777" w:rsidR="00525E1E" w:rsidRDefault="00525E1E" w:rsidP="00E019E2">
            <w:pPr>
              <w:jc w:val="center"/>
            </w:pPr>
          </w:p>
          <w:p w14:paraId="084EC53E" w14:textId="2B1C51DC" w:rsidR="00525E1E" w:rsidRPr="00E019E2" w:rsidRDefault="00525E1E" w:rsidP="00E019E2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4"/>
          </w:tcPr>
          <w:p w14:paraId="50F19930" w14:textId="77777777" w:rsidR="00813155" w:rsidRPr="00E019E2" w:rsidRDefault="00813155" w:rsidP="00813155"/>
        </w:tc>
        <w:tc>
          <w:tcPr>
            <w:tcW w:w="1134" w:type="dxa"/>
          </w:tcPr>
          <w:p w14:paraId="5F8EB315" w14:textId="77777777" w:rsidR="00813155" w:rsidRPr="00E019E2" w:rsidRDefault="00813155" w:rsidP="00813155">
            <w:pPr>
              <w:pStyle w:val="ConsPlusNormal"/>
              <w:ind w:hanging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1549" w:type="dxa"/>
          </w:tcPr>
          <w:p w14:paraId="00791502" w14:textId="77777777" w:rsidR="00813155" w:rsidRPr="00E019E2" w:rsidRDefault="00813155" w:rsidP="0081315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  <w:p w14:paraId="4027A22D" w14:textId="77777777" w:rsidR="00813155" w:rsidRPr="00E019E2" w:rsidRDefault="00813155" w:rsidP="0081315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71007M4499</w:t>
            </w:r>
          </w:p>
          <w:p w14:paraId="4B8577E2" w14:textId="77777777" w:rsidR="00813155" w:rsidRPr="00E019E2" w:rsidRDefault="00813155" w:rsidP="00813155">
            <w:pPr>
              <w:ind w:firstLine="34"/>
              <w:jc w:val="center"/>
            </w:pPr>
            <w:r w:rsidRPr="00E019E2">
              <w:t>612, 622</w:t>
            </w:r>
          </w:p>
        </w:tc>
        <w:tc>
          <w:tcPr>
            <w:tcW w:w="1133" w:type="dxa"/>
            <w:gridSpan w:val="4"/>
          </w:tcPr>
          <w:p w14:paraId="5A54EEBE" w14:textId="77777777" w:rsidR="00813155" w:rsidRPr="00E019E2" w:rsidRDefault="00813155" w:rsidP="00813155">
            <w:pPr>
              <w:jc w:val="center"/>
            </w:pPr>
            <w:r w:rsidRPr="00E019E2">
              <w:t>241</w:t>
            </w:r>
          </w:p>
        </w:tc>
        <w:tc>
          <w:tcPr>
            <w:tcW w:w="1713" w:type="dxa"/>
          </w:tcPr>
          <w:p w14:paraId="0757E078" w14:textId="77777777" w:rsidR="00813155" w:rsidRPr="00E019E2" w:rsidRDefault="00813155" w:rsidP="00E65AB9">
            <w:pPr>
              <w:jc w:val="center"/>
            </w:pPr>
          </w:p>
        </w:tc>
      </w:tr>
      <w:tr w:rsidR="00813155" w:rsidRPr="00F638CF" w14:paraId="0E522F87" w14:textId="77777777" w:rsidTr="00EB4D02">
        <w:trPr>
          <w:trHeight w:val="990"/>
        </w:trPr>
        <w:tc>
          <w:tcPr>
            <w:tcW w:w="2906" w:type="dxa"/>
            <w:gridSpan w:val="11"/>
          </w:tcPr>
          <w:p w14:paraId="4793B6F4" w14:textId="77777777" w:rsidR="00813155" w:rsidRPr="00E019E2" w:rsidRDefault="00813155" w:rsidP="008131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Итого по разделу 7,</w:t>
            </w:r>
          </w:p>
          <w:p w14:paraId="6AF3F87F" w14:textId="77777777" w:rsidR="00813155" w:rsidRDefault="00813155" w:rsidP="00813155">
            <w:r w:rsidRPr="00E019E2">
              <w:t>в том числе по годам:</w:t>
            </w:r>
          </w:p>
          <w:p w14:paraId="2C910A76" w14:textId="77777777" w:rsidR="00525E1E" w:rsidRDefault="00525E1E" w:rsidP="00813155"/>
          <w:p w14:paraId="534B211D" w14:textId="77777777" w:rsidR="00525E1E" w:rsidRDefault="00525E1E" w:rsidP="00813155"/>
          <w:p w14:paraId="044243FC" w14:textId="77777777" w:rsidR="00525E1E" w:rsidRDefault="00525E1E" w:rsidP="00813155"/>
          <w:p w14:paraId="08DE7FCB" w14:textId="77777777" w:rsidR="00525E1E" w:rsidRPr="00E019E2" w:rsidRDefault="00525E1E" w:rsidP="00813155"/>
        </w:tc>
        <w:tc>
          <w:tcPr>
            <w:tcW w:w="942" w:type="dxa"/>
            <w:gridSpan w:val="5"/>
          </w:tcPr>
          <w:p w14:paraId="5AD9375B" w14:textId="77777777" w:rsidR="00813155" w:rsidRPr="00E019E2" w:rsidRDefault="00813155" w:rsidP="00813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8921" w14:textId="77777777" w:rsidR="00813155" w:rsidRPr="00E019E2" w:rsidRDefault="00813155" w:rsidP="00813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2A67C" w14:textId="77777777" w:rsidR="00813155" w:rsidRPr="00E019E2" w:rsidRDefault="00813155" w:rsidP="00813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14:paraId="3AE9A150" w14:textId="77777777" w:rsidR="00813155" w:rsidRPr="00E019E2" w:rsidRDefault="00813155" w:rsidP="00E01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</w:tcPr>
          <w:p w14:paraId="2FDE51BB" w14:textId="77777777" w:rsidR="00813155" w:rsidRPr="00E019E2" w:rsidRDefault="00813155" w:rsidP="008131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  <w:p w14:paraId="7EF23A56" w14:textId="77777777" w:rsidR="00813155" w:rsidRPr="00E019E2" w:rsidRDefault="00813155" w:rsidP="008131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4F96B" w14:textId="77777777" w:rsidR="00813155" w:rsidRPr="00E019E2" w:rsidRDefault="00813155" w:rsidP="008131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12D1413C" w14:textId="77777777" w:rsidR="00813155" w:rsidRPr="00E019E2" w:rsidRDefault="00813155" w:rsidP="00813155">
            <w:pPr>
              <w:ind w:right="16" w:firstLine="13"/>
              <w:jc w:val="center"/>
            </w:pPr>
          </w:p>
        </w:tc>
        <w:tc>
          <w:tcPr>
            <w:tcW w:w="1253" w:type="dxa"/>
            <w:gridSpan w:val="4"/>
          </w:tcPr>
          <w:p w14:paraId="00C05997" w14:textId="77777777" w:rsidR="00813155" w:rsidRPr="00E019E2" w:rsidRDefault="00813155" w:rsidP="00B44AAE">
            <w:pPr>
              <w:jc w:val="center"/>
            </w:pPr>
          </w:p>
        </w:tc>
        <w:tc>
          <w:tcPr>
            <w:tcW w:w="1276" w:type="dxa"/>
            <w:gridSpan w:val="10"/>
          </w:tcPr>
          <w:p w14:paraId="6E39B192" w14:textId="77777777" w:rsidR="00813155" w:rsidRPr="00E019E2" w:rsidRDefault="00813155" w:rsidP="0049775C">
            <w:pPr>
              <w:jc w:val="center"/>
            </w:pPr>
          </w:p>
        </w:tc>
        <w:tc>
          <w:tcPr>
            <w:tcW w:w="1276" w:type="dxa"/>
            <w:gridSpan w:val="5"/>
          </w:tcPr>
          <w:p w14:paraId="365E2554" w14:textId="77777777" w:rsidR="00813155" w:rsidRPr="00E019E2" w:rsidRDefault="00813155" w:rsidP="00813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303,2</w:t>
            </w:r>
          </w:p>
          <w:p w14:paraId="54CACD20" w14:textId="77777777" w:rsidR="00813155" w:rsidRPr="00E019E2" w:rsidRDefault="00813155" w:rsidP="00813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C14A7" w14:textId="77777777" w:rsidR="00813155" w:rsidRPr="00E019E2" w:rsidRDefault="00813155" w:rsidP="00813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4D20FDD8" w14:textId="77777777" w:rsidR="00813155" w:rsidRPr="00E019E2" w:rsidRDefault="00813155" w:rsidP="00E019E2">
            <w:pPr>
              <w:ind w:right="16"/>
              <w:jc w:val="center"/>
            </w:pPr>
          </w:p>
        </w:tc>
        <w:tc>
          <w:tcPr>
            <w:tcW w:w="851" w:type="dxa"/>
            <w:gridSpan w:val="4"/>
          </w:tcPr>
          <w:p w14:paraId="05B723A3" w14:textId="77777777" w:rsidR="00813155" w:rsidRPr="00E019E2" w:rsidRDefault="00813155" w:rsidP="00A62C22">
            <w:pPr>
              <w:jc w:val="center"/>
            </w:pPr>
          </w:p>
        </w:tc>
        <w:tc>
          <w:tcPr>
            <w:tcW w:w="1134" w:type="dxa"/>
          </w:tcPr>
          <w:p w14:paraId="5DDED85D" w14:textId="77777777" w:rsidR="00813155" w:rsidRPr="00E019E2" w:rsidRDefault="00813155" w:rsidP="00813155">
            <w:pPr>
              <w:jc w:val="center"/>
            </w:pPr>
            <w:r w:rsidRPr="00E019E2">
              <w:t>474</w:t>
            </w:r>
          </w:p>
        </w:tc>
        <w:tc>
          <w:tcPr>
            <w:tcW w:w="1549" w:type="dxa"/>
          </w:tcPr>
          <w:p w14:paraId="491F51CF" w14:textId="77777777" w:rsidR="00813155" w:rsidRPr="00E019E2" w:rsidRDefault="00813155" w:rsidP="00E65AB9">
            <w:pPr>
              <w:jc w:val="center"/>
            </w:pPr>
          </w:p>
        </w:tc>
        <w:tc>
          <w:tcPr>
            <w:tcW w:w="1133" w:type="dxa"/>
            <w:gridSpan w:val="4"/>
          </w:tcPr>
          <w:p w14:paraId="51924CDD" w14:textId="77777777" w:rsidR="00813155" w:rsidRPr="00E019E2" w:rsidRDefault="00813155" w:rsidP="00E65AB9">
            <w:pPr>
              <w:jc w:val="center"/>
            </w:pPr>
          </w:p>
        </w:tc>
        <w:tc>
          <w:tcPr>
            <w:tcW w:w="1713" w:type="dxa"/>
          </w:tcPr>
          <w:p w14:paraId="749B8BE1" w14:textId="77777777" w:rsidR="00813155" w:rsidRPr="00E019E2" w:rsidRDefault="00813155" w:rsidP="00E65AB9">
            <w:pPr>
              <w:jc w:val="center"/>
            </w:pPr>
          </w:p>
        </w:tc>
      </w:tr>
      <w:tr w:rsidR="00E019E2" w:rsidRPr="00F638CF" w14:paraId="27626AC8" w14:textId="77777777" w:rsidTr="00EB4D02">
        <w:trPr>
          <w:trHeight w:val="50"/>
        </w:trPr>
        <w:tc>
          <w:tcPr>
            <w:tcW w:w="2906" w:type="dxa"/>
            <w:gridSpan w:val="11"/>
          </w:tcPr>
          <w:p w14:paraId="01F5FA08" w14:textId="77777777" w:rsidR="00E019E2" w:rsidRPr="00F568BB" w:rsidRDefault="00E019E2" w:rsidP="00525E1E">
            <w:pPr>
              <w:jc w:val="center"/>
              <w:rPr>
                <w:lang w:val="en-US"/>
              </w:rPr>
            </w:pPr>
            <w:r w:rsidRPr="00F568BB">
              <w:lastRenderedPageBreak/>
              <w:t>1</w:t>
            </w:r>
          </w:p>
        </w:tc>
        <w:tc>
          <w:tcPr>
            <w:tcW w:w="942" w:type="dxa"/>
            <w:gridSpan w:val="5"/>
          </w:tcPr>
          <w:p w14:paraId="5485A9EB" w14:textId="77777777" w:rsidR="00E019E2" w:rsidRPr="00F568BB" w:rsidRDefault="00E019E2" w:rsidP="00525E1E">
            <w:pPr>
              <w:jc w:val="center"/>
            </w:pPr>
            <w:r w:rsidRPr="00F568BB">
              <w:t>2</w:t>
            </w:r>
          </w:p>
        </w:tc>
        <w:tc>
          <w:tcPr>
            <w:tcW w:w="1277" w:type="dxa"/>
            <w:gridSpan w:val="3"/>
          </w:tcPr>
          <w:p w14:paraId="26D4923D" w14:textId="77777777" w:rsidR="00E019E2" w:rsidRPr="00F568BB" w:rsidRDefault="00E019E2" w:rsidP="00525E1E">
            <w:pPr>
              <w:jc w:val="center"/>
            </w:pPr>
            <w:r w:rsidRPr="00F568BB">
              <w:t>3</w:t>
            </w:r>
          </w:p>
        </w:tc>
        <w:tc>
          <w:tcPr>
            <w:tcW w:w="1253" w:type="dxa"/>
            <w:gridSpan w:val="4"/>
          </w:tcPr>
          <w:p w14:paraId="43FAEDED" w14:textId="77777777" w:rsidR="00E019E2" w:rsidRPr="00F568BB" w:rsidRDefault="00E019E2" w:rsidP="00525E1E">
            <w:pPr>
              <w:jc w:val="center"/>
            </w:pPr>
            <w:r w:rsidRPr="00F568BB">
              <w:t>4</w:t>
            </w:r>
          </w:p>
        </w:tc>
        <w:tc>
          <w:tcPr>
            <w:tcW w:w="1276" w:type="dxa"/>
            <w:gridSpan w:val="10"/>
          </w:tcPr>
          <w:p w14:paraId="0C8666AE" w14:textId="77777777" w:rsidR="00E019E2" w:rsidRPr="00F568BB" w:rsidRDefault="00E019E2" w:rsidP="00525E1E">
            <w:pPr>
              <w:jc w:val="center"/>
            </w:pPr>
            <w:r w:rsidRPr="00F568BB">
              <w:t>5</w:t>
            </w:r>
          </w:p>
        </w:tc>
        <w:tc>
          <w:tcPr>
            <w:tcW w:w="1276" w:type="dxa"/>
            <w:gridSpan w:val="5"/>
          </w:tcPr>
          <w:p w14:paraId="1B1DE2ED" w14:textId="77777777" w:rsidR="00E019E2" w:rsidRPr="00F568BB" w:rsidRDefault="00E019E2" w:rsidP="00525E1E">
            <w:pPr>
              <w:jc w:val="center"/>
            </w:pPr>
            <w:r w:rsidRPr="00F568BB">
              <w:t>6</w:t>
            </w:r>
          </w:p>
        </w:tc>
        <w:tc>
          <w:tcPr>
            <w:tcW w:w="851" w:type="dxa"/>
            <w:gridSpan w:val="4"/>
          </w:tcPr>
          <w:p w14:paraId="64975D09" w14:textId="77777777" w:rsidR="00E019E2" w:rsidRPr="00F568BB" w:rsidRDefault="00E019E2" w:rsidP="00525E1E">
            <w:pPr>
              <w:jc w:val="center"/>
            </w:pPr>
            <w:r w:rsidRPr="00F568BB">
              <w:t>7</w:t>
            </w:r>
          </w:p>
        </w:tc>
        <w:tc>
          <w:tcPr>
            <w:tcW w:w="1134" w:type="dxa"/>
          </w:tcPr>
          <w:p w14:paraId="1DD9124A" w14:textId="77777777" w:rsidR="00E019E2" w:rsidRPr="00F568BB" w:rsidRDefault="00E019E2" w:rsidP="00525E1E">
            <w:pPr>
              <w:jc w:val="center"/>
            </w:pPr>
            <w:r w:rsidRPr="00F568BB">
              <w:t>8</w:t>
            </w:r>
          </w:p>
        </w:tc>
        <w:tc>
          <w:tcPr>
            <w:tcW w:w="1549" w:type="dxa"/>
          </w:tcPr>
          <w:p w14:paraId="2B9F6991" w14:textId="77777777" w:rsidR="00E019E2" w:rsidRPr="00F568BB" w:rsidRDefault="00E019E2" w:rsidP="00525E1E">
            <w:pPr>
              <w:jc w:val="center"/>
            </w:pPr>
            <w:r w:rsidRPr="00F568BB">
              <w:t>9</w:t>
            </w:r>
          </w:p>
        </w:tc>
        <w:tc>
          <w:tcPr>
            <w:tcW w:w="1133" w:type="dxa"/>
            <w:gridSpan w:val="4"/>
          </w:tcPr>
          <w:p w14:paraId="1DA19A7F" w14:textId="77777777" w:rsidR="00E019E2" w:rsidRPr="00F568BB" w:rsidRDefault="00E019E2" w:rsidP="00525E1E">
            <w:pPr>
              <w:jc w:val="center"/>
            </w:pPr>
            <w:r w:rsidRPr="00F568BB">
              <w:t>10</w:t>
            </w:r>
          </w:p>
        </w:tc>
        <w:tc>
          <w:tcPr>
            <w:tcW w:w="1713" w:type="dxa"/>
          </w:tcPr>
          <w:p w14:paraId="5BB0C42A" w14:textId="77777777" w:rsidR="00E019E2" w:rsidRPr="00F568BB" w:rsidRDefault="00E019E2" w:rsidP="00525E1E">
            <w:pPr>
              <w:jc w:val="center"/>
            </w:pPr>
            <w:r w:rsidRPr="00F568BB">
              <w:t>11</w:t>
            </w:r>
          </w:p>
        </w:tc>
      </w:tr>
      <w:tr w:rsidR="00E019E2" w:rsidRPr="00F638CF" w14:paraId="57BCF829" w14:textId="77777777" w:rsidTr="00EB4D02">
        <w:trPr>
          <w:trHeight w:val="932"/>
        </w:trPr>
        <w:tc>
          <w:tcPr>
            <w:tcW w:w="2906" w:type="dxa"/>
            <w:gridSpan w:val="11"/>
          </w:tcPr>
          <w:p w14:paraId="05A7473D" w14:textId="77777777" w:rsidR="00E019E2" w:rsidRPr="00E019E2" w:rsidRDefault="00E019E2" w:rsidP="00813155"/>
        </w:tc>
        <w:tc>
          <w:tcPr>
            <w:tcW w:w="942" w:type="dxa"/>
            <w:gridSpan w:val="5"/>
          </w:tcPr>
          <w:p w14:paraId="7D6494B2" w14:textId="77777777" w:rsidR="00E019E2" w:rsidRPr="00E019E2" w:rsidRDefault="00E019E2" w:rsidP="00813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  <w:p w14:paraId="16A970F2" w14:textId="77777777" w:rsidR="00E019E2" w:rsidRDefault="00E019E2" w:rsidP="00E019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6C3FB" w14:textId="77777777" w:rsidR="00E019E2" w:rsidRDefault="00E019E2" w:rsidP="00E01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14:paraId="39095F2F" w14:textId="77777777" w:rsidR="00525E1E" w:rsidRDefault="00525E1E" w:rsidP="00E01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A630" w14:textId="3795503D" w:rsidR="00525E1E" w:rsidRPr="00E019E2" w:rsidRDefault="00525E1E" w:rsidP="00E01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277" w:type="dxa"/>
            <w:gridSpan w:val="3"/>
          </w:tcPr>
          <w:p w14:paraId="331A7B12" w14:textId="77777777" w:rsidR="00E019E2" w:rsidRPr="00E019E2" w:rsidRDefault="00E019E2" w:rsidP="008131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  <w:p w14:paraId="19F0304B" w14:textId="77777777" w:rsidR="00E019E2" w:rsidRPr="00E019E2" w:rsidRDefault="00E019E2" w:rsidP="0081315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F68B" w14:textId="77777777" w:rsidR="00E019E2" w:rsidRDefault="00E019E2" w:rsidP="00813155">
            <w:pPr>
              <w:ind w:right="16" w:firstLine="13"/>
              <w:jc w:val="center"/>
            </w:pPr>
            <w:r w:rsidRPr="00E019E2">
              <w:t>160,0</w:t>
            </w:r>
          </w:p>
          <w:p w14:paraId="42863027" w14:textId="77777777" w:rsidR="00525E1E" w:rsidRDefault="00525E1E" w:rsidP="00813155">
            <w:pPr>
              <w:ind w:right="16" w:firstLine="13"/>
              <w:jc w:val="center"/>
            </w:pPr>
          </w:p>
          <w:p w14:paraId="2E795D0D" w14:textId="30F2132C" w:rsidR="00525E1E" w:rsidRPr="00E019E2" w:rsidRDefault="00525E1E" w:rsidP="00813155">
            <w:pPr>
              <w:ind w:right="16" w:firstLine="13"/>
              <w:jc w:val="center"/>
            </w:pPr>
            <w:r>
              <w:t>0,0</w:t>
            </w:r>
          </w:p>
        </w:tc>
        <w:tc>
          <w:tcPr>
            <w:tcW w:w="1253" w:type="dxa"/>
            <w:gridSpan w:val="4"/>
          </w:tcPr>
          <w:p w14:paraId="00F39138" w14:textId="77777777" w:rsidR="00E019E2" w:rsidRPr="00E019E2" w:rsidRDefault="00E019E2" w:rsidP="00B44AAE">
            <w:pPr>
              <w:jc w:val="center"/>
            </w:pPr>
          </w:p>
        </w:tc>
        <w:tc>
          <w:tcPr>
            <w:tcW w:w="1276" w:type="dxa"/>
            <w:gridSpan w:val="10"/>
          </w:tcPr>
          <w:p w14:paraId="1B16CE7D" w14:textId="77777777" w:rsidR="00E019E2" w:rsidRPr="00E019E2" w:rsidRDefault="00E019E2" w:rsidP="0049775C">
            <w:pPr>
              <w:jc w:val="center"/>
            </w:pPr>
          </w:p>
        </w:tc>
        <w:tc>
          <w:tcPr>
            <w:tcW w:w="1276" w:type="dxa"/>
            <w:gridSpan w:val="5"/>
          </w:tcPr>
          <w:p w14:paraId="54FC4D47" w14:textId="77777777" w:rsidR="00E019E2" w:rsidRPr="00E019E2" w:rsidRDefault="00E019E2" w:rsidP="00813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E2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  <w:p w14:paraId="6E2D8727" w14:textId="77777777" w:rsidR="00E019E2" w:rsidRPr="00E019E2" w:rsidRDefault="00E019E2" w:rsidP="00813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65201" w14:textId="77777777" w:rsidR="00E019E2" w:rsidRDefault="00E019E2" w:rsidP="00E019E2">
            <w:pPr>
              <w:ind w:right="16"/>
              <w:jc w:val="center"/>
            </w:pPr>
            <w:r w:rsidRPr="00E019E2">
              <w:t>160,0</w:t>
            </w:r>
          </w:p>
          <w:p w14:paraId="2614D418" w14:textId="77777777" w:rsidR="00525E1E" w:rsidRDefault="00525E1E" w:rsidP="00E019E2">
            <w:pPr>
              <w:ind w:right="16"/>
              <w:jc w:val="center"/>
            </w:pPr>
          </w:p>
          <w:p w14:paraId="63A6C9F8" w14:textId="08196D7F" w:rsidR="00525E1E" w:rsidRPr="00E019E2" w:rsidRDefault="00525E1E" w:rsidP="00E019E2">
            <w:pPr>
              <w:ind w:right="16"/>
              <w:jc w:val="center"/>
            </w:pPr>
            <w:r>
              <w:t>0,0</w:t>
            </w:r>
          </w:p>
        </w:tc>
        <w:tc>
          <w:tcPr>
            <w:tcW w:w="851" w:type="dxa"/>
            <w:gridSpan w:val="4"/>
          </w:tcPr>
          <w:p w14:paraId="109F1107" w14:textId="77777777" w:rsidR="00E019E2" w:rsidRPr="00E019E2" w:rsidRDefault="00E019E2" w:rsidP="00A62C22">
            <w:pPr>
              <w:jc w:val="center"/>
            </w:pPr>
          </w:p>
        </w:tc>
        <w:tc>
          <w:tcPr>
            <w:tcW w:w="1134" w:type="dxa"/>
          </w:tcPr>
          <w:p w14:paraId="415CFC87" w14:textId="77777777" w:rsidR="00E019E2" w:rsidRPr="00E019E2" w:rsidRDefault="00E019E2" w:rsidP="00813155">
            <w:pPr>
              <w:jc w:val="center"/>
            </w:pPr>
          </w:p>
        </w:tc>
        <w:tc>
          <w:tcPr>
            <w:tcW w:w="1549" w:type="dxa"/>
          </w:tcPr>
          <w:p w14:paraId="2750AFB8" w14:textId="77777777" w:rsidR="00E019E2" w:rsidRPr="00E019E2" w:rsidRDefault="00E019E2" w:rsidP="00E65AB9">
            <w:pPr>
              <w:jc w:val="center"/>
            </w:pPr>
          </w:p>
        </w:tc>
        <w:tc>
          <w:tcPr>
            <w:tcW w:w="1133" w:type="dxa"/>
            <w:gridSpan w:val="4"/>
          </w:tcPr>
          <w:p w14:paraId="5D71F62A" w14:textId="77777777" w:rsidR="00E019E2" w:rsidRPr="00E019E2" w:rsidRDefault="00E019E2" w:rsidP="00E65AB9">
            <w:pPr>
              <w:jc w:val="center"/>
            </w:pPr>
          </w:p>
        </w:tc>
        <w:tc>
          <w:tcPr>
            <w:tcW w:w="1713" w:type="dxa"/>
          </w:tcPr>
          <w:p w14:paraId="77FD9EAB" w14:textId="77777777" w:rsidR="00E019E2" w:rsidRPr="00E019E2" w:rsidRDefault="00E019E2" w:rsidP="00E65AB9">
            <w:pPr>
              <w:jc w:val="center"/>
            </w:pPr>
          </w:p>
        </w:tc>
      </w:tr>
      <w:tr w:rsidR="007C20FC" w:rsidRPr="00F638CF" w14:paraId="2FA06F99" w14:textId="77777777" w:rsidTr="00EB4D02">
        <w:trPr>
          <w:trHeight w:val="416"/>
        </w:trPr>
        <w:tc>
          <w:tcPr>
            <w:tcW w:w="2906" w:type="dxa"/>
            <w:gridSpan w:val="11"/>
          </w:tcPr>
          <w:p w14:paraId="0789286C" w14:textId="77777777" w:rsidR="007C20FC" w:rsidRPr="006035AB" w:rsidRDefault="007C20FC" w:rsidP="00E65AB9">
            <w:r w:rsidRPr="006035AB">
              <w:t>Всего,</w:t>
            </w:r>
          </w:p>
          <w:p w14:paraId="33E05D73" w14:textId="77777777" w:rsidR="007C20FC" w:rsidRPr="006035AB" w:rsidRDefault="007C20FC" w:rsidP="00E65AB9">
            <w:pPr>
              <w:jc w:val="both"/>
            </w:pPr>
            <w:r w:rsidRPr="006035AB">
              <w:t>в том числе по годам:</w:t>
            </w:r>
          </w:p>
        </w:tc>
        <w:tc>
          <w:tcPr>
            <w:tcW w:w="942" w:type="dxa"/>
            <w:gridSpan w:val="5"/>
          </w:tcPr>
          <w:p w14:paraId="416DD0AE" w14:textId="77777777" w:rsidR="007C20FC" w:rsidRPr="006035AB" w:rsidRDefault="007C20FC" w:rsidP="00E65AB9">
            <w:pPr>
              <w:ind w:right="-108"/>
            </w:pPr>
          </w:p>
          <w:p w14:paraId="2CEB7D20" w14:textId="77777777" w:rsidR="007C20FC" w:rsidRPr="006035AB" w:rsidRDefault="007C20FC" w:rsidP="003158CC">
            <w:pPr>
              <w:ind w:right="-108"/>
            </w:pPr>
            <w:r w:rsidRPr="006035AB">
              <w:t>2019 г.</w:t>
            </w:r>
          </w:p>
          <w:p w14:paraId="612C0D43" w14:textId="77777777" w:rsidR="007C20FC" w:rsidRPr="006035AB" w:rsidRDefault="007C20FC" w:rsidP="003158CC">
            <w:pPr>
              <w:ind w:right="-108"/>
            </w:pPr>
            <w:r w:rsidRPr="006035AB">
              <w:t>2020 г.</w:t>
            </w:r>
          </w:p>
          <w:p w14:paraId="7205BEF8" w14:textId="77777777" w:rsidR="007C20FC" w:rsidRDefault="007C20FC" w:rsidP="003158CC">
            <w:pPr>
              <w:ind w:right="-108"/>
            </w:pPr>
            <w:r w:rsidRPr="006035AB">
              <w:t>2021 г.</w:t>
            </w:r>
          </w:p>
          <w:p w14:paraId="617C250E" w14:textId="77777777" w:rsidR="005C13BA" w:rsidRPr="006035AB" w:rsidRDefault="005C13BA" w:rsidP="003158CC">
            <w:pPr>
              <w:ind w:right="-108"/>
            </w:pPr>
            <w:r>
              <w:t>2022 г.</w:t>
            </w:r>
          </w:p>
          <w:p w14:paraId="72A678C1" w14:textId="77777777" w:rsidR="007C20FC" w:rsidRPr="006035AB" w:rsidRDefault="007C20FC" w:rsidP="00E65AB9">
            <w:pPr>
              <w:ind w:right="-108"/>
            </w:pPr>
          </w:p>
          <w:p w14:paraId="777368D0" w14:textId="77777777" w:rsidR="007C20FC" w:rsidRPr="006035AB" w:rsidRDefault="007C20FC" w:rsidP="003158CC">
            <w:pPr>
              <w:ind w:right="-108"/>
            </w:pPr>
            <w:r w:rsidRPr="006035AB">
              <w:t>2019 г.</w:t>
            </w:r>
          </w:p>
          <w:p w14:paraId="2188F890" w14:textId="77777777" w:rsidR="007C20FC" w:rsidRPr="006035AB" w:rsidRDefault="007C20FC" w:rsidP="003158CC">
            <w:pPr>
              <w:ind w:right="-108"/>
            </w:pPr>
            <w:r w:rsidRPr="006035AB">
              <w:t>2020 г.</w:t>
            </w:r>
          </w:p>
          <w:p w14:paraId="1EB46FAD" w14:textId="77777777" w:rsidR="007C20FC" w:rsidRDefault="007C20FC" w:rsidP="00E65AB9">
            <w:pPr>
              <w:ind w:right="-108"/>
            </w:pPr>
            <w:r w:rsidRPr="006035AB">
              <w:t>2021 г.</w:t>
            </w:r>
          </w:p>
          <w:p w14:paraId="0B2CFEA4" w14:textId="77777777" w:rsidR="0049775C" w:rsidRPr="006035AB" w:rsidRDefault="0049775C" w:rsidP="00E65AB9">
            <w:pPr>
              <w:ind w:right="-108"/>
            </w:pPr>
            <w:r>
              <w:t>2022 г.</w:t>
            </w:r>
          </w:p>
          <w:p w14:paraId="5831954B" w14:textId="77777777" w:rsidR="007C20FC" w:rsidRPr="006035AB" w:rsidRDefault="007C20FC" w:rsidP="00E65AB9">
            <w:pPr>
              <w:ind w:right="-108"/>
            </w:pPr>
          </w:p>
          <w:p w14:paraId="01395589" w14:textId="77777777" w:rsidR="007C20FC" w:rsidRPr="006035AB" w:rsidRDefault="007C20FC" w:rsidP="00E65AB9">
            <w:pPr>
              <w:ind w:right="-108"/>
            </w:pPr>
            <w:r w:rsidRPr="006035AB">
              <w:t>2019 г.</w:t>
            </w:r>
          </w:p>
          <w:p w14:paraId="0F9322D8" w14:textId="77777777" w:rsidR="007C20FC" w:rsidRDefault="007C20FC" w:rsidP="00E65AB9">
            <w:pPr>
              <w:ind w:right="-108"/>
            </w:pPr>
            <w:r w:rsidRPr="006035AB">
              <w:t>2020 г.</w:t>
            </w:r>
          </w:p>
          <w:p w14:paraId="1AAC632F" w14:textId="77777777" w:rsidR="00E019E2" w:rsidRDefault="00E019E2" w:rsidP="00E65AB9">
            <w:pPr>
              <w:ind w:right="-108"/>
            </w:pPr>
          </w:p>
          <w:p w14:paraId="6265AF37" w14:textId="77777777" w:rsidR="00E019E2" w:rsidRDefault="00E019E2" w:rsidP="00E019E2">
            <w:pPr>
              <w:ind w:right="-108"/>
            </w:pPr>
            <w:r>
              <w:t>2019 г.</w:t>
            </w:r>
          </w:p>
          <w:p w14:paraId="71FFCED2" w14:textId="77777777" w:rsidR="00E019E2" w:rsidRDefault="00E019E2" w:rsidP="00E019E2">
            <w:pPr>
              <w:ind w:right="-108"/>
            </w:pPr>
            <w:r>
              <w:t>2020 г.</w:t>
            </w:r>
          </w:p>
          <w:p w14:paraId="7DAE3DC7" w14:textId="77777777" w:rsidR="00E019E2" w:rsidRPr="006035AB" w:rsidRDefault="00E019E2" w:rsidP="00E019E2">
            <w:pPr>
              <w:ind w:right="-108"/>
            </w:pPr>
            <w:r>
              <w:t>2021 г.</w:t>
            </w:r>
          </w:p>
        </w:tc>
        <w:tc>
          <w:tcPr>
            <w:tcW w:w="1277" w:type="dxa"/>
            <w:gridSpan w:val="3"/>
          </w:tcPr>
          <w:p w14:paraId="2085064A" w14:textId="77777777" w:rsidR="001251DA" w:rsidRPr="001200CB" w:rsidRDefault="00E019E2" w:rsidP="001251DA">
            <w:pPr>
              <w:ind w:right="16"/>
              <w:jc w:val="center"/>
            </w:pPr>
            <w:r w:rsidRPr="001200CB">
              <w:t>2155804,8</w:t>
            </w:r>
          </w:p>
          <w:p w14:paraId="2A4EF643" w14:textId="77777777" w:rsidR="007C20FC" w:rsidRPr="001200CB" w:rsidRDefault="005C13BA" w:rsidP="00C02A4B">
            <w:pPr>
              <w:ind w:right="16"/>
              <w:jc w:val="center"/>
            </w:pPr>
            <w:r w:rsidRPr="001200CB">
              <w:t>88 434,6</w:t>
            </w:r>
          </w:p>
          <w:p w14:paraId="324A36B7" w14:textId="77777777" w:rsidR="007C20FC" w:rsidRPr="001200CB" w:rsidRDefault="003E3994" w:rsidP="00C02A4B">
            <w:pPr>
              <w:ind w:right="16"/>
              <w:jc w:val="center"/>
            </w:pPr>
            <w:r w:rsidRPr="001200CB">
              <w:t>44165,4</w:t>
            </w:r>
          </w:p>
          <w:p w14:paraId="6421E42B" w14:textId="77777777" w:rsidR="007C20FC" w:rsidRPr="001200CB" w:rsidRDefault="003E3994" w:rsidP="004602DA">
            <w:pPr>
              <w:ind w:right="16"/>
            </w:pPr>
            <w:r w:rsidRPr="001200CB">
              <w:t xml:space="preserve">  44989,2</w:t>
            </w:r>
          </w:p>
          <w:p w14:paraId="033B2FB9" w14:textId="77777777" w:rsidR="005C13BA" w:rsidRPr="001200CB" w:rsidRDefault="003E3994" w:rsidP="00C02A4B">
            <w:pPr>
              <w:ind w:right="16"/>
              <w:jc w:val="center"/>
            </w:pPr>
            <w:r w:rsidRPr="001200CB">
              <w:t>41013,0</w:t>
            </w:r>
          </w:p>
          <w:p w14:paraId="10A2877B" w14:textId="77777777" w:rsidR="007C20FC" w:rsidRPr="001200CB" w:rsidRDefault="007C20FC" w:rsidP="00C02A4B">
            <w:pPr>
              <w:ind w:right="16"/>
              <w:jc w:val="center"/>
            </w:pPr>
          </w:p>
          <w:p w14:paraId="463420CC" w14:textId="77777777" w:rsidR="007C20FC" w:rsidRPr="001200CB" w:rsidRDefault="007C20FC" w:rsidP="00C02A4B">
            <w:pPr>
              <w:ind w:right="16"/>
              <w:jc w:val="center"/>
              <w:rPr>
                <w:lang w:val="en-US"/>
              </w:rPr>
            </w:pPr>
            <w:r w:rsidRPr="001200CB">
              <w:rPr>
                <w:lang w:val="en-US"/>
              </w:rPr>
              <w:t>300,0</w:t>
            </w:r>
          </w:p>
          <w:p w14:paraId="58DB1BE8" w14:textId="77777777" w:rsidR="007C20FC" w:rsidRPr="001200CB" w:rsidRDefault="0097108D" w:rsidP="00C02A4B">
            <w:pPr>
              <w:ind w:right="16"/>
              <w:jc w:val="center"/>
              <w:rPr>
                <w:lang w:val="en-US"/>
              </w:rPr>
            </w:pPr>
            <w:r w:rsidRPr="001200CB">
              <w:rPr>
                <w:lang w:val="en-US"/>
              </w:rPr>
              <w:t>300</w:t>
            </w:r>
            <w:r w:rsidRPr="001200CB">
              <w:t>,</w:t>
            </w:r>
            <w:r w:rsidRPr="001200CB">
              <w:rPr>
                <w:lang w:val="en-US"/>
              </w:rPr>
              <w:t>0</w:t>
            </w:r>
          </w:p>
          <w:p w14:paraId="68CA7F67" w14:textId="77777777" w:rsidR="007C20FC" w:rsidRPr="001200CB" w:rsidRDefault="0097108D" w:rsidP="00C02A4B">
            <w:pPr>
              <w:ind w:right="16"/>
              <w:jc w:val="center"/>
              <w:rPr>
                <w:lang w:val="en-US"/>
              </w:rPr>
            </w:pPr>
            <w:r w:rsidRPr="001200CB">
              <w:rPr>
                <w:lang w:val="en-US"/>
              </w:rPr>
              <w:t>300</w:t>
            </w:r>
            <w:r w:rsidRPr="001200CB">
              <w:t>,</w:t>
            </w:r>
            <w:r w:rsidRPr="001200CB">
              <w:rPr>
                <w:lang w:val="en-US"/>
              </w:rPr>
              <w:t>0</w:t>
            </w:r>
          </w:p>
          <w:p w14:paraId="3B867061" w14:textId="77777777" w:rsidR="0049775C" w:rsidRPr="001200CB" w:rsidRDefault="0097108D" w:rsidP="00C02A4B">
            <w:pPr>
              <w:ind w:right="16"/>
              <w:jc w:val="center"/>
            </w:pPr>
            <w:r w:rsidRPr="001200CB">
              <w:rPr>
                <w:lang w:val="en-US"/>
              </w:rPr>
              <w:t>300</w:t>
            </w:r>
            <w:r w:rsidRPr="001200CB">
              <w:t>,0</w:t>
            </w:r>
          </w:p>
          <w:p w14:paraId="2F920A89" w14:textId="77777777" w:rsidR="007C20FC" w:rsidRPr="001200CB" w:rsidRDefault="007C20FC" w:rsidP="00C02A4B">
            <w:pPr>
              <w:ind w:right="16"/>
              <w:jc w:val="center"/>
            </w:pPr>
          </w:p>
          <w:p w14:paraId="10AB06AF" w14:textId="77777777" w:rsidR="007C20FC" w:rsidRPr="001200CB" w:rsidRDefault="003E3994" w:rsidP="004E7AAC">
            <w:pPr>
              <w:ind w:right="16"/>
              <w:jc w:val="center"/>
              <w:rPr>
                <w:lang w:val="en-US"/>
              </w:rPr>
            </w:pPr>
            <w:r w:rsidRPr="001200CB">
              <w:t>1110413,8</w:t>
            </w:r>
          </w:p>
          <w:p w14:paraId="0C2C240B" w14:textId="77777777" w:rsidR="007C20FC" w:rsidRPr="001200CB" w:rsidRDefault="00660659" w:rsidP="004E7AAC">
            <w:pPr>
              <w:ind w:right="16"/>
              <w:jc w:val="center"/>
            </w:pPr>
            <w:r w:rsidRPr="001200CB">
              <w:t>825285,6</w:t>
            </w:r>
          </w:p>
          <w:p w14:paraId="146F83E1" w14:textId="77777777" w:rsidR="00E019E2" w:rsidRPr="001200CB" w:rsidRDefault="00E019E2" w:rsidP="004E7AAC">
            <w:pPr>
              <w:ind w:right="16"/>
              <w:jc w:val="center"/>
            </w:pPr>
          </w:p>
          <w:p w14:paraId="152305F7" w14:textId="77777777" w:rsidR="00E019E2" w:rsidRPr="001200CB" w:rsidRDefault="00E019E2" w:rsidP="00E019E2">
            <w:pPr>
              <w:ind w:right="16"/>
              <w:jc w:val="center"/>
            </w:pPr>
            <w:r w:rsidRPr="001200CB">
              <w:t>0,0</w:t>
            </w:r>
          </w:p>
          <w:p w14:paraId="7BA8832F" w14:textId="77777777" w:rsidR="00E019E2" w:rsidRPr="001200CB" w:rsidRDefault="00E019E2" w:rsidP="00E019E2">
            <w:pPr>
              <w:ind w:right="16"/>
              <w:jc w:val="center"/>
            </w:pPr>
            <w:r w:rsidRPr="001200CB">
              <w:t>143,2</w:t>
            </w:r>
          </w:p>
          <w:p w14:paraId="0ABD9398" w14:textId="77777777" w:rsidR="00E019E2" w:rsidRPr="001200CB" w:rsidRDefault="00E019E2" w:rsidP="00E019E2">
            <w:pPr>
              <w:ind w:right="16"/>
              <w:jc w:val="center"/>
            </w:pPr>
            <w:r w:rsidRPr="001200CB">
              <w:t>160,0</w:t>
            </w:r>
          </w:p>
        </w:tc>
        <w:tc>
          <w:tcPr>
            <w:tcW w:w="1253" w:type="dxa"/>
            <w:gridSpan w:val="4"/>
          </w:tcPr>
          <w:p w14:paraId="25D3E8E4" w14:textId="77777777" w:rsidR="007C20FC" w:rsidRPr="001200CB" w:rsidRDefault="0097108D" w:rsidP="00B44AAE">
            <w:pPr>
              <w:jc w:val="center"/>
            </w:pPr>
            <w:r w:rsidRPr="001200CB">
              <w:t>670084,7</w:t>
            </w:r>
          </w:p>
          <w:p w14:paraId="4D9A2EEC" w14:textId="77777777" w:rsidR="007C20FC" w:rsidRPr="001200CB" w:rsidRDefault="007C20FC" w:rsidP="003158CC">
            <w:pPr>
              <w:jc w:val="center"/>
              <w:rPr>
                <w:lang w:val="en-US"/>
              </w:rPr>
            </w:pPr>
            <w:r w:rsidRPr="001200CB">
              <w:rPr>
                <w:lang w:val="en-US"/>
              </w:rPr>
              <w:t>392,9</w:t>
            </w:r>
          </w:p>
          <w:p w14:paraId="2F06E123" w14:textId="77777777" w:rsidR="00984C77" w:rsidRPr="001200CB" w:rsidRDefault="007C35A0" w:rsidP="003E3994">
            <w:r w:rsidRPr="001200CB">
              <w:t xml:space="preserve"> </w:t>
            </w:r>
          </w:p>
          <w:p w14:paraId="35F7C78B" w14:textId="77777777" w:rsidR="003E3994" w:rsidRPr="001200CB" w:rsidRDefault="003E3994" w:rsidP="003E3994"/>
          <w:p w14:paraId="7DAEF270" w14:textId="77777777" w:rsidR="003E3994" w:rsidRPr="001200CB" w:rsidRDefault="003E3994" w:rsidP="003E3994">
            <w:pPr>
              <w:rPr>
                <w:lang w:val="en-US"/>
              </w:rPr>
            </w:pPr>
          </w:p>
          <w:p w14:paraId="3B97B5D0" w14:textId="77777777" w:rsidR="007C20FC" w:rsidRPr="001200CB" w:rsidRDefault="007C20FC" w:rsidP="003158CC">
            <w:pPr>
              <w:jc w:val="center"/>
            </w:pPr>
          </w:p>
          <w:p w14:paraId="4626C19B" w14:textId="77777777" w:rsidR="007C20FC" w:rsidRPr="001200CB" w:rsidRDefault="007C20FC" w:rsidP="003158CC">
            <w:pPr>
              <w:jc w:val="center"/>
            </w:pPr>
          </w:p>
          <w:p w14:paraId="57DE375E" w14:textId="77777777" w:rsidR="007C20FC" w:rsidRPr="001200CB" w:rsidRDefault="007C20FC" w:rsidP="003158CC">
            <w:pPr>
              <w:jc w:val="center"/>
            </w:pPr>
          </w:p>
          <w:p w14:paraId="02FEE5BF" w14:textId="77777777" w:rsidR="007C20FC" w:rsidRPr="001200CB" w:rsidRDefault="007C20FC" w:rsidP="003158CC">
            <w:pPr>
              <w:jc w:val="center"/>
            </w:pPr>
          </w:p>
          <w:p w14:paraId="07C086A3" w14:textId="77777777" w:rsidR="004D6EAD" w:rsidRPr="001200CB" w:rsidRDefault="004D6EAD" w:rsidP="00E2392D">
            <w:pPr>
              <w:jc w:val="center"/>
            </w:pPr>
          </w:p>
          <w:p w14:paraId="7FF9E22C" w14:textId="77777777" w:rsidR="0049775C" w:rsidRPr="001200CB" w:rsidRDefault="0049775C" w:rsidP="00E2392D">
            <w:pPr>
              <w:jc w:val="center"/>
            </w:pPr>
          </w:p>
          <w:p w14:paraId="3066A358" w14:textId="77777777" w:rsidR="007C20FC" w:rsidRPr="001200CB" w:rsidRDefault="003E3994" w:rsidP="00E2392D">
            <w:pPr>
              <w:jc w:val="center"/>
            </w:pPr>
            <w:r w:rsidRPr="001200CB">
              <w:t>461666,4</w:t>
            </w:r>
          </w:p>
          <w:p w14:paraId="6C952AC7" w14:textId="77777777" w:rsidR="007C20FC" w:rsidRPr="001200CB" w:rsidRDefault="00660659" w:rsidP="00E2392D">
            <w:pPr>
              <w:jc w:val="center"/>
            </w:pPr>
            <w:r w:rsidRPr="001200CB">
              <w:t>208025,4</w:t>
            </w:r>
          </w:p>
          <w:p w14:paraId="3196FCE5" w14:textId="77777777" w:rsidR="00E019E2" w:rsidRPr="001200CB" w:rsidRDefault="00E019E2" w:rsidP="00E2392D">
            <w:pPr>
              <w:jc w:val="center"/>
            </w:pPr>
          </w:p>
          <w:p w14:paraId="0870A68D" w14:textId="77777777" w:rsidR="00E019E2" w:rsidRPr="001200CB" w:rsidRDefault="00E019E2" w:rsidP="00E2392D">
            <w:pPr>
              <w:jc w:val="center"/>
            </w:pPr>
          </w:p>
        </w:tc>
        <w:tc>
          <w:tcPr>
            <w:tcW w:w="1276" w:type="dxa"/>
            <w:gridSpan w:val="10"/>
          </w:tcPr>
          <w:p w14:paraId="64B21C07" w14:textId="77777777" w:rsidR="007C20FC" w:rsidRPr="001200CB" w:rsidRDefault="0097108D" w:rsidP="0049775C">
            <w:pPr>
              <w:jc w:val="center"/>
            </w:pPr>
            <w:r w:rsidRPr="001200CB">
              <w:t>1385491,8</w:t>
            </w:r>
          </w:p>
          <w:p w14:paraId="1FEA2A36" w14:textId="77777777" w:rsidR="007C20FC" w:rsidRPr="001200CB" w:rsidRDefault="004D6EAD" w:rsidP="0049775C">
            <w:pPr>
              <w:jc w:val="center"/>
            </w:pPr>
            <w:r w:rsidRPr="001200CB">
              <w:t>63140,6</w:t>
            </w:r>
          </w:p>
          <w:p w14:paraId="75622225" w14:textId="77777777" w:rsidR="007C20FC" w:rsidRPr="001200CB" w:rsidRDefault="00665E6D" w:rsidP="0049775C">
            <w:pPr>
              <w:jc w:val="center"/>
            </w:pPr>
            <w:r w:rsidRPr="001200CB">
              <w:t>19564,8</w:t>
            </w:r>
          </w:p>
          <w:p w14:paraId="50C4DF0D" w14:textId="77777777" w:rsidR="007C20FC" w:rsidRPr="001200CB" w:rsidRDefault="00665E6D" w:rsidP="0049775C">
            <w:pPr>
              <w:jc w:val="center"/>
            </w:pPr>
            <w:r w:rsidRPr="001200CB">
              <w:t>20388,6</w:t>
            </w:r>
          </w:p>
          <w:p w14:paraId="2BADC812" w14:textId="77777777" w:rsidR="004D6EAD" w:rsidRPr="001200CB" w:rsidRDefault="00665E6D" w:rsidP="0049775C">
            <w:pPr>
              <w:jc w:val="center"/>
            </w:pPr>
            <w:r w:rsidRPr="001200CB">
              <w:t>16412,4</w:t>
            </w:r>
          </w:p>
          <w:p w14:paraId="44E125EB" w14:textId="77777777" w:rsidR="007C20FC" w:rsidRPr="001200CB" w:rsidRDefault="007C20FC" w:rsidP="00C02A4B">
            <w:pPr>
              <w:jc w:val="center"/>
            </w:pPr>
          </w:p>
          <w:p w14:paraId="0C7877E0" w14:textId="77777777" w:rsidR="007C20FC" w:rsidRPr="001200CB" w:rsidRDefault="007C20FC" w:rsidP="00C02A4B">
            <w:pPr>
              <w:jc w:val="center"/>
            </w:pPr>
          </w:p>
          <w:p w14:paraId="049B7524" w14:textId="77777777" w:rsidR="007C20FC" w:rsidRPr="001200CB" w:rsidRDefault="007C20FC" w:rsidP="00967C8D"/>
          <w:p w14:paraId="5AE9925C" w14:textId="77777777" w:rsidR="005C39B5" w:rsidRPr="001200CB" w:rsidRDefault="005C39B5" w:rsidP="00967C8D"/>
          <w:p w14:paraId="4DA0BAAC" w14:textId="77777777" w:rsidR="004D6EAD" w:rsidRPr="001200CB" w:rsidRDefault="004D6EAD" w:rsidP="004E7AAC">
            <w:pPr>
              <w:jc w:val="center"/>
            </w:pPr>
          </w:p>
          <w:p w14:paraId="2A263DDD" w14:textId="77777777" w:rsidR="0049775C" w:rsidRPr="001200CB" w:rsidRDefault="0049775C" w:rsidP="004E7AAC">
            <w:pPr>
              <w:jc w:val="center"/>
            </w:pPr>
          </w:p>
          <w:p w14:paraId="182017E9" w14:textId="77777777" w:rsidR="007C20FC" w:rsidRPr="001200CB" w:rsidRDefault="003E3994" w:rsidP="004E7AAC">
            <w:pPr>
              <w:jc w:val="center"/>
            </w:pPr>
            <w:r w:rsidRPr="001200CB">
              <w:t>648725,2</w:t>
            </w:r>
          </w:p>
          <w:p w14:paraId="22420A35" w14:textId="77777777" w:rsidR="007C20FC" w:rsidRPr="001200CB" w:rsidRDefault="00660659" w:rsidP="004E7AAC">
            <w:pPr>
              <w:jc w:val="center"/>
            </w:pPr>
            <w:r w:rsidRPr="001200CB">
              <w:t>617260,2</w:t>
            </w:r>
          </w:p>
        </w:tc>
        <w:tc>
          <w:tcPr>
            <w:tcW w:w="1276" w:type="dxa"/>
            <w:gridSpan w:val="5"/>
          </w:tcPr>
          <w:p w14:paraId="5A8E4E72" w14:textId="77777777" w:rsidR="007C20FC" w:rsidRPr="001200CB" w:rsidRDefault="00E019E2" w:rsidP="003158CC">
            <w:pPr>
              <w:ind w:right="16"/>
            </w:pPr>
            <w:r w:rsidRPr="001200CB">
              <w:t>100</w:t>
            </w:r>
            <w:r w:rsidR="0001318C" w:rsidRPr="001200CB">
              <w:t> </w:t>
            </w:r>
            <w:r w:rsidRPr="001200CB">
              <w:t>228</w:t>
            </w:r>
            <w:r w:rsidR="0001318C" w:rsidRPr="001200CB">
              <w:t>,</w:t>
            </w:r>
            <w:r w:rsidRPr="001200CB">
              <w:t>3</w:t>
            </w:r>
          </w:p>
          <w:p w14:paraId="2064584A" w14:textId="77777777" w:rsidR="007C20FC" w:rsidRPr="001200CB" w:rsidRDefault="007C20FC" w:rsidP="00E65AB9">
            <w:pPr>
              <w:ind w:right="16"/>
            </w:pPr>
            <w:r w:rsidRPr="001200CB">
              <w:t>24 901,</w:t>
            </w:r>
            <w:r w:rsidR="0049775C" w:rsidRPr="001200CB">
              <w:t>1</w:t>
            </w:r>
          </w:p>
          <w:p w14:paraId="449BBF70" w14:textId="77777777" w:rsidR="007C20FC" w:rsidRPr="001200CB" w:rsidRDefault="0049775C" w:rsidP="00E65AB9">
            <w:pPr>
              <w:ind w:right="16"/>
            </w:pPr>
            <w:r w:rsidRPr="001200CB">
              <w:t>24</w:t>
            </w:r>
            <w:r w:rsidR="0001318C" w:rsidRPr="001200CB">
              <w:t xml:space="preserve"> </w:t>
            </w:r>
            <w:r w:rsidRPr="001200CB">
              <w:t>600,6</w:t>
            </w:r>
          </w:p>
          <w:p w14:paraId="260BFA24" w14:textId="77777777" w:rsidR="007C20FC" w:rsidRPr="001200CB" w:rsidRDefault="0049775C" w:rsidP="00E65AB9">
            <w:pPr>
              <w:ind w:right="16"/>
            </w:pPr>
            <w:r w:rsidRPr="001200CB">
              <w:t>24</w:t>
            </w:r>
            <w:r w:rsidR="0001318C" w:rsidRPr="001200CB">
              <w:t xml:space="preserve"> 60</w:t>
            </w:r>
            <w:r w:rsidRPr="001200CB">
              <w:t>0,6</w:t>
            </w:r>
          </w:p>
          <w:p w14:paraId="3487F160" w14:textId="77777777" w:rsidR="0049775C" w:rsidRPr="001200CB" w:rsidRDefault="0049775C" w:rsidP="00E65AB9">
            <w:pPr>
              <w:ind w:right="16"/>
            </w:pPr>
            <w:r w:rsidRPr="001200CB">
              <w:t>24</w:t>
            </w:r>
            <w:r w:rsidR="0001318C" w:rsidRPr="001200CB">
              <w:t xml:space="preserve"> 60</w:t>
            </w:r>
            <w:r w:rsidRPr="001200CB">
              <w:t>0,6</w:t>
            </w:r>
          </w:p>
          <w:p w14:paraId="5E43AF7D" w14:textId="77777777" w:rsidR="0049775C" w:rsidRPr="001200CB" w:rsidRDefault="0049775C" w:rsidP="00E65AB9">
            <w:pPr>
              <w:ind w:right="16"/>
            </w:pPr>
          </w:p>
          <w:p w14:paraId="65B0306A" w14:textId="77777777" w:rsidR="007C20FC" w:rsidRPr="001200CB" w:rsidRDefault="007C20FC" w:rsidP="0049775C">
            <w:pPr>
              <w:ind w:right="16"/>
              <w:jc w:val="center"/>
              <w:rPr>
                <w:lang w:val="en-US"/>
              </w:rPr>
            </w:pPr>
            <w:r w:rsidRPr="001200CB">
              <w:rPr>
                <w:lang w:val="en-US"/>
              </w:rPr>
              <w:t>300,0</w:t>
            </w:r>
          </w:p>
          <w:p w14:paraId="333E42D4" w14:textId="77777777" w:rsidR="007C20FC" w:rsidRPr="001200CB" w:rsidRDefault="00B44E32" w:rsidP="0049775C">
            <w:pPr>
              <w:ind w:right="16"/>
              <w:jc w:val="center"/>
            </w:pPr>
            <w:r w:rsidRPr="001200CB">
              <w:t>300,0</w:t>
            </w:r>
          </w:p>
          <w:p w14:paraId="76967D34" w14:textId="77777777" w:rsidR="007C20FC" w:rsidRPr="001200CB" w:rsidRDefault="00B44E32" w:rsidP="0049775C">
            <w:pPr>
              <w:ind w:right="16"/>
              <w:jc w:val="center"/>
            </w:pPr>
            <w:r w:rsidRPr="001200CB">
              <w:t>300,0</w:t>
            </w:r>
          </w:p>
          <w:p w14:paraId="064E2AF5" w14:textId="77777777" w:rsidR="007C20FC" w:rsidRPr="001200CB" w:rsidRDefault="00B44E32" w:rsidP="0049775C">
            <w:pPr>
              <w:ind w:right="16"/>
              <w:jc w:val="center"/>
            </w:pPr>
            <w:r w:rsidRPr="001200CB">
              <w:t>300,0</w:t>
            </w:r>
          </w:p>
          <w:p w14:paraId="7FD29E3D" w14:textId="77777777" w:rsidR="004D6EAD" w:rsidRPr="001200CB" w:rsidRDefault="004D6EAD" w:rsidP="003158CC">
            <w:pPr>
              <w:ind w:right="16"/>
              <w:jc w:val="center"/>
            </w:pPr>
          </w:p>
          <w:p w14:paraId="4E0D94ED" w14:textId="77777777" w:rsidR="007C20FC" w:rsidRPr="001200CB" w:rsidRDefault="007C20FC" w:rsidP="003158CC">
            <w:pPr>
              <w:ind w:right="16"/>
              <w:jc w:val="center"/>
            </w:pPr>
            <w:r w:rsidRPr="001200CB">
              <w:t>22,2</w:t>
            </w:r>
          </w:p>
          <w:p w14:paraId="7A173138" w14:textId="77777777" w:rsidR="007C20FC" w:rsidRPr="001200CB" w:rsidRDefault="00660659" w:rsidP="00E82D1B">
            <w:pPr>
              <w:ind w:right="16"/>
              <w:jc w:val="center"/>
            </w:pPr>
            <w:r w:rsidRPr="001200CB">
              <w:t>0</w:t>
            </w:r>
          </w:p>
          <w:p w14:paraId="66C82B7A" w14:textId="77777777" w:rsidR="00E019E2" w:rsidRPr="001200CB" w:rsidRDefault="00E019E2" w:rsidP="00E82D1B">
            <w:pPr>
              <w:ind w:right="16"/>
              <w:jc w:val="center"/>
            </w:pPr>
          </w:p>
          <w:p w14:paraId="2838C429" w14:textId="77777777" w:rsidR="00E019E2" w:rsidRPr="001200CB" w:rsidRDefault="00E019E2" w:rsidP="00E019E2">
            <w:pPr>
              <w:ind w:right="16"/>
              <w:jc w:val="center"/>
            </w:pPr>
            <w:r w:rsidRPr="001200CB">
              <w:t>0,0</w:t>
            </w:r>
          </w:p>
          <w:p w14:paraId="24CA0E65" w14:textId="77777777" w:rsidR="00E019E2" w:rsidRPr="001200CB" w:rsidRDefault="00E019E2" w:rsidP="00E019E2">
            <w:pPr>
              <w:ind w:right="16"/>
              <w:jc w:val="center"/>
            </w:pPr>
            <w:r w:rsidRPr="001200CB">
              <w:t>143,2</w:t>
            </w:r>
          </w:p>
          <w:p w14:paraId="769706B0" w14:textId="77777777" w:rsidR="00E019E2" w:rsidRPr="001200CB" w:rsidRDefault="00E019E2" w:rsidP="00E019E2">
            <w:pPr>
              <w:ind w:right="16"/>
              <w:jc w:val="center"/>
            </w:pPr>
            <w:r w:rsidRPr="001200CB">
              <w:t>160,0</w:t>
            </w:r>
          </w:p>
        </w:tc>
        <w:tc>
          <w:tcPr>
            <w:tcW w:w="851" w:type="dxa"/>
            <w:gridSpan w:val="4"/>
          </w:tcPr>
          <w:p w14:paraId="1AE89184" w14:textId="77777777" w:rsidR="007C20FC" w:rsidRPr="006035AB" w:rsidRDefault="007C20FC" w:rsidP="00A62C22">
            <w:pPr>
              <w:jc w:val="center"/>
            </w:pPr>
          </w:p>
        </w:tc>
        <w:tc>
          <w:tcPr>
            <w:tcW w:w="1134" w:type="dxa"/>
          </w:tcPr>
          <w:p w14:paraId="672326EE" w14:textId="77777777" w:rsidR="007C20FC" w:rsidRPr="006035AB" w:rsidRDefault="007C20FC" w:rsidP="003158CC"/>
          <w:p w14:paraId="4A995838" w14:textId="77777777" w:rsidR="007C20FC" w:rsidRPr="006035AB" w:rsidRDefault="007C20FC" w:rsidP="00A62C22">
            <w:pPr>
              <w:jc w:val="center"/>
            </w:pPr>
            <w:r w:rsidRPr="006035AB">
              <w:t>473</w:t>
            </w:r>
          </w:p>
          <w:p w14:paraId="77DA3B6D" w14:textId="77777777" w:rsidR="007C20FC" w:rsidRPr="006035AB" w:rsidRDefault="007C20FC" w:rsidP="00A62C22">
            <w:pPr>
              <w:jc w:val="center"/>
            </w:pPr>
          </w:p>
          <w:p w14:paraId="0A26B1B2" w14:textId="77777777" w:rsidR="007C20FC" w:rsidRPr="006035AB" w:rsidRDefault="007C20FC" w:rsidP="00A62C22">
            <w:pPr>
              <w:jc w:val="center"/>
            </w:pPr>
          </w:p>
          <w:p w14:paraId="097BBF20" w14:textId="77777777" w:rsidR="007C20FC" w:rsidRPr="006035AB" w:rsidRDefault="007C20FC" w:rsidP="00A62C22">
            <w:pPr>
              <w:jc w:val="center"/>
            </w:pPr>
          </w:p>
          <w:p w14:paraId="6B5FF0B6" w14:textId="77777777" w:rsidR="007C20FC" w:rsidRPr="006035AB" w:rsidRDefault="007C20FC" w:rsidP="00A62C22">
            <w:pPr>
              <w:jc w:val="center"/>
            </w:pPr>
          </w:p>
          <w:p w14:paraId="5AA257E6" w14:textId="77777777" w:rsidR="007C20FC" w:rsidRPr="006035AB" w:rsidRDefault="007C20FC" w:rsidP="00A62C22">
            <w:pPr>
              <w:jc w:val="center"/>
            </w:pPr>
            <w:r w:rsidRPr="006035AB">
              <w:t>47</w:t>
            </w:r>
            <w:r w:rsidRPr="006035AB">
              <w:rPr>
                <w:lang w:val="en-US"/>
              </w:rPr>
              <w:t>5</w:t>
            </w:r>
          </w:p>
          <w:p w14:paraId="2112EE0B" w14:textId="77777777" w:rsidR="007C20FC" w:rsidRPr="006035AB" w:rsidRDefault="007C20FC" w:rsidP="00A62C22">
            <w:pPr>
              <w:jc w:val="center"/>
            </w:pPr>
          </w:p>
          <w:p w14:paraId="6E42ED84" w14:textId="77777777" w:rsidR="007C20FC" w:rsidRPr="006035AB" w:rsidRDefault="007C20FC" w:rsidP="00A62C22">
            <w:pPr>
              <w:jc w:val="center"/>
            </w:pPr>
          </w:p>
          <w:p w14:paraId="189ED2C6" w14:textId="77777777" w:rsidR="0049775C" w:rsidRDefault="0049775C" w:rsidP="00E82D1B">
            <w:pPr>
              <w:jc w:val="center"/>
            </w:pPr>
          </w:p>
          <w:p w14:paraId="2008A61C" w14:textId="77777777" w:rsidR="00672709" w:rsidRDefault="00672709" w:rsidP="00E82D1B">
            <w:pPr>
              <w:jc w:val="center"/>
            </w:pPr>
          </w:p>
          <w:p w14:paraId="06D95226" w14:textId="77777777" w:rsidR="007C20FC" w:rsidRDefault="007C20FC" w:rsidP="00E82D1B">
            <w:pPr>
              <w:jc w:val="center"/>
            </w:pPr>
            <w:r w:rsidRPr="006035AB">
              <w:t>469</w:t>
            </w:r>
          </w:p>
          <w:p w14:paraId="5A312457" w14:textId="77777777" w:rsidR="00E47E52" w:rsidRDefault="00E47E52" w:rsidP="00E82D1B">
            <w:pPr>
              <w:jc w:val="center"/>
            </w:pPr>
          </w:p>
          <w:p w14:paraId="2A4C01B6" w14:textId="77777777" w:rsidR="00E47E52" w:rsidRDefault="00E47E52" w:rsidP="00E82D1B">
            <w:pPr>
              <w:jc w:val="center"/>
            </w:pPr>
          </w:p>
          <w:p w14:paraId="40EA705E" w14:textId="77777777" w:rsidR="00E47E52" w:rsidRPr="00F638CF" w:rsidRDefault="00E47E52" w:rsidP="00E82D1B">
            <w:pPr>
              <w:jc w:val="center"/>
            </w:pPr>
            <w:r>
              <w:t>474</w:t>
            </w:r>
          </w:p>
        </w:tc>
        <w:tc>
          <w:tcPr>
            <w:tcW w:w="1549" w:type="dxa"/>
          </w:tcPr>
          <w:p w14:paraId="7CE5AA66" w14:textId="77777777" w:rsidR="007C20FC" w:rsidRPr="00F638CF" w:rsidRDefault="007C20FC" w:rsidP="00E65AB9">
            <w:pPr>
              <w:jc w:val="center"/>
            </w:pPr>
          </w:p>
        </w:tc>
        <w:tc>
          <w:tcPr>
            <w:tcW w:w="1133" w:type="dxa"/>
            <w:gridSpan w:val="4"/>
          </w:tcPr>
          <w:p w14:paraId="11C70C9C" w14:textId="77777777" w:rsidR="007C20FC" w:rsidRPr="00F638CF" w:rsidRDefault="007C20FC" w:rsidP="00E65AB9">
            <w:pPr>
              <w:jc w:val="center"/>
            </w:pPr>
          </w:p>
        </w:tc>
        <w:tc>
          <w:tcPr>
            <w:tcW w:w="1713" w:type="dxa"/>
          </w:tcPr>
          <w:p w14:paraId="1C3B7266" w14:textId="77777777" w:rsidR="007C20FC" w:rsidRPr="00F638CF" w:rsidRDefault="007C20FC" w:rsidP="00E65AB9">
            <w:pPr>
              <w:jc w:val="center"/>
            </w:pPr>
          </w:p>
        </w:tc>
      </w:tr>
    </w:tbl>
    <w:p w14:paraId="371D4A33" w14:textId="77777777" w:rsidR="00BA33C1" w:rsidRDefault="00BA33C1" w:rsidP="00984C77">
      <w:pPr>
        <w:jc w:val="both"/>
        <w:rPr>
          <w:sz w:val="26"/>
          <w:szCs w:val="26"/>
        </w:rPr>
      </w:pPr>
    </w:p>
    <w:p w14:paraId="79B460F6" w14:textId="77777777" w:rsidR="00BA33C1" w:rsidRDefault="00BA33C1" w:rsidP="00984C77">
      <w:pPr>
        <w:jc w:val="both"/>
        <w:rPr>
          <w:sz w:val="26"/>
          <w:szCs w:val="26"/>
        </w:rPr>
      </w:pPr>
    </w:p>
    <w:p w14:paraId="38E6116E" w14:textId="4A57865C" w:rsidR="0062332C" w:rsidRPr="00984C77" w:rsidRDefault="00CC7762" w:rsidP="00984C77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Председатель Комитета </w:t>
      </w:r>
      <w:r w:rsidR="005E6B55" w:rsidRPr="00F638CF">
        <w:rPr>
          <w:sz w:val="26"/>
          <w:szCs w:val="26"/>
        </w:rPr>
        <w:t xml:space="preserve"> по делам образования</w:t>
      </w:r>
      <w:r w:rsidR="00984C77">
        <w:rPr>
          <w:sz w:val="26"/>
          <w:szCs w:val="26"/>
        </w:rPr>
        <w:t xml:space="preserve"> </w:t>
      </w:r>
      <w:r w:rsidR="005E6B55" w:rsidRPr="00F638CF">
        <w:rPr>
          <w:sz w:val="26"/>
          <w:szCs w:val="26"/>
        </w:rPr>
        <w:t xml:space="preserve">города Челябинска </w:t>
      </w:r>
      <w:r w:rsidR="00984C77">
        <w:rPr>
          <w:sz w:val="26"/>
          <w:szCs w:val="26"/>
        </w:rPr>
        <w:t xml:space="preserve">                                                                                 </w:t>
      </w:r>
      <w:r w:rsidR="005E6B55" w:rsidRPr="00F638CF">
        <w:rPr>
          <w:sz w:val="26"/>
          <w:szCs w:val="26"/>
        </w:rPr>
        <w:t>С.</w:t>
      </w:r>
      <w:r w:rsidR="00625A0D">
        <w:rPr>
          <w:sz w:val="26"/>
          <w:szCs w:val="26"/>
        </w:rPr>
        <w:t xml:space="preserve"> </w:t>
      </w:r>
      <w:r w:rsidR="005E6B55" w:rsidRPr="00F638CF">
        <w:rPr>
          <w:sz w:val="26"/>
          <w:szCs w:val="26"/>
        </w:rPr>
        <w:t>В. Портье</w:t>
      </w:r>
    </w:p>
    <w:sectPr w:rsidR="0062332C" w:rsidRPr="00984C77" w:rsidSect="002C2F3C">
      <w:headerReference w:type="even" r:id="rId9"/>
      <w:headerReference w:type="default" r:id="rId10"/>
      <w:footerReference w:type="even" r:id="rId11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8C81B" w14:textId="77777777" w:rsidR="00525E1E" w:rsidRDefault="00525E1E">
      <w:r>
        <w:separator/>
      </w:r>
    </w:p>
  </w:endnote>
  <w:endnote w:type="continuationSeparator" w:id="0">
    <w:p w14:paraId="63B1ED28" w14:textId="77777777" w:rsidR="00525E1E" w:rsidRDefault="0052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A99B8" w14:textId="77777777" w:rsidR="00525E1E" w:rsidRDefault="00525E1E" w:rsidP="005E6B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A7FAA3" w14:textId="77777777" w:rsidR="00525E1E" w:rsidRDefault="00525E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7826C" w14:textId="77777777" w:rsidR="00525E1E" w:rsidRDefault="00525E1E">
      <w:r>
        <w:separator/>
      </w:r>
    </w:p>
  </w:footnote>
  <w:footnote w:type="continuationSeparator" w:id="0">
    <w:p w14:paraId="028E8775" w14:textId="77777777" w:rsidR="00525E1E" w:rsidRDefault="00525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70C4" w14:textId="77777777" w:rsidR="00525E1E" w:rsidRDefault="00525E1E" w:rsidP="009455F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14:paraId="6018DF99" w14:textId="77777777" w:rsidR="00525E1E" w:rsidRDefault="00525E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1450"/>
      <w:docPartObj>
        <w:docPartGallery w:val="Page Numbers (Top of Page)"/>
        <w:docPartUnique/>
      </w:docPartObj>
    </w:sdtPr>
    <w:sdtContent>
      <w:p w14:paraId="7CFD8749" w14:textId="77777777" w:rsidR="00525E1E" w:rsidRDefault="00525E1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CE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53BE745" w14:textId="77777777" w:rsidR="00525E1E" w:rsidRDefault="00525E1E" w:rsidP="0078154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EA7"/>
    <w:multiLevelType w:val="hybridMultilevel"/>
    <w:tmpl w:val="2E9C8602"/>
    <w:lvl w:ilvl="0" w:tplc="4AE00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12BD2"/>
    <w:multiLevelType w:val="hybridMultilevel"/>
    <w:tmpl w:val="8F6A7A82"/>
    <w:lvl w:ilvl="0" w:tplc="57F85F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A9606DC"/>
    <w:multiLevelType w:val="hybridMultilevel"/>
    <w:tmpl w:val="E3245C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8D160E"/>
    <w:multiLevelType w:val="hybridMultilevel"/>
    <w:tmpl w:val="8ABEFCEA"/>
    <w:lvl w:ilvl="0" w:tplc="0F98B9E8">
      <w:start w:val="1"/>
      <w:numFmt w:val="decimal"/>
      <w:lvlText w:val="%1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22B2838"/>
    <w:multiLevelType w:val="hybridMultilevel"/>
    <w:tmpl w:val="46B2A3AE"/>
    <w:lvl w:ilvl="0" w:tplc="1988EA5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403DEC"/>
    <w:multiLevelType w:val="hybridMultilevel"/>
    <w:tmpl w:val="485A19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FD7"/>
    <w:rsid w:val="00002FC0"/>
    <w:rsid w:val="00005015"/>
    <w:rsid w:val="00005643"/>
    <w:rsid w:val="00005986"/>
    <w:rsid w:val="00007201"/>
    <w:rsid w:val="000078D1"/>
    <w:rsid w:val="000120C6"/>
    <w:rsid w:val="000122D4"/>
    <w:rsid w:val="0001318C"/>
    <w:rsid w:val="00013F2C"/>
    <w:rsid w:val="00020B5E"/>
    <w:rsid w:val="00022417"/>
    <w:rsid w:val="000236B0"/>
    <w:rsid w:val="0002438F"/>
    <w:rsid w:val="00027167"/>
    <w:rsid w:val="00031F44"/>
    <w:rsid w:val="00033298"/>
    <w:rsid w:val="00035B28"/>
    <w:rsid w:val="00035BC2"/>
    <w:rsid w:val="00036FB8"/>
    <w:rsid w:val="00041E55"/>
    <w:rsid w:val="00042BE7"/>
    <w:rsid w:val="00042E2E"/>
    <w:rsid w:val="0004318D"/>
    <w:rsid w:val="0004499E"/>
    <w:rsid w:val="00044F93"/>
    <w:rsid w:val="00047019"/>
    <w:rsid w:val="00047680"/>
    <w:rsid w:val="00054156"/>
    <w:rsid w:val="000548FD"/>
    <w:rsid w:val="00055D3A"/>
    <w:rsid w:val="00056EEF"/>
    <w:rsid w:val="000626CF"/>
    <w:rsid w:val="00066B97"/>
    <w:rsid w:val="00066F10"/>
    <w:rsid w:val="00067236"/>
    <w:rsid w:val="000719E5"/>
    <w:rsid w:val="00072305"/>
    <w:rsid w:val="00073063"/>
    <w:rsid w:val="000738C8"/>
    <w:rsid w:val="00074D75"/>
    <w:rsid w:val="00075DAB"/>
    <w:rsid w:val="00077EE5"/>
    <w:rsid w:val="000838A7"/>
    <w:rsid w:val="00083FF4"/>
    <w:rsid w:val="00084254"/>
    <w:rsid w:val="0008432F"/>
    <w:rsid w:val="00086C4F"/>
    <w:rsid w:val="000870BF"/>
    <w:rsid w:val="00093921"/>
    <w:rsid w:val="000947DC"/>
    <w:rsid w:val="00095E74"/>
    <w:rsid w:val="000960B2"/>
    <w:rsid w:val="00096193"/>
    <w:rsid w:val="00096786"/>
    <w:rsid w:val="000A2B1E"/>
    <w:rsid w:val="000A3C38"/>
    <w:rsid w:val="000A4C2F"/>
    <w:rsid w:val="000A56CD"/>
    <w:rsid w:val="000A6096"/>
    <w:rsid w:val="000A6264"/>
    <w:rsid w:val="000A6557"/>
    <w:rsid w:val="000A68A7"/>
    <w:rsid w:val="000B57D0"/>
    <w:rsid w:val="000B60DB"/>
    <w:rsid w:val="000B63AD"/>
    <w:rsid w:val="000B7B72"/>
    <w:rsid w:val="000C1213"/>
    <w:rsid w:val="000C581E"/>
    <w:rsid w:val="000C76E7"/>
    <w:rsid w:val="000C7C23"/>
    <w:rsid w:val="000D045B"/>
    <w:rsid w:val="000D062C"/>
    <w:rsid w:val="000D066A"/>
    <w:rsid w:val="000D1AFE"/>
    <w:rsid w:val="000D28EF"/>
    <w:rsid w:val="000D4A0A"/>
    <w:rsid w:val="000D50A1"/>
    <w:rsid w:val="000D5E90"/>
    <w:rsid w:val="000D63CD"/>
    <w:rsid w:val="000D659A"/>
    <w:rsid w:val="000D6D9C"/>
    <w:rsid w:val="000E18C0"/>
    <w:rsid w:val="000E4F43"/>
    <w:rsid w:val="000E51F3"/>
    <w:rsid w:val="000E628E"/>
    <w:rsid w:val="000E6E5A"/>
    <w:rsid w:val="000E7398"/>
    <w:rsid w:val="000F0331"/>
    <w:rsid w:val="000F162B"/>
    <w:rsid w:val="000F1B81"/>
    <w:rsid w:val="000F3EED"/>
    <w:rsid w:val="000F44BE"/>
    <w:rsid w:val="000F71E8"/>
    <w:rsid w:val="000F7400"/>
    <w:rsid w:val="000F77D9"/>
    <w:rsid w:val="00100D40"/>
    <w:rsid w:val="00100E4B"/>
    <w:rsid w:val="001024F3"/>
    <w:rsid w:val="0010473B"/>
    <w:rsid w:val="00105411"/>
    <w:rsid w:val="00106868"/>
    <w:rsid w:val="00106CAE"/>
    <w:rsid w:val="00106F1F"/>
    <w:rsid w:val="0010782E"/>
    <w:rsid w:val="0011174B"/>
    <w:rsid w:val="001118FB"/>
    <w:rsid w:val="00113820"/>
    <w:rsid w:val="00116ED1"/>
    <w:rsid w:val="001200CB"/>
    <w:rsid w:val="001251DA"/>
    <w:rsid w:val="001253E7"/>
    <w:rsid w:val="001261AF"/>
    <w:rsid w:val="00126A0A"/>
    <w:rsid w:val="00130875"/>
    <w:rsid w:val="00130A60"/>
    <w:rsid w:val="00130D99"/>
    <w:rsid w:val="00131D81"/>
    <w:rsid w:val="00133464"/>
    <w:rsid w:val="0013456C"/>
    <w:rsid w:val="00134691"/>
    <w:rsid w:val="00134ACA"/>
    <w:rsid w:val="00135575"/>
    <w:rsid w:val="00136050"/>
    <w:rsid w:val="00140E83"/>
    <w:rsid w:val="0014597E"/>
    <w:rsid w:val="00146056"/>
    <w:rsid w:val="00146C60"/>
    <w:rsid w:val="00150D1F"/>
    <w:rsid w:val="00151969"/>
    <w:rsid w:val="00151CB5"/>
    <w:rsid w:val="001527F5"/>
    <w:rsid w:val="00153D8A"/>
    <w:rsid w:val="00153DFF"/>
    <w:rsid w:val="00155779"/>
    <w:rsid w:val="00157DAC"/>
    <w:rsid w:val="001607B4"/>
    <w:rsid w:val="00160D2A"/>
    <w:rsid w:val="00167892"/>
    <w:rsid w:val="00170A00"/>
    <w:rsid w:val="001713D8"/>
    <w:rsid w:val="0017419C"/>
    <w:rsid w:val="00176185"/>
    <w:rsid w:val="00177354"/>
    <w:rsid w:val="001806F5"/>
    <w:rsid w:val="00182B29"/>
    <w:rsid w:val="00184432"/>
    <w:rsid w:val="00186E3B"/>
    <w:rsid w:val="00190A7D"/>
    <w:rsid w:val="00190ED2"/>
    <w:rsid w:val="00194789"/>
    <w:rsid w:val="0019790D"/>
    <w:rsid w:val="00197C28"/>
    <w:rsid w:val="001A10B3"/>
    <w:rsid w:val="001A17D9"/>
    <w:rsid w:val="001A3E1A"/>
    <w:rsid w:val="001B00CF"/>
    <w:rsid w:val="001B0491"/>
    <w:rsid w:val="001B19B1"/>
    <w:rsid w:val="001B3278"/>
    <w:rsid w:val="001B558F"/>
    <w:rsid w:val="001B7007"/>
    <w:rsid w:val="001C009D"/>
    <w:rsid w:val="001C10BF"/>
    <w:rsid w:val="001C2B0A"/>
    <w:rsid w:val="001C357F"/>
    <w:rsid w:val="001C5974"/>
    <w:rsid w:val="001D1178"/>
    <w:rsid w:val="001D2B30"/>
    <w:rsid w:val="001D31E4"/>
    <w:rsid w:val="001D6B32"/>
    <w:rsid w:val="001D6F3F"/>
    <w:rsid w:val="001E1BF9"/>
    <w:rsid w:val="001E392B"/>
    <w:rsid w:val="001E398D"/>
    <w:rsid w:val="001E5AC6"/>
    <w:rsid w:val="001E7626"/>
    <w:rsid w:val="001F1815"/>
    <w:rsid w:val="001F1FE3"/>
    <w:rsid w:val="001F21FF"/>
    <w:rsid w:val="001F4F57"/>
    <w:rsid w:val="001F4FB1"/>
    <w:rsid w:val="001F55C2"/>
    <w:rsid w:val="001F5C84"/>
    <w:rsid w:val="001F7EFC"/>
    <w:rsid w:val="0020131B"/>
    <w:rsid w:val="00204BAC"/>
    <w:rsid w:val="00210C92"/>
    <w:rsid w:val="002110C3"/>
    <w:rsid w:val="00211812"/>
    <w:rsid w:val="002125B0"/>
    <w:rsid w:val="00212741"/>
    <w:rsid w:val="00212F3E"/>
    <w:rsid w:val="0021563E"/>
    <w:rsid w:val="00217F9C"/>
    <w:rsid w:val="00220385"/>
    <w:rsid w:val="00220A71"/>
    <w:rsid w:val="0022153A"/>
    <w:rsid w:val="00225D43"/>
    <w:rsid w:val="002264AB"/>
    <w:rsid w:val="0023007C"/>
    <w:rsid w:val="00232907"/>
    <w:rsid w:val="00233C86"/>
    <w:rsid w:val="0023400C"/>
    <w:rsid w:val="0023478E"/>
    <w:rsid w:val="00237C4A"/>
    <w:rsid w:val="00240DEF"/>
    <w:rsid w:val="00241B22"/>
    <w:rsid w:val="00242321"/>
    <w:rsid w:val="0024315C"/>
    <w:rsid w:val="00243260"/>
    <w:rsid w:val="002433BD"/>
    <w:rsid w:val="00243405"/>
    <w:rsid w:val="00245BA3"/>
    <w:rsid w:val="002463B7"/>
    <w:rsid w:val="00250263"/>
    <w:rsid w:val="00251180"/>
    <w:rsid w:val="00251EA5"/>
    <w:rsid w:val="00251FF3"/>
    <w:rsid w:val="002535C6"/>
    <w:rsid w:val="00253ED1"/>
    <w:rsid w:val="002549CA"/>
    <w:rsid w:val="0025504D"/>
    <w:rsid w:val="002560B5"/>
    <w:rsid w:val="00256E40"/>
    <w:rsid w:val="00262C96"/>
    <w:rsid w:val="002631A5"/>
    <w:rsid w:val="002641DA"/>
    <w:rsid w:val="00264CEC"/>
    <w:rsid w:val="00266F22"/>
    <w:rsid w:val="002675D9"/>
    <w:rsid w:val="00270435"/>
    <w:rsid w:val="00276397"/>
    <w:rsid w:val="00276893"/>
    <w:rsid w:val="0028114B"/>
    <w:rsid w:val="00283244"/>
    <w:rsid w:val="00284C83"/>
    <w:rsid w:val="0028691E"/>
    <w:rsid w:val="002928A5"/>
    <w:rsid w:val="002942FD"/>
    <w:rsid w:val="0029466C"/>
    <w:rsid w:val="002959F0"/>
    <w:rsid w:val="00296C71"/>
    <w:rsid w:val="00297A76"/>
    <w:rsid w:val="002A0AB8"/>
    <w:rsid w:val="002A3873"/>
    <w:rsid w:val="002A3CD4"/>
    <w:rsid w:val="002A4DC8"/>
    <w:rsid w:val="002A5D60"/>
    <w:rsid w:val="002A723E"/>
    <w:rsid w:val="002A7AE7"/>
    <w:rsid w:val="002B1A95"/>
    <w:rsid w:val="002B32EE"/>
    <w:rsid w:val="002B468B"/>
    <w:rsid w:val="002B5565"/>
    <w:rsid w:val="002B59F9"/>
    <w:rsid w:val="002B6107"/>
    <w:rsid w:val="002B6F53"/>
    <w:rsid w:val="002C09D4"/>
    <w:rsid w:val="002C2069"/>
    <w:rsid w:val="002C2F3C"/>
    <w:rsid w:val="002C5253"/>
    <w:rsid w:val="002C55B6"/>
    <w:rsid w:val="002C79F6"/>
    <w:rsid w:val="002D045D"/>
    <w:rsid w:val="002D26CB"/>
    <w:rsid w:val="002D3D63"/>
    <w:rsid w:val="002D3FEB"/>
    <w:rsid w:val="002D5DA7"/>
    <w:rsid w:val="002D6E66"/>
    <w:rsid w:val="002D7D55"/>
    <w:rsid w:val="002E06EE"/>
    <w:rsid w:val="002E3E6C"/>
    <w:rsid w:val="002F277D"/>
    <w:rsid w:val="002F7BCA"/>
    <w:rsid w:val="00304119"/>
    <w:rsid w:val="0030782D"/>
    <w:rsid w:val="00310992"/>
    <w:rsid w:val="00312EA9"/>
    <w:rsid w:val="00314B66"/>
    <w:rsid w:val="00314CB2"/>
    <w:rsid w:val="003158CC"/>
    <w:rsid w:val="00316A1F"/>
    <w:rsid w:val="00317155"/>
    <w:rsid w:val="003176AE"/>
    <w:rsid w:val="00321BAF"/>
    <w:rsid w:val="00322699"/>
    <w:rsid w:val="003235A6"/>
    <w:rsid w:val="00323FB7"/>
    <w:rsid w:val="00330179"/>
    <w:rsid w:val="003301F2"/>
    <w:rsid w:val="003321BE"/>
    <w:rsid w:val="003325D9"/>
    <w:rsid w:val="00333337"/>
    <w:rsid w:val="003343D8"/>
    <w:rsid w:val="00335E51"/>
    <w:rsid w:val="00341F60"/>
    <w:rsid w:val="003425F0"/>
    <w:rsid w:val="00346CA2"/>
    <w:rsid w:val="00347E0C"/>
    <w:rsid w:val="00350D2E"/>
    <w:rsid w:val="00351B65"/>
    <w:rsid w:val="00353114"/>
    <w:rsid w:val="003561F0"/>
    <w:rsid w:val="00356873"/>
    <w:rsid w:val="00356D1B"/>
    <w:rsid w:val="003631BC"/>
    <w:rsid w:val="00366FC0"/>
    <w:rsid w:val="00372D4D"/>
    <w:rsid w:val="00373C19"/>
    <w:rsid w:val="00381902"/>
    <w:rsid w:val="003822F1"/>
    <w:rsid w:val="0038647F"/>
    <w:rsid w:val="003921F0"/>
    <w:rsid w:val="003922E3"/>
    <w:rsid w:val="00395C55"/>
    <w:rsid w:val="00395FC9"/>
    <w:rsid w:val="003A3683"/>
    <w:rsid w:val="003A486B"/>
    <w:rsid w:val="003A4E7B"/>
    <w:rsid w:val="003A6B00"/>
    <w:rsid w:val="003B31EB"/>
    <w:rsid w:val="003B3621"/>
    <w:rsid w:val="003B3849"/>
    <w:rsid w:val="003B5502"/>
    <w:rsid w:val="003B6B21"/>
    <w:rsid w:val="003C11C9"/>
    <w:rsid w:val="003C1F0E"/>
    <w:rsid w:val="003C3CB7"/>
    <w:rsid w:val="003C45C9"/>
    <w:rsid w:val="003C4EFC"/>
    <w:rsid w:val="003C6F5F"/>
    <w:rsid w:val="003D1E2A"/>
    <w:rsid w:val="003D2909"/>
    <w:rsid w:val="003D6977"/>
    <w:rsid w:val="003D795A"/>
    <w:rsid w:val="003E2A08"/>
    <w:rsid w:val="003E2B50"/>
    <w:rsid w:val="003E2EF6"/>
    <w:rsid w:val="003E37BB"/>
    <w:rsid w:val="003E3994"/>
    <w:rsid w:val="003E7418"/>
    <w:rsid w:val="003E7974"/>
    <w:rsid w:val="003E7A5E"/>
    <w:rsid w:val="003F1685"/>
    <w:rsid w:val="003F1984"/>
    <w:rsid w:val="003F20B4"/>
    <w:rsid w:val="003F2FDE"/>
    <w:rsid w:val="003F5445"/>
    <w:rsid w:val="003F6939"/>
    <w:rsid w:val="003F6E91"/>
    <w:rsid w:val="003F7EEA"/>
    <w:rsid w:val="0040046E"/>
    <w:rsid w:val="004010C5"/>
    <w:rsid w:val="0040152B"/>
    <w:rsid w:val="00402157"/>
    <w:rsid w:val="00403538"/>
    <w:rsid w:val="0040379C"/>
    <w:rsid w:val="004057EC"/>
    <w:rsid w:val="00406FC2"/>
    <w:rsid w:val="004075CF"/>
    <w:rsid w:val="00410D5B"/>
    <w:rsid w:val="00412E47"/>
    <w:rsid w:val="00413252"/>
    <w:rsid w:val="004142CF"/>
    <w:rsid w:val="00414B42"/>
    <w:rsid w:val="00414B7F"/>
    <w:rsid w:val="00414D32"/>
    <w:rsid w:val="004154CE"/>
    <w:rsid w:val="0041648B"/>
    <w:rsid w:val="004166EB"/>
    <w:rsid w:val="00416F0C"/>
    <w:rsid w:val="00417FEC"/>
    <w:rsid w:val="00420467"/>
    <w:rsid w:val="00420935"/>
    <w:rsid w:val="00426B03"/>
    <w:rsid w:val="004304CE"/>
    <w:rsid w:val="00434715"/>
    <w:rsid w:val="004360B3"/>
    <w:rsid w:val="004361BC"/>
    <w:rsid w:val="00436A1F"/>
    <w:rsid w:val="00441CEE"/>
    <w:rsid w:val="00441EB9"/>
    <w:rsid w:val="00442217"/>
    <w:rsid w:val="00442795"/>
    <w:rsid w:val="0044307C"/>
    <w:rsid w:val="00444E6D"/>
    <w:rsid w:val="00444F3C"/>
    <w:rsid w:val="00445B8D"/>
    <w:rsid w:val="00445C42"/>
    <w:rsid w:val="00446DEC"/>
    <w:rsid w:val="004479B1"/>
    <w:rsid w:val="00450C51"/>
    <w:rsid w:val="0045141B"/>
    <w:rsid w:val="00455D3C"/>
    <w:rsid w:val="00456B38"/>
    <w:rsid w:val="0045705F"/>
    <w:rsid w:val="004602DA"/>
    <w:rsid w:val="004608B3"/>
    <w:rsid w:val="00460C2B"/>
    <w:rsid w:val="004647DE"/>
    <w:rsid w:val="00465DAE"/>
    <w:rsid w:val="00466AE3"/>
    <w:rsid w:val="00466E6D"/>
    <w:rsid w:val="00467612"/>
    <w:rsid w:val="00473416"/>
    <w:rsid w:val="00473870"/>
    <w:rsid w:val="00476A57"/>
    <w:rsid w:val="0048014E"/>
    <w:rsid w:val="00480BBB"/>
    <w:rsid w:val="0048416D"/>
    <w:rsid w:val="0048460C"/>
    <w:rsid w:val="00485C31"/>
    <w:rsid w:val="00486DC1"/>
    <w:rsid w:val="00487D13"/>
    <w:rsid w:val="00490143"/>
    <w:rsid w:val="0049098E"/>
    <w:rsid w:val="00491C78"/>
    <w:rsid w:val="004962B9"/>
    <w:rsid w:val="0049668C"/>
    <w:rsid w:val="00496C22"/>
    <w:rsid w:val="00496CD4"/>
    <w:rsid w:val="0049725E"/>
    <w:rsid w:val="0049775C"/>
    <w:rsid w:val="004978D4"/>
    <w:rsid w:val="00497CD0"/>
    <w:rsid w:val="004A1068"/>
    <w:rsid w:val="004A3735"/>
    <w:rsid w:val="004A3917"/>
    <w:rsid w:val="004A5A0B"/>
    <w:rsid w:val="004A65C3"/>
    <w:rsid w:val="004B15FE"/>
    <w:rsid w:val="004B16EE"/>
    <w:rsid w:val="004B1B2B"/>
    <w:rsid w:val="004B24EC"/>
    <w:rsid w:val="004B3AE8"/>
    <w:rsid w:val="004B4710"/>
    <w:rsid w:val="004C03C7"/>
    <w:rsid w:val="004C0BE2"/>
    <w:rsid w:val="004C192D"/>
    <w:rsid w:val="004C1B23"/>
    <w:rsid w:val="004C314F"/>
    <w:rsid w:val="004C6CE9"/>
    <w:rsid w:val="004D0468"/>
    <w:rsid w:val="004D0B52"/>
    <w:rsid w:val="004D0C03"/>
    <w:rsid w:val="004D1BDD"/>
    <w:rsid w:val="004D25C1"/>
    <w:rsid w:val="004D33A9"/>
    <w:rsid w:val="004D46F7"/>
    <w:rsid w:val="004D60C4"/>
    <w:rsid w:val="004D6652"/>
    <w:rsid w:val="004D6EAD"/>
    <w:rsid w:val="004E20E9"/>
    <w:rsid w:val="004E2D9F"/>
    <w:rsid w:val="004E4716"/>
    <w:rsid w:val="004E59D5"/>
    <w:rsid w:val="004E7AAC"/>
    <w:rsid w:val="004F045C"/>
    <w:rsid w:val="004F0E33"/>
    <w:rsid w:val="004F2053"/>
    <w:rsid w:val="004F2DBE"/>
    <w:rsid w:val="004F4A82"/>
    <w:rsid w:val="004F4AA0"/>
    <w:rsid w:val="004F4E28"/>
    <w:rsid w:val="004F5F43"/>
    <w:rsid w:val="004F67BD"/>
    <w:rsid w:val="004F7AC4"/>
    <w:rsid w:val="00501FAE"/>
    <w:rsid w:val="005029D5"/>
    <w:rsid w:val="00502FFA"/>
    <w:rsid w:val="0050376A"/>
    <w:rsid w:val="005070FE"/>
    <w:rsid w:val="005158E8"/>
    <w:rsid w:val="00520D14"/>
    <w:rsid w:val="005225F4"/>
    <w:rsid w:val="0052298B"/>
    <w:rsid w:val="00522FD7"/>
    <w:rsid w:val="00525652"/>
    <w:rsid w:val="00525E1E"/>
    <w:rsid w:val="00527AAF"/>
    <w:rsid w:val="00527DB0"/>
    <w:rsid w:val="00530174"/>
    <w:rsid w:val="00532529"/>
    <w:rsid w:val="00536DA9"/>
    <w:rsid w:val="00537521"/>
    <w:rsid w:val="00537653"/>
    <w:rsid w:val="00540332"/>
    <w:rsid w:val="00540E14"/>
    <w:rsid w:val="00545BB9"/>
    <w:rsid w:val="0054685C"/>
    <w:rsid w:val="00551340"/>
    <w:rsid w:val="00551883"/>
    <w:rsid w:val="00551DF6"/>
    <w:rsid w:val="0055220A"/>
    <w:rsid w:val="0055331B"/>
    <w:rsid w:val="005561F4"/>
    <w:rsid w:val="0055716F"/>
    <w:rsid w:val="00561F0A"/>
    <w:rsid w:val="00563461"/>
    <w:rsid w:val="00564A23"/>
    <w:rsid w:val="0056755E"/>
    <w:rsid w:val="00570883"/>
    <w:rsid w:val="00581F16"/>
    <w:rsid w:val="00585B80"/>
    <w:rsid w:val="005866E1"/>
    <w:rsid w:val="00586A0C"/>
    <w:rsid w:val="005911F7"/>
    <w:rsid w:val="00591531"/>
    <w:rsid w:val="00592756"/>
    <w:rsid w:val="00593543"/>
    <w:rsid w:val="00593E0F"/>
    <w:rsid w:val="005945F9"/>
    <w:rsid w:val="005956A2"/>
    <w:rsid w:val="00597BCB"/>
    <w:rsid w:val="005A05D8"/>
    <w:rsid w:val="005A200C"/>
    <w:rsid w:val="005A3FF6"/>
    <w:rsid w:val="005A46C0"/>
    <w:rsid w:val="005A7307"/>
    <w:rsid w:val="005B0F79"/>
    <w:rsid w:val="005B1EF7"/>
    <w:rsid w:val="005B34D1"/>
    <w:rsid w:val="005B4364"/>
    <w:rsid w:val="005B77D0"/>
    <w:rsid w:val="005B7DC4"/>
    <w:rsid w:val="005C13BA"/>
    <w:rsid w:val="005C39B5"/>
    <w:rsid w:val="005C4A64"/>
    <w:rsid w:val="005C764D"/>
    <w:rsid w:val="005D0C72"/>
    <w:rsid w:val="005D1F9C"/>
    <w:rsid w:val="005D2E0F"/>
    <w:rsid w:val="005D49C8"/>
    <w:rsid w:val="005D587A"/>
    <w:rsid w:val="005D6E02"/>
    <w:rsid w:val="005D7EBA"/>
    <w:rsid w:val="005E0E8F"/>
    <w:rsid w:val="005E41D8"/>
    <w:rsid w:val="005E4BB7"/>
    <w:rsid w:val="005E6B55"/>
    <w:rsid w:val="005E728B"/>
    <w:rsid w:val="005F02EB"/>
    <w:rsid w:val="005F1303"/>
    <w:rsid w:val="005F1ED8"/>
    <w:rsid w:val="005F3D7B"/>
    <w:rsid w:val="005F3F34"/>
    <w:rsid w:val="005F6568"/>
    <w:rsid w:val="005F6DB1"/>
    <w:rsid w:val="00600354"/>
    <w:rsid w:val="00600707"/>
    <w:rsid w:val="0060119B"/>
    <w:rsid w:val="006023AB"/>
    <w:rsid w:val="006035AB"/>
    <w:rsid w:val="0060431A"/>
    <w:rsid w:val="006060CC"/>
    <w:rsid w:val="00610049"/>
    <w:rsid w:val="00613A98"/>
    <w:rsid w:val="006210AC"/>
    <w:rsid w:val="00622DB9"/>
    <w:rsid w:val="0062332C"/>
    <w:rsid w:val="00625A0D"/>
    <w:rsid w:val="00625A4F"/>
    <w:rsid w:val="006263E0"/>
    <w:rsid w:val="00626D3D"/>
    <w:rsid w:val="00626EEB"/>
    <w:rsid w:val="0063209A"/>
    <w:rsid w:val="00633D53"/>
    <w:rsid w:val="0063425C"/>
    <w:rsid w:val="0063562D"/>
    <w:rsid w:val="00636D4B"/>
    <w:rsid w:val="00637EAD"/>
    <w:rsid w:val="0064153A"/>
    <w:rsid w:val="006417EE"/>
    <w:rsid w:val="0064196B"/>
    <w:rsid w:val="00641AEB"/>
    <w:rsid w:val="00641C70"/>
    <w:rsid w:val="00644C90"/>
    <w:rsid w:val="00645833"/>
    <w:rsid w:val="00653438"/>
    <w:rsid w:val="00653681"/>
    <w:rsid w:val="00654873"/>
    <w:rsid w:val="006557FC"/>
    <w:rsid w:val="00655C95"/>
    <w:rsid w:val="00655F84"/>
    <w:rsid w:val="0065723B"/>
    <w:rsid w:val="00657AC7"/>
    <w:rsid w:val="00660659"/>
    <w:rsid w:val="006608AA"/>
    <w:rsid w:val="00660F4B"/>
    <w:rsid w:val="00664069"/>
    <w:rsid w:val="00665E6D"/>
    <w:rsid w:val="00667ADB"/>
    <w:rsid w:val="00671094"/>
    <w:rsid w:val="006718E0"/>
    <w:rsid w:val="00672345"/>
    <w:rsid w:val="00672709"/>
    <w:rsid w:val="006762B0"/>
    <w:rsid w:val="00677EBE"/>
    <w:rsid w:val="00680C0C"/>
    <w:rsid w:val="0068138F"/>
    <w:rsid w:val="00683516"/>
    <w:rsid w:val="0068399A"/>
    <w:rsid w:val="006873E8"/>
    <w:rsid w:val="0068776A"/>
    <w:rsid w:val="00694655"/>
    <w:rsid w:val="00696DC8"/>
    <w:rsid w:val="00697098"/>
    <w:rsid w:val="006A0310"/>
    <w:rsid w:val="006A05D1"/>
    <w:rsid w:val="006A1352"/>
    <w:rsid w:val="006A2A11"/>
    <w:rsid w:val="006A48F5"/>
    <w:rsid w:val="006A49B9"/>
    <w:rsid w:val="006B0145"/>
    <w:rsid w:val="006B18F0"/>
    <w:rsid w:val="006B1F89"/>
    <w:rsid w:val="006B220A"/>
    <w:rsid w:val="006B41CA"/>
    <w:rsid w:val="006B7427"/>
    <w:rsid w:val="006B7BA2"/>
    <w:rsid w:val="006C3D54"/>
    <w:rsid w:val="006C448D"/>
    <w:rsid w:val="006C45D5"/>
    <w:rsid w:val="006C50F9"/>
    <w:rsid w:val="006C5650"/>
    <w:rsid w:val="006C6612"/>
    <w:rsid w:val="006C6EAE"/>
    <w:rsid w:val="006C761E"/>
    <w:rsid w:val="006C7740"/>
    <w:rsid w:val="006D006C"/>
    <w:rsid w:val="006D0DBA"/>
    <w:rsid w:val="006D3007"/>
    <w:rsid w:val="006D373B"/>
    <w:rsid w:val="006D4A3A"/>
    <w:rsid w:val="006D51AB"/>
    <w:rsid w:val="006D53EC"/>
    <w:rsid w:val="006D6CF8"/>
    <w:rsid w:val="006D78A0"/>
    <w:rsid w:val="006E0FE9"/>
    <w:rsid w:val="006E3305"/>
    <w:rsid w:val="006E35EC"/>
    <w:rsid w:val="006E406E"/>
    <w:rsid w:val="006E4625"/>
    <w:rsid w:val="006E5ADB"/>
    <w:rsid w:val="006E6179"/>
    <w:rsid w:val="006F1B33"/>
    <w:rsid w:val="006F2C33"/>
    <w:rsid w:val="006F48B7"/>
    <w:rsid w:val="006F5C17"/>
    <w:rsid w:val="00702699"/>
    <w:rsid w:val="00704C73"/>
    <w:rsid w:val="007057AA"/>
    <w:rsid w:val="00705F32"/>
    <w:rsid w:val="0070724F"/>
    <w:rsid w:val="00707DA7"/>
    <w:rsid w:val="00710029"/>
    <w:rsid w:val="0071130A"/>
    <w:rsid w:val="00711E13"/>
    <w:rsid w:val="00712580"/>
    <w:rsid w:val="00715F98"/>
    <w:rsid w:val="00716DF2"/>
    <w:rsid w:val="00716E8D"/>
    <w:rsid w:val="0072111B"/>
    <w:rsid w:val="007217DE"/>
    <w:rsid w:val="00721E8A"/>
    <w:rsid w:val="00724075"/>
    <w:rsid w:val="007240BC"/>
    <w:rsid w:val="00725593"/>
    <w:rsid w:val="00727A87"/>
    <w:rsid w:val="007304A3"/>
    <w:rsid w:val="007312CF"/>
    <w:rsid w:val="0073151F"/>
    <w:rsid w:val="0073206C"/>
    <w:rsid w:val="007327BF"/>
    <w:rsid w:val="00733C97"/>
    <w:rsid w:val="00733CC5"/>
    <w:rsid w:val="0073413F"/>
    <w:rsid w:val="00735B16"/>
    <w:rsid w:val="00735C14"/>
    <w:rsid w:val="007360D4"/>
    <w:rsid w:val="00736F0F"/>
    <w:rsid w:val="00737BF2"/>
    <w:rsid w:val="00737E56"/>
    <w:rsid w:val="00741C8E"/>
    <w:rsid w:val="00744410"/>
    <w:rsid w:val="0074443E"/>
    <w:rsid w:val="0074516B"/>
    <w:rsid w:val="0074520B"/>
    <w:rsid w:val="00745579"/>
    <w:rsid w:val="00745602"/>
    <w:rsid w:val="007456CC"/>
    <w:rsid w:val="007479DB"/>
    <w:rsid w:val="00751D5B"/>
    <w:rsid w:val="00751EA7"/>
    <w:rsid w:val="0075361B"/>
    <w:rsid w:val="00753F25"/>
    <w:rsid w:val="00757CA6"/>
    <w:rsid w:val="00757EA0"/>
    <w:rsid w:val="00762792"/>
    <w:rsid w:val="00762D38"/>
    <w:rsid w:val="007641F6"/>
    <w:rsid w:val="00765201"/>
    <w:rsid w:val="00767B25"/>
    <w:rsid w:val="007706A0"/>
    <w:rsid w:val="00772204"/>
    <w:rsid w:val="0077229C"/>
    <w:rsid w:val="00772ECC"/>
    <w:rsid w:val="00777526"/>
    <w:rsid w:val="00777566"/>
    <w:rsid w:val="00777DB6"/>
    <w:rsid w:val="0078154F"/>
    <w:rsid w:val="0078289E"/>
    <w:rsid w:val="00783A4F"/>
    <w:rsid w:val="00784364"/>
    <w:rsid w:val="0078467E"/>
    <w:rsid w:val="00784799"/>
    <w:rsid w:val="007850DB"/>
    <w:rsid w:val="007861B4"/>
    <w:rsid w:val="00792360"/>
    <w:rsid w:val="0079382B"/>
    <w:rsid w:val="007956F6"/>
    <w:rsid w:val="007962E8"/>
    <w:rsid w:val="0079642E"/>
    <w:rsid w:val="00796B92"/>
    <w:rsid w:val="007A072B"/>
    <w:rsid w:val="007A275A"/>
    <w:rsid w:val="007A2AE2"/>
    <w:rsid w:val="007A3646"/>
    <w:rsid w:val="007A3D5D"/>
    <w:rsid w:val="007A68C9"/>
    <w:rsid w:val="007A6E5F"/>
    <w:rsid w:val="007A729C"/>
    <w:rsid w:val="007A771F"/>
    <w:rsid w:val="007A7CD4"/>
    <w:rsid w:val="007B071F"/>
    <w:rsid w:val="007B53B1"/>
    <w:rsid w:val="007B6344"/>
    <w:rsid w:val="007B69CB"/>
    <w:rsid w:val="007B7B30"/>
    <w:rsid w:val="007C20FC"/>
    <w:rsid w:val="007C350F"/>
    <w:rsid w:val="007C35A0"/>
    <w:rsid w:val="007C688A"/>
    <w:rsid w:val="007D5832"/>
    <w:rsid w:val="007D6792"/>
    <w:rsid w:val="007E23E3"/>
    <w:rsid w:val="007E2CBF"/>
    <w:rsid w:val="007F4F42"/>
    <w:rsid w:val="0080057A"/>
    <w:rsid w:val="00800D27"/>
    <w:rsid w:val="0080140A"/>
    <w:rsid w:val="008017A1"/>
    <w:rsid w:val="00802FF8"/>
    <w:rsid w:val="008101CC"/>
    <w:rsid w:val="00810FF2"/>
    <w:rsid w:val="0081109A"/>
    <w:rsid w:val="008122E6"/>
    <w:rsid w:val="00813155"/>
    <w:rsid w:val="008137AD"/>
    <w:rsid w:val="0081569E"/>
    <w:rsid w:val="00816D94"/>
    <w:rsid w:val="00826291"/>
    <w:rsid w:val="008265F8"/>
    <w:rsid w:val="00832904"/>
    <w:rsid w:val="00833463"/>
    <w:rsid w:val="00833F5D"/>
    <w:rsid w:val="0083684E"/>
    <w:rsid w:val="0083764F"/>
    <w:rsid w:val="00837EDC"/>
    <w:rsid w:val="00840ECF"/>
    <w:rsid w:val="008505E4"/>
    <w:rsid w:val="0085164D"/>
    <w:rsid w:val="00851CE0"/>
    <w:rsid w:val="00852921"/>
    <w:rsid w:val="008530D0"/>
    <w:rsid w:val="00854F76"/>
    <w:rsid w:val="00857D69"/>
    <w:rsid w:val="0086053F"/>
    <w:rsid w:val="00862795"/>
    <w:rsid w:val="00864135"/>
    <w:rsid w:val="00864244"/>
    <w:rsid w:val="00864662"/>
    <w:rsid w:val="00864C95"/>
    <w:rsid w:val="008654DA"/>
    <w:rsid w:val="00865E87"/>
    <w:rsid w:val="00871942"/>
    <w:rsid w:val="0087225B"/>
    <w:rsid w:val="008722C7"/>
    <w:rsid w:val="00872576"/>
    <w:rsid w:val="0087301A"/>
    <w:rsid w:val="008733C8"/>
    <w:rsid w:val="00876C5D"/>
    <w:rsid w:val="00876FB4"/>
    <w:rsid w:val="008774B4"/>
    <w:rsid w:val="00884F2D"/>
    <w:rsid w:val="00886BFA"/>
    <w:rsid w:val="008875EE"/>
    <w:rsid w:val="008925B9"/>
    <w:rsid w:val="00893909"/>
    <w:rsid w:val="00893A5D"/>
    <w:rsid w:val="00894AC8"/>
    <w:rsid w:val="008953AE"/>
    <w:rsid w:val="00895A04"/>
    <w:rsid w:val="008965BA"/>
    <w:rsid w:val="00897B33"/>
    <w:rsid w:val="00897EAF"/>
    <w:rsid w:val="008A0982"/>
    <w:rsid w:val="008A5D0A"/>
    <w:rsid w:val="008A5DD1"/>
    <w:rsid w:val="008B1A0E"/>
    <w:rsid w:val="008B1E88"/>
    <w:rsid w:val="008B2A67"/>
    <w:rsid w:val="008B4A27"/>
    <w:rsid w:val="008B6E5C"/>
    <w:rsid w:val="008C04E8"/>
    <w:rsid w:val="008C0903"/>
    <w:rsid w:val="008C0BA6"/>
    <w:rsid w:val="008C17D5"/>
    <w:rsid w:val="008C1B17"/>
    <w:rsid w:val="008C310F"/>
    <w:rsid w:val="008C37AB"/>
    <w:rsid w:val="008C69A8"/>
    <w:rsid w:val="008C7B88"/>
    <w:rsid w:val="008D5F39"/>
    <w:rsid w:val="008D65FD"/>
    <w:rsid w:val="008D6D14"/>
    <w:rsid w:val="008D6D77"/>
    <w:rsid w:val="008E3109"/>
    <w:rsid w:val="008E7105"/>
    <w:rsid w:val="008F00BC"/>
    <w:rsid w:val="008F053F"/>
    <w:rsid w:val="008F19EF"/>
    <w:rsid w:val="008F1F2F"/>
    <w:rsid w:val="008F22C3"/>
    <w:rsid w:val="008F3F5A"/>
    <w:rsid w:val="008F4764"/>
    <w:rsid w:val="00900665"/>
    <w:rsid w:val="0090211B"/>
    <w:rsid w:val="0090270A"/>
    <w:rsid w:val="00904869"/>
    <w:rsid w:val="00904F12"/>
    <w:rsid w:val="009078A0"/>
    <w:rsid w:val="00913A38"/>
    <w:rsid w:val="009149E3"/>
    <w:rsid w:val="00914C42"/>
    <w:rsid w:val="009229B5"/>
    <w:rsid w:val="009232FE"/>
    <w:rsid w:val="009253E5"/>
    <w:rsid w:val="009256C4"/>
    <w:rsid w:val="009272BC"/>
    <w:rsid w:val="0092785C"/>
    <w:rsid w:val="00930344"/>
    <w:rsid w:val="00931721"/>
    <w:rsid w:val="00935395"/>
    <w:rsid w:val="009359EF"/>
    <w:rsid w:val="00936C46"/>
    <w:rsid w:val="00940595"/>
    <w:rsid w:val="009423B3"/>
    <w:rsid w:val="00944D3A"/>
    <w:rsid w:val="009455F2"/>
    <w:rsid w:val="0094568C"/>
    <w:rsid w:val="0094631F"/>
    <w:rsid w:val="009508F0"/>
    <w:rsid w:val="009511E8"/>
    <w:rsid w:val="0095319B"/>
    <w:rsid w:val="00953D44"/>
    <w:rsid w:val="00957B42"/>
    <w:rsid w:val="00962524"/>
    <w:rsid w:val="0096351B"/>
    <w:rsid w:val="009663B1"/>
    <w:rsid w:val="00967C8D"/>
    <w:rsid w:val="0097108D"/>
    <w:rsid w:val="00972923"/>
    <w:rsid w:val="00973950"/>
    <w:rsid w:val="00975347"/>
    <w:rsid w:val="009809D4"/>
    <w:rsid w:val="00982684"/>
    <w:rsid w:val="00983469"/>
    <w:rsid w:val="00983BAE"/>
    <w:rsid w:val="009847C1"/>
    <w:rsid w:val="00984C77"/>
    <w:rsid w:val="00984ED7"/>
    <w:rsid w:val="0098529E"/>
    <w:rsid w:val="009853CC"/>
    <w:rsid w:val="009858DE"/>
    <w:rsid w:val="00985D6A"/>
    <w:rsid w:val="0098728D"/>
    <w:rsid w:val="00987F90"/>
    <w:rsid w:val="009927AE"/>
    <w:rsid w:val="00993110"/>
    <w:rsid w:val="009938CC"/>
    <w:rsid w:val="00994034"/>
    <w:rsid w:val="00995849"/>
    <w:rsid w:val="00997CB8"/>
    <w:rsid w:val="009A15CD"/>
    <w:rsid w:val="009A3177"/>
    <w:rsid w:val="009A5291"/>
    <w:rsid w:val="009A629E"/>
    <w:rsid w:val="009A796E"/>
    <w:rsid w:val="009B34DA"/>
    <w:rsid w:val="009B548A"/>
    <w:rsid w:val="009B6D56"/>
    <w:rsid w:val="009C175C"/>
    <w:rsid w:val="009C1BC6"/>
    <w:rsid w:val="009C271E"/>
    <w:rsid w:val="009C3642"/>
    <w:rsid w:val="009C398B"/>
    <w:rsid w:val="009C51FB"/>
    <w:rsid w:val="009C708D"/>
    <w:rsid w:val="009C79F0"/>
    <w:rsid w:val="009D06B6"/>
    <w:rsid w:val="009D1D2B"/>
    <w:rsid w:val="009D3571"/>
    <w:rsid w:val="009D7304"/>
    <w:rsid w:val="009E11DC"/>
    <w:rsid w:val="009E1AC7"/>
    <w:rsid w:val="009E475B"/>
    <w:rsid w:val="009E575F"/>
    <w:rsid w:val="009E7B21"/>
    <w:rsid w:val="009F5FD0"/>
    <w:rsid w:val="00A006D2"/>
    <w:rsid w:val="00A01749"/>
    <w:rsid w:val="00A02C9C"/>
    <w:rsid w:val="00A10681"/>
    <w:rsid w:val="00A144F6"/>
    <w:rsid w:val="00A209E9"/>
    <w:rsid w:val="00A22684"/>
    <w:rsid w:val="00A232B5"/>
    <w:rsid w:val="00A2600F"/>
    <w:rsid w:val="00A269F0"/>
    <w:rsid w:val="00A26D17"/>
    <w:rsid w:val="00A2725C"/>
    <w:rsid w:val="00A31FBA"/>
    <w:rsid w:val="00A344AA"/>
    <w:rsid w:val="00A34D16"/>
    <w:rsid w:val="00A35EFD"/>
    <w:rsid w:val="00A37A6B"/>
    <w:rsid w:val="00A37CBB"/>
    <w:rsid w:val="00A44B76"/>
    <w:rsid w:val="00A44E41"/>
    <w:rsid w:val="00A4537C"/>
    <w:rsid w:val="00A47D9F"/>
    <w:rsid w:val="00A50E5B"/>
    <w:rsid w:val="00A51CC6"/>
    <w:rsid w:val="00A51E2A"/>
    <w:rsid w:val="00A52700"/>
    <w:rsid w:val="00A52B57"/>
    <w:rsid w:val="00A534FB"/>
    <w:rsid w:val="00A54408"/>
    <w:rsid w:val="00A55175"/>
    <w:rsid w:val="00A55AD0"/>
    <w:rsid w:val="00A60081"/>
    <w:rsid w:val="00A60953"/>
    <w:rsid w:val="00A62C22"/>
    <w:rsid w:val="00A637A5"/>
    <w:rsid w:val="00A65BB8"/>
    <w:rsid w:val="00A71A71"/>
    <w:rsid w:val="00A7389E"/>
    <w:rsid w:val="00A73BAB"/>
    <w:rsid w:val="00A77503"/>
    <w:rsid w:val="00A8394F"/>
    <w:rsid w:val="00A847DA"/>
    <w:rsid w:val="00A85677"/>
    <w:rsid w:val="00A86047"/>
    <w:rsid w:val="00A87430"/>
    <w:rsid w:val="00A902B8"/>
    <w:rsid w:val="00A92555"/>
    <w:rsid w:val="00A96200"/>
    <w:rsid w:val="00AA3428"/>
    <w:rsid w:val="00AB0D51"/>
    <w:rsid w:val="00AB15D0"/>
    <w:rsid w:val="00AB62F2"/>
    <w:rsid w:val="00AB69D3"/>
    <w:rsid w:val="00AB7E8C"/>
    <w:rsid w:val="00AC15EB"/>
    <w:rsid w:val="00AC17DD"/>
    <w:rsid w:val="00AC1984"/>
    <w:rsid w:val="00AC204F"/>
    <w:rsid w:val="00AC36D2"/>
    <w:rsid w:val="00AC3D01"/>
    <w:rsid w:val="00AC45AF"/>
    <w:rsid w:val="00AC49B7"/>
    <w:rsid w:val="00AC4F53"/>
    <w:rsid w:val="00AC5431"/>
    <w:rsid w:val="00AC59BF"/>
    <w:rsid w:val="00AD0CB1"/>
    <w:rsid w:val="00AD2293"/>
    <w:rsid w:val="00AD3105"/>
    <w:rsid w:val="00AD3A3C"/>
    <w:rsid w:val="00AD4E5C"/>
    <w:rsid w:val="00AD5B6C"/>
    <w:rsid w:val="00AD6BFC"/>
    <w:rsid w:val="00AD6E24"/>
    <w:rsid w:val="00AE0ED0"/>
    <w:rsid w:val="00AE2625"/>
    <w:rsid w:val="00AE2B60"/>
    <w:rsid w:val="00AE3FC4"/>
    <w:rsid w:val="00AE4228"/>
    <w:rsid w:val="00AF4CC5"/>
    <w:rsid w:val="00AF5B6A"/>
    <w:rsid w:val="00B0093D"/>
    <w:rsid w:val="00B05645"/>
    <w:rsid w:val="00B11C4A"/>
    <w:rsid w:val="00B11DB8"/>
    <w:rsid w:val="00B12633"/>
    <w:rsid w:val="00B160B3"/>
    <w:rsid w:val="00B163CF"/>
    <w:rsid w:val="00B16FAD"/>
    <w:rsid w:val="00B17400"/>
    <w:rsid w:val="00B17B35"/>
    <w:rsid w:val="00B21085"/>
    <w:rsid w:val="00B22AED"/>
    <w:rsid w:val="00B235F6"/>
    <w:rsid w:val="00B23BFC"/>
    <w:rsid w:val="00B2414D"/>
    <w:rsid w:val="00B265AD"/>
    <w:rsid w:val="00B33D04"/>
    <w:rsid w:val="00B35A47"/>
    <w:rsid w:val="00B370DF"/>
    <w:rsid w:val="00B372D8"/>
    <w:rsid w:val="00B40B48"/>
    <w:rsid w:val="00B42770"/>
    <w:rsid w:val="00B43742"/>
    <w:rsid w:val="00B4483F"/>
    <w:rsid w:val="00B44AAE"/>
    <w:rsid w:val="00B44E32"/>
    <w:rsid w:val="00B45823"/>
    <w:rsid w:val="00B5025A"/>
    <w:rsid w:val="00B524AB"/>
    <w:rsid w:val="00B5515A"/>
    <w:rsid w:val="00B56CD9"/>
    <w:rsid w:val="00B601E9"/>
    <w:rsid w:val="00B6023A"/>
    <w:rsid w:val="00B60FB6"/>
    <w:rsid w:val="00B62804"/>
    <w:rsid w:val="00B631E7"/>
    <w:rsid w:val="00B63F74"/>
    <w:rsid w:val="00B66290"/>
    <w:rsid w:val="00B67054"/>
    <w:rsid w:val="00B71B02"/>
    <w:rsid w:val="00B74B46"/>
    <w:rsid w:val="00B7686F"/>
    <w:rsid w:val="00B80DD1"/>
    <w:rsid w:val="00B80E1C"/>
    <w:rsid w:val="00B837A5"/>
    <w:rsid w:val="00B83860"/>
    <w:rsid w:val="00B86342"/>
    <w:rsid w:val="00B90AF1"/>
    <w:rsid w:val="00B91609"/>
    <w:rsid w:val="00B95739"/>
    <w:rsid w:val="00B95918"/>
    <w:rsid w:val="00B95EB7"/>
    <w:rsid w:val="00B96882"/>
    <w:rsid w:val="00B96B78"/>
    <w:rsid w:val="00BA1474"/>
    <w:rsid w:val="00BA33C1"/>
    <w:rsid w:val="00BA46E6"/>
    <w:rsid w:val="00BA4CBF"/>
    <w:rsid w:val="00BA4E73"/>
    <w:rsid w:val="00BA5C56"/>
    <w:rsid w:val="00BA6E0A"/>
    <w:rsid w:val="00BA71E2"/>
    <w:rsid w:val="00BA7955"/>
    <w:rsid w:val="00BB4779"/>
    <w:rsid w:val="00BB5BD4"/>
    <w:rsid w:val="00BC4E4E"/>
    <w:rsid w:val="00BC596B"/>
    <w:rsid w:val="00BD2CCC"/>
    <w:rsid w:val="00BD2D48"/>
    <w:rsid w:val="00BD4600"/>
    <w:rsid w:val="00BD5366"/>
    <w:rsid w:val="00BD7B83"/>
    <w:rsid w:val="00BE4797"/>
    <w:rsid w:val="00BE7FFD"/>
    <w:rsid w:val="00BF2351"/>
    <w:rsid w:val="00BF2C94"/>
    <w:rsid w:val="00BF31E1"/>
    <w:rsid w:val="00BF361A"/>
    <w:rsid w:val="00BF484A"/>
    <w:rsid w:val="00BF4A80"/>
    <w:rsid w:val="00BF7418"/>
    <w:rsid w:val="00BF7FBD"/>
    <w:rsid w:val="00C015AE"/>
    <w:rsid w:val="00C02227"/>
    <w:rsid w:val="00C02A4B"/>
    <w:rsid w:val="00C02CB7"/>
    <w:rsid w:val="00C0540F"/>
    <w:rsid w:val="00C06942"/>
    <w:rsid w:val="00C07987"/>
    <w:rsid w:val="00C1162C"/>
    <w:rsid w:val="00C11B04"/>
    <w:rsid w:val="00C13EC9"/>
    <w:rsid w:val="00C15E7D"/>
    <w:rsid w:val="00C167BF"/>
    <w:rsid w:val="00C16AB6"/>
    <w:rsid w:val="00C17D8A"/>
    <w:rsid w:val="00C205B1"/>
    <w:rsid w:val="00C20855"/>
    <w:rsid w:val="00C20A67"/>
    <w:rsid w:val="00C20FE1"/>
    <w:rsid w:val="00C2450F"/>
    <w:rsid w:val="00C2580F"/>
    <w:rsid w:val="00C25852"/>
    <w:rsid w:val="00C26D96"/>
    <w:rsid w:val="00C302FE"/>
    <w:rsid w:val="00C36BE9"/>
    <w:rsid w:val="00C427CE"/>
    <w:rsid w:val="00C435D4"/>
    <w:rsid w:val="00C44B5B"/>
    <w:rsid w:val="00C51C03"/>
    <w:rsid w:val="00C52531"/>
    <w:rsid w:val="00C5361E"/>
    <w:rsid w:val="00C5724A"/>
    <w:rsid w:val="00C6068B"/>
    <w:rsid w:val="00C62850"/>
    <w:rsid w:val="00C63F6B"/>
    <w:rsid w:val="00C660CB"/>
    <w:rsid w:val="00C716BA"/>
    <w:rsid w:val="00C762B1"/>
    <w:rsid w:val="00C762F6"/>
    <w:rsid w:val="00C7658A"/>
    <w:rsid w:val="00C767C7"/>
    <w:rsid w:val="00C802BC"/>
    <w:rsid w:val="00C83014"/>
    <w:rsid w:val="00C84E52"/>
    <w:rsid w:val="00C861E1"/>
    <w:rsid w:val="00C8720E"/>
    <w:rsid w:val="00C874AB"/>
    <w:rsid w:val="00C90A18"/>
    <w:rsid w:val="00C929D1"/>
    <w:rsid w:val="00C92C7A"/>
    <w:rsid w:val="00CA09B7"/>
    <w:rsid w:val="00CA181F"/>
    <w:rsid w:val="00CA3958"/>
    <w:rsid w:val="00CA7698"/>
    <w:rsid w:val="00CB0D30"/>
    <w:rsid w:val="00CB293C"/>
    <w:rsid w:val="00CB350B"/>
    <w:rsid w:val="00CB588B"/>
    <w:rsid w:val="00CB63E5"/>
    <w:rsid w:val="00CC045A"/>
    <w:rsid w:val="00CC09B5"/>
    <w:rsid w:val="00CC1D18"/>
    <w:rsid w:val="00CC45D1"/>
    <w:rsid w:val="00CC6A66"/>
    <w:rsid w:val="00CC739E"/>
    <w:rsid w:val="00CC7762"/>
    <w:rsid w:val="00CD1EDA"/>
    <w:rsid w:val="00CD2EAE"/>
    <w:rsid w:val="00CD4676"/>
    <w:rsid w:val="00CD54D5"/>
    <w:rsid w:val="00CD75AF"/>
    <w:rsid w:val="00CD7690"/>
    <w:rsid w:val="00CE6E46"/>
    <w:rsid w:val="00CF050E"/>
    <w:rsid w:val="00CF06AE"/>
    <w:rsid w:val="00CF2021"/>
    <w:rsid w:val="00CF2B39"/>
    <w:rsid w:val="00CF409F"/>
    <w:rsid w:val="00CF6D30"/>
    <w:rsid w:val="00D02010"/>
    <w:rsid w:val="00D024AA"/>
    <w:rsid w:val="00D068AB"/>
    <w:rsid w:val="00D07F06"/>
    <w:rsid w:val="00D133B1"/>
    <w:rsid w:val="00D14920"/>
    <w:rsid w:val="00D16958"/>
    <w:rsid w:val="00D1791F"/>
    <w:rsid w:val="00D17A0A"/>
    <w:rsid w:val="00D201AB"/>
    <w:rsid w:val="00D24894"/>
    <w:rsid w:val="00D24B3A"/>
    <w:rsid w:val="00D261A7"/>
    <w:rsid w:val="00D3437C"/>
    <w:rsid w:val="00D34C30"/>
    <w:rsid w:val="00D34C37"/>
    <w:rsid w:val="00D36185"/>
    <w:rsid w:val="00D40BE1"/>
    <w:rsid w:val="00D4396F"/>
    <w:rsid w:val="00D46C4D"/>
    <w:rsid w:val="00D47330"/>
    <w:rsid w:val="00D5061C"/>
    <w:rsid w:val="00D52684"/>
    <w:rsid w:val="00D56F5A"/>
    <w:rsid w:val="00D56FA4"/>
    <w:rsid w:val="00D6430E"/>
    <w:rsid w:val="00D648BF"/>
    <w:rsid w:val="00D654B6"/>
    <w:rsid w:val="00D705A2"/>
    <w:rsid w:val="00D71E5E"/>
    <w:rsid w:val="00D7286C"/>
    <w:rsid w:val="00D767BC"/>
    <w:rsid w:val="00D77E41"/>
    <w:rsid w:val="00D77F15"/>
    <w:rsid w:val="00D841EB"/>
    <w:rsid w:val="00D84819"/>
    <w:rsid w:val="00D85503"/>
    <w:rsid w:val="00D8561C"/>
    <w:rsid w:val="00D87C8F"/>
    <w:rsid w:val="00D90A26"/>
    <w:rsid w:val="00D91D58"/>
    <w:rsid w:val="00D91D63"/>
    <w:rsid w:val="00D92221"/>
    <w:rsid w:val="00D96F18"/>
    <w:rsid w:val="00DA0C33"/>
    <w:rsid w:val="00DA388A"/>
    <w:rsid w:val="00DA6AEC"/>
    <w:rsid w:val="00DA7758"/>
    <w:rsid w:val="00DB0525"/>
    <w:rsid w:val="00DB3D89"/>
    <w:rsid w:val="00DB59BE"/>
    <w:rsid w:val="00DB638A"/>
    <w:rsid w:val="00DB65AA"/>
    <w:rsid w:val="00DB6FE0"/>
    <w:rsid w:val="00DC26C0"/>
    <w:rsid w:val="00DC3156"/>
    <w:rsid w:val="00DC349C"/>
    <w:rsid w:val="00DC3B94"/>
    <w:rsid w:val="00DC4AAD"/>
    <w:rsid w:val="00DC4B60"/>
    <w:rsid w:val="00DC4D68"/>
    <w:rsid w:val="00DC500E"/>
    <w:rsid w:val="00DC63CD"/>
    <w:rsid w:val="00DD2269"/>
    <w:rsid w:val="00DD4462"/>
    <w:rsid w:val="00DD4833"/>
    <w:rsid w:val="00DD5359"/>
    <w:rsid w:val="00DD61D7"/>
    <w:rsid w:val="00DD676A"/>
    <w:rsid w:val="00DD6F6F"/>
    <w:rsid w:val="00DE2E3E"/>
    <w:rsid w:val="00DE2E83"/>
    <w:rsid w:val="00DE53B4"/>
    <w:rsid w:val="00DE59AE"/>
    <w:rsid w:val="00DE62AA"/>
    <w:rsid w:val="00DE6F28"/>
    <w:rsid w:val="00DE7C22"/>
    <w:rsid w:val="00DF61D0"/>
    <w:rsid w:val="00DF69B1"/>
    <w:rsid w:val="00E019E2"/>
    <w:rsid w:val="00E02127"/>
    <w:rsid w:val="00E02553"/>
    <w:rsid w:val="00E03C84"/>
    <w:rsid w:val="00E060FD"/>
    <w:rsid w:val="00E11044"/>
    <w:rsid w:val="00E11A0F"/>
    <w:rsid w:val="00E127C7"/>
    <w:rsid w:val="00E12C1E"/>
    <w:rsid w:val="00E14C53"/>
    <w:rsid w:val="00E157F2"/>
    <w:rsid w:val="00E22AB3"/>
    <w:rsid w:val="00E2392D"/>
    <w:rsid w:val="00E27233"/>
    <w:rsid w:val="00E30BB0"/>
    <w:rsid w:val="00E3159B"/>
    <w:rsid w:val="00E317D4"/>
    <w:rsid w:val="00E3206F"/>
    <w:rsid w:val="00E320A2"/>
    <w:rsid w:val="00E424F7"/>
    <w:rsid w:val="00E4473A"/>
    <w:rsid w:val="00E46932"/>
    <w:rsid w:val="00E47E52"/>
    <w:rsid w:val="00E508E5"/>
    <w:rsid w:val="00E54814"/>
    <w:rsid w:val="00E56DF0"/>
    <w:rsid w:val="00E5768B"/>
    <w:rsid w:val="00E6150E"/>
    <w:rsid w:val="00E62130"/>
    <w:rsid w:val="00E62163"/>
    <w:rsid w:val="00E62195"/>
    <w:rsid w:val="00E6423E"/>
    <w:rsid w:val="00E659C3"/>
    <w:rsid w:val="00E65AB9"/>
    <w:rsid w:val="00E721AA"/>
    <w:rsid w:val="00E726CE"/>
    <w:rsid w:val="00E73439"/>
    <w:rsid w:val="00E73EB5"/>
    <w:rsid w:val="00E742C0"/>
    <w:rsid w:val="00E747C7"/>
    <w:rsid w:val="00E748DB"/>
    <w:rsid w:val="00E75E60"/>
    <w:rsid w:val="00E7660E"/>
    <w:rsid w:val="00E77491"/>
    <w:rsid w:val="00E80654"/>
    <w:rsid w:val="00E8238C"/>
    <w:rsid w:val="00E82B50"/>
    <w:rsid w:val="00E82D1B"/>
    <w:rsid w:val="00E84A1D"/>
    <w:rsid w:val="00E84F55"/>
    <w:rsid w:val="00E85DD7"/>
    <w:rsid w:val="00E85E20"/>
    <w:rsid w:val="00E86EDC"/>
    <w:rsid w:val="00E870C7"/>
    <w:rsid w:val="00E9138A"/>
    <w:rsid w:val="00E91B80"/>
    <w:rsid w:val="00E93EB1"/>
    <w:rsid w:val="00E9478C"/>
    <w:rsid w:val="00E94D2F"/>
    <w:rsid w:val="00E96169"/>
    <w:rsid w:val="00EA0D37"/>
    <w:rsid w:val="00EA1C12"/>
    <w:rsid w:val="00EA3B50"/>
    <w:rsid w:val="00EA43A6"/>
    <w:rsid w:val="00EA675D"/>
    <w:rsid w:val="00EA6F4B"/>
    <w:rsid w:val="00EB044A"/>
    <w:rsid w:val="00EB08D0"/>
    <w:rsid w:val="00EB1114"/>
    <w:rsid w:val="00EB27E5"/>
    <w:rsid w:val="00EB2B11"/>
    <w:rsid w:val="00EB3FC1"/>
    <w:rsid w:val="00EB4D02"/>
    <w:rsid w:val="00EB50C9"/>
    <w:rsid w:val="00EC0FAE"/>
    <w:rsid w:val="00EC172D"/>
    <w:rsid w:val="00EC337E"/>
    <w:rsid w:val="00EC3A14"/>
    <w:rsid w:val="00EC4074"/>
    <w:rsid w:val="00EC45D2"/>
    <w:rsid w:val="00EC49BF"/>
    <w:rsid w:val="00EC4A22"/>
    <w:rsid w:val="00EC69B5"/>
    <w:rsid w:val="00EC6E6A"/>
    <w:rsid w:val="00ED18DC"/>
    <w:rsid w:val="00ED4B1D"/>
    <w:rsid w:val="00ED5F18"/>
    <w:rsid w:val="00ED7326"/>
    <w:rsid w:val="00EE0754"/>
    <w:rsid w:val="00EE1E5B"/>
    <w:rsid w:val="00EE2E6E"/>
    <w:rsid w:val="00EE56AF"/>
    <w:rsid w:val="00EE5A7C"/>
    <w:rsid w:val="00EE5F2F"/>
    <w:rsid w:val="00EE61AF"/>
    <w:rsid w:val="00EE6815"/>
    <w:rsid w:val="00EE7127"/>
    <w:rsid w:val="00EF0535"/>
    <w:rsid w:val="00EF110F"/>
    <w:rsid w:val="00EF1636"/>
    <w:rsid w:val="00EF2A72"/>
    <w:rsid w:val="00EF3DC8"/>
    <w:rsid w:val="00EF755A"/>
    <w:rsid w:val="00F02DC2"/>
    <w:rsid w:val="00F06648"/>
    <w:rsid w:val="00F110F2"/>
    <w:rsid w:val="00F11467"/>
    <w:rsid w:val="00F1499A"/>
    <w:rsid w:val="00F200D2"/>
    <w:rsid w:val="00F20576"/>
    <w:rsid w:val="00F21CF2"/>
    <w:rsid w:val="00F22F4B"/>
    <w:rsid w:val="00F2607E"/>
    <w:rsid w:val="00F261B6"/>
    <w:rsid w:val="00F27FF1"/>
    <w:rsid w:val="00F30257"/>
    <w:rsid w:val="00F32B08"/>
    <w:rsid w:val="00F338F3"/>
    <w:rsid w:val="00F36FC5"/>
    <w:rsid w:val="00F379E4"/>
    <w:rsid w:val="00F42ECD"/>
    <w:rsid w:val="00F4414F"/>
    <w:rsid w:val="00F44A96"/>
    <w:rsid w:val="00F44FD7"/>
    <w:rsid w:val="00F45592"/>
    <w:rsid w:val="00F459F6"/>
    <w:rsid w:val="00F4674A"/>
    <w:rsid w:val="00F470A7"/>
    <w:rsid w:val="00F470DA"/>
    <w:rsid w:val="00F47A75"/>
    <w:rsid w:val="00F52627"/>
    <w:rsid w:val="00F5270C"/>
    <w:rsid w:val="00F5290D"/>
    <w:rsid w:val="00F54BA9"/>
    <w:rsid w:val="00F56857"/>
    <w:rsid w:val="00F568BB"/>
    <w:rsid w:val="00F601FE"/>
    <w:rsid w:val="00F619A2"/>
    <w:rsid w:val="00F61D7D"/>
    <w:rsid w:val="00F63153"/>
    <w:rsid w:val="00F638CF"/>
    <w:rsid w:val="00F645CA"/>
    <w:rsid w:val="00F64C93"/>
    <w:rsid w:val="00F71B0E"/>
    <w:rsid w:val="00F722DB"/>
    <w:rsid w:val="00F7375F"/>
    <w:rsid w:val="00F74D40"/>
    <w:rsid w:val="00F75088"/>
    <w:rsid w:val="00F752C3"/>
    <w:rsid w:val="00F77480"/>
    <w:rsid w:val="00F820E2"/>
    <w:rsid w:val="00F822EC"/>
    <w:rsid w:val="00F823C4"/>
    <w:rsid w:val="00F833D0"/>
    <w:rsid w:val="00F86105"/>
    <w:rsid w:val="00F86A41"/>
    <w:rsid w:val="00F86C7E"/>
    <w:rsid w:val="00F92FC8"/>
    <w:rsid w:val="00F958B7"/>
    <w:rsid w:val="00F96F39"/>
    <w:rsid w:val="00F97205"/>
    <w:rsid w:val="00F9797C"/>
    <w:rsid w:val="00F97EEB"/>
    <w:rsid w:val="00FA246F"/>
    <w:rsid w:val="00FB1CEA"/>
    <w:rsid w:val="00FB43AE"/>
    <w:rsid w:val="00FB4CE4"/>
    <w:rsid w:val="00FB515A"/>
    <w:rsid w:val="00FB52AE"/>
    <w:rsid w:val="00FC21ED"/>
    <w:rsid w:val="00FC2965"/>
    <w:rsid w:val="00FC297A"/>
    <w:rsid w:val="00FC2CB8"/>
    <w:rsid w:val="00FC3845"/>
    <w:rsid w:val="00FC4B8C"/>
    <w:rsid w:val="00FC68FE"/>
    <w:rsid w:val="00FD0A33"/>
    <w:rsid w:val="00FD5428"/>
    <w:rsid w:val="00FD6AB2"/>
    <w:rsid w:val="00FE0947"/>
    <w:rsid w:val="00FE09B5"/>
    <w:rsid w:val="00FE3448"/>
    <w:rsid w:val="00FE534A"/>
    <w:rsid w:val="00FE65EA"/>
    <w:rsid w:val="00FF04B0"/>
    <w:rsid w:val="00FF163F"/>
    <w:rsid w:val="00FF3F74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C0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AE"/>
    <w:rPr>
      <w:sz w:val="24"/>
      <w:szCs w:val="24"/>
    </w:rPr>
  </w:style>
  <w:style w:type="paragraph" w:styleId="1">
    <w:name w:val="heading 1"/>
    <w:basedOn w:val="a"/>
    <w:next w:val="a"/>
    <w:qFormat/>
    <w:rsid w:val="00EB50C9"/>
    <w:pPr>
      <w:keepNext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B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6B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5E6B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6B55"/>
  </w:style>
  <w:style w:type="paragraph" w:styleId="a5">
    <w:name w:val="header"/>
    <w:basedOn w:val="a"/>
    <w:link w:val="a6"/>
    <w:uiPriority w:val="99"/>
    <w:rsid w:val="005E6B5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"/>
    <w:basedOn w:val="a"/>
    <w:rsid w:val="00EE0754"/>
    <w:pPr>
      <w:spacing w:after="120"/>
    </w:pPr>
    <w:rPr>
      <w:color w:val="000000"/>
      <w:kern w:val="16"/>
      <w:sz w:val="28"/>
      <w:szCs w:val="20"/>
    </w:rPr>
  </w:style>
  <w:style w:type="paragraph" w:customStyle="1" w:styleId="21">
    <w:name w:val="Основной текст 21"/>
    <w:basedOn w:val="a"/>
    <w:rsid w:val="004D0C03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ConsPlusCell">
    <w:name w:val="ConsPlusCell"/>
    <w:rsid w:val="00E12C1E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8">
    <w:name w:val="footnote text"/>
    <w:basedOn w:val="a"/>
    <w:semiHidden/>
    <w:rsid w:val="004B16EE"/>
    <w:rPr>
      <w:sz w:val="20"/>
      <w:szCs w:val="20"/>
    </w:rPr>
  </w:style>
  <w:style w:type="character" w:styleId="a9">
    <w:name w:val="footnote reference"/>
    <w:basedOn w:val="a0"/>
    <w:semiHidden/>
    <w:rsid w:val="004B16EE"/>
    <w:rPr>
      <w:vertAlign w:val="superscript"/>
    </w:rPr>
  </w:style>
  <w:style w:type="paragraph" w:styleId="aa">
    <w:name w:val="Document Map"/>
    <w:basedOn w:val="a"/>
    <w:semiHidden/>
    <w:rsid w:val="003F693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link w:val="ac"/>
    <w:rsid w:val="00E659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659C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2C2F3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2E881-F2C1-48BB-AF89-ABEF6EF9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1768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privat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serge</dc:creator>
  <cp:lastModifiedBy>user</cp:lastModifiedBy>
  <cp:revision>37</cp:revision>
  <cp:lastPrinted>2020-03-03T09:15:00Z</cp:lastPrinted>
  <dcterms:created xsi:type="dcterms:W3CDTF">2020-01-21T06:59:00Z</dcterms:created>
  <dcterms:modified xsi:type="dcterms:W3CDTF">2020-03-03T09:31:00Z</dcterms:modified>
</cp:coreProperties>
</file>